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4B50" w14:textId="5F308D0C" w:rsidR="00AB1A11" w:rsidRDefault="00062AF6">
      <w:r>
        <w:t xml:space="preserve">CARD INFO:4737029909321482     02/21    704     </w:t>
      </w:r>
      <w:bookmarkStart w:id="0" w:name="_GoBack"/>
      <w:bookmarkEnd w:id="0"/>
    </w:p>
    <w:sectPr w:rsidR="00AB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F6"/>
    <w:rsid w:val="00062AF6"/>
    <w:rsid w:val="00A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5BA"/>
  <w15:chartTrackingRefBased/>
  <w15:docId w15:val="{E6C1CD36-1395-4B8A-97BD-1AC009D5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2</cp:revision>
  <dcterms:created xsi:type="dcterms:W3CDTF">2018-01-26T15:16:00Z</dcterms:created>
  <dcterms:modified xsi:type="dcterms:W3CDTF">2018-01-26T15:17:00Z</dcterms:modified>
</cp:coreProperties>
</file>