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332" w:rsidRDefault="00F71332">
      <w:proofErr w:type="gramStart"/>
      <w:r>
        <w:t>NAME:OSIEL</w:t>
      </w:r>
      <w:proofErr w:type="gramEnd"/>
      <w:r>
        <w:t xml:space="preserve"> MORALES URRA </w:t>
      </w:r>
    </w:p>
    <w:p w:rsidR="00F71332" w:rsidRDefault="00F71332">
      <w:r>
        <w:t>COMPANY NAME: ENOZ LOGISTICS LLC</w:t>
      </w:r>
    </w:p>
    <w:p w:rsidR="00F71332" w:rsidRDefault="00F71332">
      <w:r>
        <w:t>ADDRESS:15035 WESTPARK DR APT 819 HOUSTON TX 77082</w:t>
      </w:r>
    </w:p>
    <w:p w:rsidR="00F71332" w:rsidRDefault="00F71332">
      <w:proofErr w:type="gramStart"/>
      <w:r>
        <w:t>EMAIL:OSIELYN05@GMAIL.COM</w:t>
      </w:r>
      <w:proofErr w:type="gramEnd"/>
    </w:p>
    <w:p w:rsidR="00F71332" w:rsidRDefault="00F71332">
      <w:r>
        <w:t>PHONE:832-544-9646</w:t>
      </w:r>
    </w:p>
    <w:p w:rsidR="00F71332" w:rsidRDefault="00F71332">
      <w:r>
        <w:t>SSN:893-36-7731</w:t>
      </w:r>
    </w:p>
    <w:p w:rsidR="00F71332" w:rsidRDefault="00F71332">
      <w:r>
        <w:t>EIN:823397045</w:t>
      </w:r>
    </w:p>
    <w:p w:rsidR="00F71332" w:rsidRDefault="00F71332">
      <w:r>
        <w:t>USDOT 3068643</w:t>
      </w:r>
    </w:p>
    <w:p w:rsidR="00F71332" w:rsidRDefault="00F71332">
      <w:r>
        <w:t>USDOT PIN :</w:t>
      </w:r>
      <w:r w:rsidR="00066B74">
        <w:t>5P20XX3u</w:t>
      </w:r>
    </w:p>
    <w:p w:rsidR="00F71332" w:rsidRDefault="00F71332">
      <w:r>
        <w:t xml:space="preserve">MC: </w:t>
      </w:r>
      <w:r w:rsidR="00620A5E" w:rsidRPr="00620A5E">
        <w:t>59685</w:t>
      </w:r>
      <w:bookmarkStart w:id="0" w:name="_GoBack"/>
      <w:bookmarkEnd w:id="0"/>
    </w:p>
    <w:p w:rsidR="00F71332" w:rsidRDefault="00F71332">
      <w:r>
        <w:t>UIN:</w:t>
      </w:r>
      <w:r w:rsidR="003E2919">
        <w:t>773636VOID</w:t>
      </w:r>
    </w:p>
    <w:p w:rsidR="00F71332" w:rsidRDefault="00F71332">
      <w:r>
        <w:t>PIN:</w:t>
      </w:r>
      <w:r w:rsidR="003E2919">
        <w:t>14205</w:t>
      </w:r>
      <w:r w:rsidR="00620A5E">
        <w:t>08708</w:t>
      </w:r>
    </w:p>
    <w:p w:rsidR="00973169" w:rsidRDefault="00F71332">
      <w:r>
        <w:t xml:space="preserve"> </w:t>
      </w:r>
    </w:p>
    <w:p w:rsidR="00F71332" w:rsidRDefault="00F71332"/>
    <w:sectPr w:rsidR="00F7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2"/>
    <w:rsid w:val="00066B74"/>
    <w:rsid w:val="003E2919"/>
    <w:rsid w:val="00620A5E"/>
    <w:rsid w:val="00973169"/>
    <w:rsid w:val="00F7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9FD7"/>
  <w15:chartTrackingRefBased/>
  <w15:docId w15:val="{83115EDF-513F-4088-B396-84E1BECC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4</cp:revision>
  <dcterms:created xsi:type="dcterms:W3CDTF">2017-11-14T16:02:00Z</dcterms:created>
  <dcterms:modified xsi:type="dcterms:W3CDTF">2017-11-15T16:40:00Z</dcterms:modified>
</cp:coreProperties>
</file>