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57D" w:rsidRDefault="00BC757D">
      <w:r>
        <w:t>R &amp; RD TRUCKING CORPORATION</w:t>
      </w:r>
    </w:p>
    <w:p w:rsidR="00231D77" w:rsidRDefault="00BC757D">
      <w:r>
        <w:t>7862 KELLWOOD DR HOUSTON TX 77040</w:t>
      </w:r>
    </w:p>
    <w:p w:rsidR="00BC757D" w:rsidRDefault="00BC757D">
      <w:proofErr w:type="gramStart"/>
      <w:r>
        <w:t>8327565241  JORGE</w:t>
      </w:r>
      <w:proofErr w:type="gramEnd"/>
      <w:r>
        <w:t xml:space="preserve"> TAMAYO</w:t>
      </w:r>
    </w:p>
    <w:p w:rsidR="00BC757D" w:rsidRDefault="00BC757D">
      <w:hyperlink r:id="rId4" w:history="1">
        <w:r w:rsidRPr="00426066">
          <w:rPr>
            <w:rStyle w:val="Hyperlink"/>
          </w:rPr>
          <w:t>JORGETAMAYO78@GMAIL.COM</w:t>
        </w:r>
      </w:hyperlink>
    </w:p>
    <w:p w:rsidR="00BC757D" w:rsidRDefault="00BC757D">
      <w:proofErr w:type="gramStart"/>
      <w:r>
        <w:t>2817380369  ROBERTO</w:t>
      </w:r>
      <w:proofErr w:type="gramEnd"/>
      <w:r>
        <w:t xml:space="preserve"> PEREZ </w:t>
      </w:r>
      <w:bookmarkStart w:id="0" w:name="_GoBack"/>
      <w:bookmarkEnd w:id="0"/>
    </w:p>
    <w:sectPr w:rsidR="00BC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7D"/>
    <w:rsid w:val="00231D77"/>
    <w:rsid w:val="00B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85F0"/>
  <w15:chartTrackingRefBased/>
  <w15:docId w15:val="{AC756E0B-48BA-4755-9287-63E987F0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RGETAMAYO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</cp:lastModifiedBy>
  <cp:revision>2</cp:revision>
  <dcterms:created xsi:type="dcterms:W3CDTF">2018-01-04T16:43:00Z</dcterms:created>
  <dcterms:modified xsi:type="dcterms:W3CDTF">2018-01-04T16:47:00Z</dcterms:modified>
</cp:coreProperties>
</file>