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826" w:rsidRDefault="004148AA">
      <w:r>
        <w:t>CMG FREIGHT TRANSPORTATION LLC</w:t>
      </w:r>
    </w:p>
    <w:p w:rsidR="004148AA" w:rsidRDefault="004148AA">
      <w:r>
        <w:t>PEDRO A MARTINEZ</w:t>
      </w:r>
    </w:p>
    <w:p w:rsidR="004148AA" w:rsidRDefault="00961CE1">
      <w:r>
        <w:t>SSN 769</w:t>
      </w:r>
      <w:r w:rsidR="004148AA">
        <w:t>525922</w:t>
      </w:r>
    </w:p>
    <w:p w:rsidR="004148AA" w:rsidRDefault="004148AA">
      <w:proofErr w:type="gramStart"/>
      <w:r>
        <w:t>4210  KENDALL</w:t>
      </w:r>
      <w:proofErr w:type="gramEnd"/>
      <w:r>
        <w:t xml:space="preserve"> ROCK LN KATY TX 77449</w:t>
      </w:r>
    </w:p>
    <w:p w:rsidR="004148AA" w:rsidRDefault="00961CE1">
      <w:r>
        <w:t>TEL 832</w:t>
      </w:r>
      <w:r w:rsidR="004148AA">
        <w:t>6135304</w:t>
      </w:r>
    </w:p>
    <w:p w:rsidR="004148AA" w:rsidRDefault="00961CE1">
      <w:hyperlink r:id="rId4" w:history="1">
        <w:r w:rsidR="004148AA" w:rsidRPr="007B7A90">
          <w:rPr>
            <w:rStyle w:val="Hyperlink"/>
          </w:rPr>
          <w:t>Twobrotherstransportation23@gmail.com</w:t>
        </w:r>
      </w:hyperlink>
    </w:p>
    <w:p w:rsidR="004148AA" w:rsidRDefault="004148AA">
      <w:r w:rsidRPr="004148AA">
        <w:t>User485260</w:t>
      </w:r>
    </w:p>
    <w:p w:rsidR="004148AA" w:rsidRDefault="004148AA">
      <w:r>
        <w:t>Isabella10$$</w:t>
      </w:r>
    </w:p>
    <w:p w:rsidR="00642D90" w:rsidRDefault="00642D90" w:rsidP="00642D90">
      <w:r>
        <w:t xml:space="preserve">Thank you for submitting your application. </w:t>
      </w:r>
    </w:p>
    <w:p w:rsidR="00642D90" w:rsidRDefault="00642D90" w:rsidP="00642D90"/>
    <w:p w:rsidR="00642D90" w:rsidRDefault="00642D90" w:rsidP="00642D90">
      <w:r>
        <w:t>Your entity has been assigned USDOT Number 3051407</w:t>
      </w:r>
    </w:p>
    <w:p w:rsidR="00961CE1" w:rsidRDefault="00961CE1" w:rsidP="00642D90">
      <w:r w:rsidRPr="00961CE1">
        <w:t>EIN Assigned:</w:t>
      </w:r>
      <w:r w:rsidRPr="00961CE1">
        <w:tab/>
        <w:t>82-2884709</w:t>
      </w:r>
    </w:p>
    <w:p w:rsidR="00961CE1" w:rsidRDefault="00961CE1" w:rsidP="00642D90">
      <w:bookmarkStart w:id="0" w:name="_GoBack"/>
      <w:bookmarkEnd w:id="0"/>
    </w:p>
    <w:sectPr w:rsidR="0096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A8"/>
    <w:rsid w:val="00310EA8"/>
    <w:rsid w:val="004148AA"/>
    <w:rsid w:val="005338D4"/>
    <w:rsid w:val="00642D90"/>
    <w:rsid w:val="00836826"/>
    <w:rsid w:val="0096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30AB"/>
  <w15:chartTrackingRefBased/>
  <w15:docId w15:val="{73631E9C-4865-4DB9-9506-520B7BED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8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wobrotherstransportation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 Cabezas</dc:creator>
  <cp:keywords/>
  <dc:description/>
  <cp:lastModifiedBy>Luis M Cabezas</cp:lastModifiedBy>
  <cp:revision>4</cp:revision>
  <dcterms:created xsi:type="dcterms:W3CDTF">2017-09-22T18:33:00Z</dcterms:created>
  <dcterms:modified xsi:type="dcterms:W3CDTF">2017-09-25T15:39:00Z</dcterms:modified>
</cp:coreProperties>
</file>