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826" w:rsidRPr="00D24221" w:rsidRDefault="00CD3EEC">
      <w:pPr>
        <w:rPr>
          <w:lang w:val="es-US"/>
        </w:rPr>
      </w:pPr>
      <w:r w:rsidRPr="00D24221">
        <w:rPr>
          <w:lang w:val="es-US"/>
        </w:rPr>
        <w:t xml:space="preserve">YUNIESKI RODRIGUEZ </w:t>
      </w:r>
    </w:p>
    <w:p w:rsidR="00CD3EEC" w:rsidRPr="00D24221" w:rsidRDefault="00CD3EEC">
      <w:pPr>
        <w:rPr>
          <w:lang w:val="es-US"/>
        </w:rPr>
      </w:pPr>
      <w:r w:rsidRPr="00D24221">
        <w:rPr>
          <w:lang w:val="es-US"/>
        </w:rPr>
        <w:t xml:space="preserve">Y&amp;K TRUCKING LLC </w:t>
      </w:r>
    </w:p>
    <w:p w:rsidR="00CD3EEC" w:rsidRDefault="00CD3EEC">
      <w:r>
        <w:t xml:space="preserve">5730 TIMBER CREEK DR PL APT 616 HOUSTON TX 77084 </w:t>
      </w:r>
    </w:p>
    <w:p w:rsidR="00CD3EEC" w:rsidRPr="00D24221" w:rsidRDefault="00DD0D74">
      <w:pPr>
        <w:rPr>
          <w:lang w:val="es-US"/>
        </w:rPr>
      </w:pPr>
      <w:r>
        <w:rPr>
          <w:lang w:val="es-US"/>
        </w:rPr>
        <w:t>TEL  305</w:t>
      </w:r>
      <w:r w:rsidR="00CD3EEC" w:rsidRPr="00D24221">
        <w:rPr>
          <w:lang w:val="es-US"/>
        </w:rPr>
        <w:t>3381665</w:t>
      </w:r>
    </w:p>
    <w:p w:rsidR="00CD3EEC" w:rsidRPr="00DD0D74" w:rsidRDefault="00CD3EEC">
      <w:r w:rsidRPr="00DD0D74">
        <w:t>SSN 767123285</w:t>
      </w:r>
    </w:p>
    <w:p w:rsidR="00D12978" w:rsidRPr="00DD0D74" w:rsidRDefault="00D12978">
      <w:r w:rsidRPr="00DD0D74">
        <w:t xml:space="preserve">Ein </w:t>
      </w:r>
      <w:bookmarkStart w:id="0" w:name="_GoBack"/>
      <w:r w:rsidRPr="00DD0D74">
        <w:t>822873825</w:t>
      </w:r>
      <w:bookmarkEnd w:id="0"/>
    </w:p>
    <w:p w:rsidR="00CD3EEC" w:rsidRPr="00DD0D74" w:rsidRDefault="00DD0D74">
      <w:hyperlink r:id="rId4" w:history="1">
        <w:r w:rsidR="00CD3EEC" w:rsidRPr="00DD0D74">
          <w:rPr>
            <w:rStyle w:val="Hyperlink"/>
          </w:rPr>
          <w:t>yunieskirodriguez@gmail.com</w:t>
        </w:r>
      </w:hyperlink>
      <w:r w:rsidR="00CD3EEC" w:rsidRPr="00DD0D74">
        <w:t xml:space="preserve"> </w:t>
      </w:r>
    </w:p>
    <w:p w:rsidR="00CD3EEC" w:rsidRPr="00DD0D74" w:rsidRDefault="00CD3EEC">
      <w:r w:rsidRPr="00DD0D74">
        <w:t xml:space="preserve">User484357 </w:t>
      </w:r>
    </w:p>
    <w:p w:rsidR="00CD3EEC" w:rsidRPr="00DD0D74" w:rsidRDefault="00CD3EEC">
      <w:r w:rsidRPr="00DD0D74">
        <w:t>Isabella10$$</w:t>
      </w:r>
    </w:p>
    <w:p w:rsidR="00CD3EEC" w:rsidRDefault="00D24221">
      <w:r w:rsidRPr="00D24221">
        <w:t>Your entity has been assigned USDOT Number 3051087</w:t>
      </w:r>
    </w:p>
    <w:p w:rsidR="00D0354E" w:rsidRDefault="00D0354E">
      <w:r w:rsidRPr="00D0354E">
        <w:t>PIN is provided 8I00SJ9O</w:t>
      </w:r>
      <w:r>
        <w:t xml:space="preserve">  </w:t>
      </w:r>
    </w:p>
    <w:p w:rsidR="00CD3EEC" w:rsidRDefault="00CD3EEC"/>
    <w:sectPr w:rsidR="00CD3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1F"/>
    <w:rsid w:val="005338D4"/>
    <w:rsid w:val="007A0A1F"/>
    <w:rsid w:val="00836826"/>
    <w:rsid w:val="00CD3EEC"/>
    <w:rsid w:val="00D0354E"/>
    <w:rsid w:val="00D12978"/>
    <w:rsid w:val="00D24221"/>
    <w:rsid w:val="00DD0D74"/>
    <w:rsid w:val="00EB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06F2"/>
  <w15:chartTrackingRefBased/>
  <w15:docId w15:val="{BBE8E45F-F865-4665-B787-D661A9F8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E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E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unieskirodrigue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 Cabezas</dc:creator>
  <cp:keywords/>
  <dc:description/>
  <cp:lastModifiedBy>Luis M Cabezas</cp:lastModifiedBy>
  <cp:revision>8</cp:revision>
  <dcterms:created xsi:type="dcterms:W3CDTF">2017-09-21T18:32:00Z</dcterms:created>
  <dcterms:modified xsi:type="dcterms:W3CDTF">2017-09-26T16:32:00Z</dcterms:modified>
</cp:coreProperties>
</file>