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66F" w:rsidRPr="00497349" w:rsidRDefault="00A63A61">
      <w:pPr>
        <w:rPr>
          <w:lang w:val="es-US"/>
        </w:rPr>
      </w:pPr>
      <w:r w:rsidRPr="00497349">
        <w:rPr>
          <w:lang w:val="es-US"/>
        </w:rPr>
        <w:t xml:space="preserve">STRONG TRUCK LLC </w:t>
      </w:r>
    </w:p>
    <w:p w:rsidR="00A63A61" w:rsidRPr="00497349" w:rsidRDefault="00A63A61">
      <w:pPr>
        <w:rPr>
          <w:lang w:val="es-US"/>
        </w:rPr>
      </w:pPr>
      <w:r w:rsidRPr="00497349">
        <w:rPr>
          <w:lang w:val="es-US"/>
        </w:rPr>
        <w:t xml:space="preserve">YAIRA CARIDAD ALFONSO DIAZ </w:t>
      </w:r>
    </w:p>
    <w:p w:rsidR="00A63A61" w:rsidRDefault="004B54B9">
      <w:r>
        <w:t xml:space="preserve">SOCIAL  </w:t>
      </w:r>
      <w:bookmarkStart w:id="0" w:name="_GoBack"/>
      <w:r>
        <w:t>70144</w:t>
      </w:r>
      <w:r w:rsidR="00A63A61">
        <w:t xml:space="preserve">2517 </w:t>
      </w:r>
      <w:bookmarkEnd w:id="0"/>
    </w:p>
    <w:p w:rsidR="00FD27D3" w:rsidRDefault="00FD27D3">
      <w:r>
        <w:t>EIN 82-2642868</w:t>
      </w:r>
    </w:p>
    <w:p w:rsidR="00A63A61" w:rsidRDefault="00A63A61">
      <w:r>
        <w:t xml:space="preserve">ADRESS 301 W LITTLE YORK RD #1131 HOUSTON TX 77076 </w:t>
      </w:r>
    </w:p>
    <w:p w:rsidR="00A63A61" w:rsidRDefault="00A63A61">
      <w:r>
        <w:t>CEL 305-812-9058</w:t>
      </w:r>
    </w:p>
    <w:p w:rsidR="00A63A61" w:rsidRDefault="00A63A61">
      <w:r>
        <w:t xml:space="preserve">EMAIL  </w:t>
      </w:r>
      <w:hyperlink r:id="rId4" w:history="1">
        <w:r w:rsidRPr="00145507">
          <w:rPr>
            <w:rStyle w:val="Hyperlink"/>
          </w:rPr>
          <w:t>yairaalfonso1@gmail.com</w:t>
        </w:r>
      </w:hyperlink>
    </w:p>
    <w:p w:rsidR="00A63A61" w:rsidRDefault="00A63A61">
      <w:proofErr w:type="spellStart"/>
      <w:proofErr w:type="gramStart"/>
      <w:r>
        <w:t>Tarjeta</w:t>
      </w:r>
      <w:proofErr w:type="spellEnd"/>
      <w:r>
        <w:t xml:space="preserve">  4400663365079113</w:t>
      </w:r>
      <w:proofErr w:type="gramEnd"/>
      <w:r>
        <w:t xml:space="preserve">      04/21    101   </w:t>
      </w:r>
    </w:p>
    <w:p w:rsidR="00497349" w:rsidRDefault="00497349">
      <w:r>
        <w:t>USDOT 3040337</w:t>
      </w:r>
    </w:p>
    <w:p w:rsidR="00497349" w:rsidRDefault="00497349"/>
    <w:sectPr w:rsidR="0049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09"/>
    <w:rsid w:val="00497349"/>
    <w:rsid w:val="004B54B9"/>
    <w:rsid w:val="00580809"/>
    <w:rsid w:val="009C366F"/>
    <w:rsid w:val="00A63A61"/>
    <w:rsid w:val="00FD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0247"/>
  <w15:chartTrackingRefBased/>
  <w15:docId w15:val="{DF9D6C9C-3B65-4020-90E9-684283E5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iraalfonso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Luis M Cabezas</cp:lastModifiedBy>
  <cp:revision>7</cp:revision>
  <dcterms:created xsi:type="dcterms:W3CDTF">2017-08-30T15:11:00Z</dcterms:created>
  <dcterms:modified xsi:type="dcterms:W3CDTF">2017-08-31T14:03:00Z</dcterms:modified>
</cp:coreProperties>
</file>