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24" w:rsidRDefault="00E1715E">
      <w:r>
        <w:t xml:space="preserve">CNP TRANSPORT LLC </w:t>
      </w:r>
    </w:p>
    <w:p w:rsidR="00E1715E" w:rsidRDefault="00E1715E">
      <w:r>
        <w:t xml:space="preserve">YUSNEL CANTERO PENA </w:t>
      </w:r>
      <w:bookmarkStart w:id="0" w:name="_GoBack"/>
      <w:bookmarkEnd w:id="0"/>
    </w:p>
    <w:p w:rsidR="00E1715E" w:rsidRDefault="00E1715E">
      <w:proofErr w:type="gramStart"/>
      <w:r>
        <w:t>SOCIAL  772</w:t>
      </w:r>
      <w:proofErr w:type="gramEnd"/>
      <w:r>
        <w:t xml:space="preserve">-23-8784 </w:t>
      </w:r>
    </w:p>
    <w:p w:rsidR="00E1715E" w:rsidRDefault="00E1715E">
      <w:r>
        <w:t xml:space="preserve">818 RICHCREST </w:t>
      </w:r>
      <w:proofErr w:type="gramStart"/>
      <w:r>
        <w:t>DR  APT</w:t>
      </w:r>
      <w:proofErr w:type="gramEnd"/>
      <w:r>
        <w:t xml:space="preserve"> 2008 HOSTON TX 77060  </w:t>
      </w:r>
    </w:p>
    <w:p w:rsidR="00E1715E" w:rsidRDefault="00E1715E">
      <w:r>
        <w:t xml:space="preserve">CEL 915-328-5397 </w:t>
      </w:r>
    </w:p>
    <w:p w:rsidR="00E1715E" w:rsidRDefault="00E1715E">
      <w:r>
        <w:t xml:space="preserve">EMAIL    </w:t>
      </w:r>
      <w:hyperlink r:id="rId4" w:history="1">
        <w:r w:rsidRPr="00121096">
          <w:rPr>
            <w:rStyle w:val="Hyperlink"/>
          </w:rPr>
          <w:t>yusnelcantero@gmail.com</w:t>
        </w:r>
      </w:hyperlink>
    </w:p>
    <w:p w:rsidR="00E1715E" w:rsidRDefault="00E1715E"/>
    <w:p w:rsidR="00E1715E" w:rsidRDefault="00E1715E">
      <w:pPr>
        <w:rPr>
          <w:b/>
          <w:color w:val="FF0000"/>
        </w:rPr>
      </w:pPr>
      <w:r>
        <w:t xml:space="preserve"> </w:t>
      </w:r>
      <w:r w:rsidRPr="00E1715E">
        <w:rPr>
          <w:b/>
          <w:color w:val="FF0000"/>
        </w:rPr>
        <w:t xml:space="preserve">FELIPE NAVAS </w:t>
      </w:r>
      <w:proofErr w:type="gramStart"/>
      <w:r w:rsidRPr="00E1715E">
        <w:rPr>
          <w:b/>
          <w:color w:val="FF0000"/>
        </w:rPr>
        <w:t xml:space="preserve">PENA  </w:t>
      </w:r>
      <w:r w:rsidRPr="00E1715E">
        <w:rPr>
          <w:b/>
          <w:color w:val="0D0D0D" w:themeColor="text1" w:themeTint="F2"/>
        </w:rPr>
        <w:t>CEL</w:t>
      </w:r>
      <w:proofErr w:type="gramEnd"/>
      <w:r w:rsidRPr="00E1715E">
        <w:rPr>
          <w:b/>
          <w:color w:val="0D0D0D" w:themeColor="text1" w:themeTint="F2"/>
        </w:rPr>
        <w:t xml:space="preserve">  346-717-4755     </w:t>
      </w:r>
      <w:r w:rsidRPr="00E1715E">
        <w:rPr>
          <w:b/>
          <w:color w:val="FF0000"/>
        </w:rPr>
        <w:t>(</w:t>
      </w:r>
      <w:r w:rsidRPr="00E1715E">
        <w:rPr>
          <w:b/>
          <w:color w:val="FF0000"/>
          <w:u w:val="thick"/>
        </w:rPr>
        <w:t>SOLO LLAMAR A ESTE CONTACTO</w:t>
      </w:r>
      <w:r w:rsidRPr="00E1715E">
        <w:rPr>
          <w:b/>
          <w:color w:val="FF0000"/>
        </w:rPr>
        <w:t xml:space="preserve"> ) </w:t>
      </w:r>
    </w:p>
    <w:p w:rsidR="00E1715E" w:rsidRPr="00E1715E" w:rsidRDefault="00E1715E">
      <w:proofErr w:type="gramStart"/>
      <w:r>
        <w:t>TARJETA  4610460129320305</w:t>
      </w:r>
      <w:proofErr w:type="gramEnd"/>
      <w:r>
        <w:t xml:space="preserve">     01/20   892   ZIP 77060</w:t>
      </w:r>
    </w:p>
    <w:sectPr w:rsidR="00E1715E" w:rsidRPr="00E1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02"/>
    <w:rsid w:val="00023C02"/>
    <w:rsid w:val="00570624"/>
    <w:rsid w:val="00E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0224-12B5-4E3A-88BB-6C9F4BBB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snelcant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2017-12-13T15:17:00Z</dcterms:created>
  <dcterms:modified xsi:type="dcterms:W3CDTF">2017-12-13T15:25:00Z</dcterms:modified>
</cp:coreProperties>
</file>