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FD" w:rsidRDefault="006E41FD" w:rsidP="006E41FD">
      <w:r>
        <w:t>Precise One Logistics</w:t>
      </w:r>
    </w:p>
    <w:p w:rsidR="006E41FD" w:rsidRDefault="006E41FD" w:rsidP="006E41FD">
      <w:r>
        <w:t xml:space="preserve">Gloria </w:t>
      </w:r>
      <w:proofErr w:type="spellStart"/>
      <w:r>
        <w:t>Pruneda</w:t>
      </w:r>
      <w:proofErr w:type="spellEnd"/>
    </w:p>
    <w:p w:rsidR="006E41FD" w:rsidRDefault="006E41FD" w:rsidP="006E41FD">
      <w:r>
        <w:t>DL 12610858</w:t>
      </w:r>
    </w:p>
    <w:p w:rsidR="006E41FD" w:rsidRDefault="006E41FD" w:rsidP="006E41FD">
      <w:r>
        <w:t>Company address</w:t>
      </w:r>
    </w:p>
    <w:p w:rsidR="006E41FD" w:rsidRDefault="006E41FD" w:rsidP="006E41FD">
      <w:r>
        <w:t xml:space="preserve">13119 </w:t>
      </w:r>
      <w:proofErr w:type="spellStart"/>
      <w:r>
        <w:t>Daywood</w:t>
      </w:r>
      <w:proofErr w:type="spellEnd"/>
      <w:r>
        <w:t xml:space="preserve"> </w:t>
      </w:r>
      <w:proofErr w:type="spellStart"/>
      <w:r>
        <w:t>Dr</w:t>
      </w:r>
      <w:proofErr w:type="spellEnd"/>
    </w:p>
    <w:p w:rsidR="007F0435" w:rsidRDefault="006E41FD" w:rsidP="006E41FD">
      <w:r>
        <w:t>Houston TX 77039</w:t>
      </w:r>
    </w:p>
    <w:p w:rsidR="009B2541" w:rsidRDefault="009B2541" w:rsidP="006E41FD">
      <w:r>
        <w:t xml:space="preserve"> </w:t>
      </w:r>
      <w:bookmarkStart w:id="0" w:name="_GoBack"/>
      <w:bookmarkEnd w:id="0"/>
    </w:p>
    <w:p w:rsidR="009B2541" w:rsidRDefault="009B2541" w:rsidP="006E41FD">
      <w:r>
        <w:t xml:space="preserve">TEL    </w:t>
      </w:r>
      <w:r w:rsidRPr="009B2541">
        <w:t>8325761555</w:t>
      </w:r>
    </w:p>
    <w:sectPr w:rsidR="009B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EC"/>
    <w:rsid w:val="006E41FD"/>
    <w:rsid w:val="007F0435"/>
    <w:rsid w:val="009B2541"/>
    <w:rsid w:val="00C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6C31"/>
  <w15:chartTrackingRefBased/>
  <w15:docId w15:val="{3F292D43-D947-4168-AB7E-CCF37B39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Cabezas</dc:creator>
  <cp:keywords/>
  <dc:description/>
  <cp:lastModifiedBy>Luis Cabezas</cp:lastModifiedBy>
  <cp:revision>5</cp:revision>
  <dcterms:created xsi:type="dcterms:W3CDTF">2017-05-25T22:06:00Z</dcterms:created>
  <dcterms:modified xsi:type="dcterms:W3CDTF">2017-05-25T22:13:00Z</dcterms:modified>
</cp:coreProperties>
</file>