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B6F" w:rsidRDefault="000679FE">
      <w:r>
        <w:t>TOPGEAR TRUCKING LLC</w:t>
      </w:r>
    </w:p>
    <w:p w:rsidR="000679FE" w:rsidRDefault="000679FE">
      <w:r>
        <w:t xml:space="preserve">DANIEL </w:t>
      </w:r>
      <w:r w:rsidR="003731E6">
        <w:t xml:space="preserve">LUCIO MARTINEZ     SOCIAL </w:t>
      </w:r>
      <w:bookmarkStart w:id="0" w:name="_GoBack"/>
      <w:r w:rsidR="003731E6">
        <w:t xml:space="preserve">684-70-0417   </w:t>
      </w:r>
      <w:bookmarkEnd w:id="0"/>
      <w:r w:rsidR="003731E6">
        <w:t>CEL 8326082207</w:t>
      </w:r>
    </w:p>
    <w:p w:rsidR="003731E6" w:rsidRDefault="003731E6">
      <w:r>
        <w:t xml:space="preserve">ADRIANO GARCIA </w:t>
      </w:r>
      <w:proofErr w:type="gramStart"/>
      <w:r>
        <w:t>GONZALEZ  CEL</w:t>
      </w:r>
      <w:proofErr w:type="gramEnd"/>
      <w:r>
        <w:t xml:space="preserve"> 5126906520</w:t>
      </w:r>
    </w:p>
    <w:p w:rsidR="003731E6" w:rsidRDefault="003731E6">
      <w:r>
        <w:t xml:space="preserve">201 SUMAC </w:t>
      </w:r>
      <w:proofErr w:type="gramStart"/>
      <w:r>
        <w:t>LN ,</w:t>
      </w:r>
      <w:proofErr w:type="gramEnd"/>
      <w:r>
        <w:t xml:space="preserve"> CEDAR PARK TX 78613 </w:t>
      </w:r>
    </w:p>
    <w:p w:rsidR="003731E6" w:rsidRDefault="003731E6">
      <w:proofErr w:type="gramStart"/>
      <w:r>
        <w:t xml:space="preserve">EMAIL  </w:t>
      </w:r>
      <w:proofErr w:type="gramEnd"/>
      <w:r w:rsidR="00454E03">
        <w:fldChar w:fldCharType="begin"/>
      </w:r>
      <w:r w:rsidR="00454E03">
        <w:instrText xml:space="preserve"> HYPERLINK "mailto:daniellmtz@outlook.com" </w:instrText>
      </w:r>
      <w:r w:rsidR="00454E03">
        <w:fldChar w:fldCharType="separate"/>
      </w:r>
      <w:r w:rsidR="00454E03" w:rsidRPr="004D24D0">
        <w:rPr>
          <w:rStyle w:val="Hyperlink"/>
        </w:rPr>
        <w:t>daniellmtz@outlook.com</w:t>
      </w:r>
      <w:r w:rsidR="00454E03">
        <w:fldChar w:fldCharType="end"/>
      </w:r>
    </w:p>
    <w:p w:rsidR="00454E03" w:rsidRDefault="00454E03"/>
    <w:p w:rsidR="00454E03" w:rsidRDefault="00454E03">
      <w:proofErr w:type="gramStart"/>
      <w:r>
        <w:t>TARJETA  4342580099453052</w:t>
      </w:r>
      <w:proofErr w:type="gramEnd"/>
      <w:r>
        <w:t xml:space="preserve">   05/21  718  ZIP 77037</w:t>
      </w:r>
    </w:p>
    <w:p w:rsidR="003731E6" w:rsidRDefault="003731E6"/>
    <w:p w:rsidR="003731E6" w:rsidRDefault="003731E6"/>
    <w:sectPr w:rsidR="00373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BA"/>
    <w:rsid w:val="000679FE"/>
    <w:rsid w:val="001F3B6F"/>
    <w:rsid w:val="003731E6"/>
    <w:rsid w:val="00454E03"/>
    <w:rsid w:val="00F6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179D4-1AE3-4A12-B8E6-093B68AC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2017-12-26T19:07:00Z</dcterms:created>
  <dcterms:modified xsi:type="dcterms:W3CDTF">2017-12-26T20:24:00Z</dcterms:modified>
</cp:coreProperties>
</file>