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0A" w:rsidRDefault="009605D4">
      <w:r>
        <w:t>WILL TRANSPORTATION LLC</w:t>
      </w:r>
    </w:p>
    <w:p w:rsidR="009605D4" w:rsidRDefault="009605D4">
      <w:r>
        <w:t>GUILLERMO TELLEZ</w:t>
      </w:r>
    </w:p>
    <w:p w:rsidR="009605D4" w:rsidRDefault="009605D4">
      <w:r>
        <w:t>CEL 832-982-0349</w:t>
      </w:r>
    </w:p>
    <w:p w:rsidR="009605D4" w:rsidRDefault="009605D4">
      <w:r>
        <w:t xml:space="preserve">SOCIAL 819-91-8946 </w:t>
      </w:r>
    </w:p>
    <w:p w:rsidR="009605D4" w:rsidRDefault="009605D4">
      <w:r>
        <w:t>15250 GRAY RIDGE DRIVE APT 421 HOUSTON TX 77082</w:t>
      </w:r>
    </w:p>
    <w:p w:rsidR="009605D4" w:rsidRDefault="009605D4">
      <w:r>
        <w:t xml:space="preserve">TARJETA </w:t>
      </w:r>
      <w:proofErr w:type="gramStart"/>
      <w:r>
        <w:t>DISCOVER  6011003176642385</w:t>
      </w:r>
      <w:proofErr w:type="gramEnd"/>
      <w:r>
        <w:t xml:space="preserve">  04/22  229</w:t>
      </w:r>
    </w:p>
    <w:p w:rsidR="0083270C" w:rsidRDefault="0083270C">
      <w:proofErr w:type="gramStart"/>
      <w:r>
        <w:t>E</w:t>
      </w:r>
      <w:r w:rsidR="00AD4E83">
        <w:t xml:space="preserve">IN  </w:t>
      </w:r>
      <w:bookmarkStart w:id="0" w:name="_GoBack"/>
      <w:r w:rsidR="00AD4E83">
        <w:t>823013253</w:t>
      </w:r>
      <w:bookmarkEnd w:id="0"/>
      <w:proofErr w:type="gramEnd"/>
    </w:p>
    <w:p w:rsidR="00AD4E83" w:rsidRPr="0083270C" w:rsidRDefault="00AD4E83">
      <w:pPr>
        <w:rPr>
          <w:i/>
        </w:rPr>
      </w:pPr>
      <w:r>
        <w:t>TELLEZGUILLERMO91@GMAIL.COM</w:t>
      </w:r>
    </w:p>
    <w:sectPr w:rsidR="00AD4E83" w:rsidRPr="0083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59"/>
    <w:rsid w:val="00673959"/>
    <w:rsid w:val="0083270C"/>
    <w:rsid w:val="009605D4"/>
    <w:rsid w:val="00AD4E83"/>
    <w:rsid w:val="00DC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3D887-B7AD-41FC-8A9C-0F4A58CD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2017-10-06T17:51:00Z</dcterms:created>
  <dcterms:modified xsi:type="dcterms:W3CDTF">2017-10-06T18:22:00Z</dcterms:modified>
</cp:coreProperties>
</file>