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AB" w:rsidRDefault="00BB4AAB">
      <w:pP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insured will need to amend their FMCSA filing to "INSURANCE REQUIRED" limit at $1,000,000 in lieu of $750,000, as they haul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cars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I will request for the company to issue the filings at $1,000,000, in to avoid to insured receiving a violation, due to not having the proper limit listed. However, the insured MUST amend the "INSURANCE REQUIRED" limit to match, or the filings will be taken down.</w:t>
      </w:r>
      <w:bookmarkStart w:id="0" w:name="_GoBack"/>
      <w:bookmarkEnd w:id="0"/>
    </w:p>
    <w:p w:rsidR="00BB4AAB" w:rsidRDefault="00BB4AAB">
      <w:pP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D170B4" w:rsidRDefault="00BB4AAB"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If you would like to have your insurance requirements raised you will need to submit a cover letter requesting that your insurance requirements to be raised to 1 million. On the request itself you will need to include the company name, company official signature, </w:t>
      </w:r>
      <w:proofErr w:type="gramStart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>title</w:t>
      </w:r>
      <w:proofErr w:type="gramEnd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, date and USDOT &amp; MC numbers. You can submit the written request </w:t>
      </w:r>
      <w:proofErr w:type="spellStart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>to:</w:t>
      </w:r>
      <w:hyperlink r:id="rId4" w:tgtFrame="_blank" w:history="1">
        <w:r>
          <w:rPr>
            <w:rStyle w:val="Hyperlink"/>
            <w:rFonts w:ascii="Verdana" w:hAnsi="Verdana"/>
            <w:color w:val="194178"/>
            <w:sz w:val="27"/>
            <w:szCs w:val="27"/>
            <w:u w:val="none"/>
            <w:shd w:val="clear" w:color="auto" w:fill="FFFFFF"/>
          </w:rPr>
          <w:t>https</w:t>
        </w:r>
        <w:proofErr w:type="spellEnd"/>
        <w:r>
          <w:rPr>
            <w:rStyle w:val="Hyperlink"/>
            <w:rFonts w:ascii="Verdana" w:hAnsi="Verdana"/>
            <w:color w:val="194178"/>
            <w:sz w:val="27"/>
            <w:szCs w:val="27"/>
            <w:u w:val="none"/>
            <w:shd w:val="clear" w:color="auto" w:fill="FFFFFF"/>
          </w:rPr>
          <w:t>://ask.fmcsa.dot.gov/app/ask</w:t>
        </w:r>
      </w:hyperlink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</w:r>
      <w:r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0267657" wp14:editId="75F2CE13">
            <wp:extent cx="152400" cy="152400"/>
            <wp:effectExtent l="0" t="0" r="0" b="0"/>
            <wp:docPr id="1" name="Picture 1" descr="https://ask.fmcsa.dot.gov/euf/generated/optimized/1468452245/themes/standard/images/chatEndUser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fmcsa.dot.gov/euf/generated/optimized/1468452245/themes/standard/images/chatEndUser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>ignacio</w:t>
      </w:r>
      <w:proofErr w:type="spellEnd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>diaz</w:t>
      </w:r>
      <w:proofErr w:type="spellEnd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>celiz</w:t>
      </w:r>
      <w:proofErr w:type="spellEnd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: 'how can </w:t>
      </w:r>
      <w:proofErr w:type="spellStart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 di that</w:t>
      </w: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</w:r>
      <w:r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E969C20" wp14:editId="679B2523">
            <wp:extent cx="152400" cy="152400"/>
            <wp:effectExtent l="0" t="0" r="0" b="0"/>
            <wp:docPr id="2" name="Picture 2" descr="https://ask.fmcsa.dot.gov/euf/generated/optimized/1468452245/themes/standard/images/chatEndUser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fmcsa.dot.gov/euf/generated/optimized/1468452245/themes/standard/images/chatEndUser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>ignacio</w:t>
      </w:r>
      <w:proofErr w:type="spellEnd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>diaz</w:t>
      </w:r>
      <w:proofErr w:type="spellEnd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rnusertextprefix"/>
          <w:rFonts w:ascii="Verdana" w:hAnsi="Verdana"/>
          <w:color w:val="990000"/>
          <w:sz w:val="27"/>
          <w:szCs w:val="27"/>
          <w:shd w:val="clear" w:color="auto" w:fill="FFFFFF"/>
        </w:rPr>
        <w:t>celiz</w:t>
      </w:r>
      <w:proofErr w:type="spellEnd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: and where can </w:t>
      </w:r>
      <w:proofErr w:type="spellStart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 sent it</w:t>
      </w: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br/>
      </w:r>
      <w:r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2F0847D" wp14:editId="72E6CF66">
            <wp:extent cx="152400" cy="152400"/>
            <wp:effectExtent l="0" t="0" r="0" b="0"/>
            <wp:docPr id="3" name="Picture 3" descr="https://ask.fmcsa.dot.gov/euf/generated/optimized/1468452245/themes/standard/images/chat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fmcsa.dot.gov/euf/generated/optimized/1468452245/themes/standard/images/chat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Style w:val="rnagenttextprefix"/>
          <w:rFonts w:ascii="Verdana" w:hAnsi="Verdana"/>
          <w:color w:val="000099"/>
          <w:sz w:val="27"/>
          <w:szCs w:val="27"/>
          <w:shd w:val="clear" w:color="auto" w:fill="FFFFFF"/>
        </w:rPr>
        <w:t>Tyler H</w:t>
      </w:r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: You will need to type up a request or manually write one and you can submit the request </w:t>
      </w:r>
      <w:proofErr w:type="spellStart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>to:</w:t>
      </w:r>
      <w:hyperlink r:id="rId7" w:tgtFrame="_blank" w:history="1">
        <w:r>
          <w:rPr>
            <w:rStyle w:val="Hyperlink"/>
            <w:rFonts w:ascii="Verdana" w:hAnsi="Verdana"/>
            <w:color w:val="194178"/>
            <w:sz w:val="27"/>
            <w:szCs w:val="27"/>
            <w:u w:val="none"/>
            <w:shd w:val="clear" w:color="auto" w:fill="FFFFFF"/>
          </w:rPr>
          <w:t>https</w:t>
        </w:r>
        <w:proofErr w:type="spellEnd"/>
        <w:r>
          <w:rPr>
            <w:rStyle w:val="Hyperlink"/>
            <w:rFonts w:ascii="Verdana" w:hAnsi="Verdana"/>
            <w:color w:val="194178"/>
            <w:sz w:val="27"/>
            <w:szCs w:val="27"/>
            <w:u w:val="none"/>
            <w:shd w:val="clear" w:color="auto" w:fill="FFFFFF"/>
          </w:rPr>
          <w:t>://ask.fmcsa.dot.gov/app/</w:t>
        </w:r>
        <w:proofErr w:type="spellStart"/>
        <w:r>
          <w:rPr>
            <w:rStyle w:val="Hyperlink"/>
            <w:rFonts w:ascii="Verdana" w:hAnsi="Verdana"/>
            <w:color w:val="194178"/>
            <w:sz w:val="27"/>
            <w:szCs w:val="27"/>
            <w:u w:val="none"/>
            <w:shd w:val="clear" w:color="auto" w:fill="FFFFFF"/>
          </w:rPr>
          <w:t>ask</w:t>
        </w:r>
      </w:hyperlink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rStyle w:val="rnmessagepost"/>
          <w:rFonts w:ascii="Verdana" w:hAnsi="Verdana"/>
          <w:color w:val="000000"/>
          <w:sz w:val="27"/>
          <w:szCs w:val="27"/>
          <w:shd w:val="clear" w:color="auto" w:fill="FFFFFF"/>
        </w:rPr>
        <w:t xml:space="preserve"> fax it to 202-366-3477.</w:t>
      </w: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</w:p>
    <w:sectPr w:rsidR="00D1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AB"/>
    <w:rsid w:val="00BB4AAB"/>
    <w:rsid w:val="00D1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6886-C0FB-4EAB-BDA8-2FD54123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nmessagepost">
    <w:name w:val="rn_messagepost"/>
    <w:basedOn w:val="DefaultParagraphFont"/>
    <w:rsid w:val="00BB4AAB"/>
  </w:style>
  <w:style w:type="character" w:customStyle="1" w:styleId="apple-converted-space">
    <w:name w:val="apple-converted-space"/>
    <w:basedOn w:val="DefaultParagraphFont"/>
    <w:rsid w:val="00BB4AAB"/>
  </w:style>
  <w:style w:type="character" w:styleId="Hyperlink">
    <w:name w:val="Hyperlink"/>
    <w:basedOn w:val="DefaultParagraphFont"/>
    <w:uiPriority w:val="99"/>
    <w:semiHidden/>
    <w:unhideWhenUsed/>
    <w:rsid w:val="00BB4AAB"/>
    <w:rPr>
      <w:color w:val="0000FF"/>
      <w:u w:val="single"/>
    </w:rPr>
  </w:style>
  <w:style w:type="character" w:customStyle="1" w:styleId="rnusertextprefix">
    <w:name w:val="rn_usertextprefix"/>
    <w:basedOn w:val="DefaultParagraphFont"/>
    <w:rsid w:val="00BB4AAB"/>
  </w:style>
  <w:style w:type="character" w:customStyle="1" w:styleId="rnagenttextprefix">
    <w:name w:val="rn_agenttextprefix"/>
    <w:basedOn w:val="DefaultParagraphFont"/>
    <w:rsid w:val="00BB4AAB"/>
  </w:style>
  <w:style w:type="character" w:customStyle="1" w:styleId="il">
    <w:name w:val="il"/>
    <w:basedOn w:val="DefaultParagraphFont"/>
    <w:rsid w:val="00BB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k.fmcsa.dot.gov/app/a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sk.fmcsa.dot.gov/app/a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2016-07-22T12:15:00Z</dcterms:created>
  <dcterms:modified xsi:type="dcterms:W3CDTF">2016-07-22T12:16:00Z</dcterms:modified>
</cp:coreProperties>
</file>