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9394" w14:textId="2D4FA409" w:rsidR="00836826" w:rsidRDefault="0075215B">
      <w:r>
        <w:t xml:space="preserve">Usdot pin 4H90AH6P </w:t>
      </w:r>
      <w:bookmarkStart w:id="0" w:name="_GoBack"/>
      <w:bookmarkEnd w:id="0"/>
    </w:p>
    <w:sectPr w:rsidR="0083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22"/>
    <w:rsid w:val="005338D4"/>
    <w:rsid w:val="0075215B"/>
    <w:rsid w:val="00836826"/>
    <w:rsid w:val="00B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394C"/>
  <w15:chartTrackingRefBased/>
  <w15:docId w15:val="{2F6E3E7E-9FE1-4617-A369-4A3D83CF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3</cp:revision>
  <dcterms:created xsi:type="dcterms:W3CDTF">2017-11-28T18:18:00Z</dcterms:created>
  <dcterms:modified xsi:type="dcterms:W3CDTF">2017-11-28T18:22:00Z</dcterms:modified>
</cp:coreProperties>
</file>