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Default="00822E66">
      <w:r>
        <w:t xml:space="preserve">TXDMV </w:t>
      </w:r>
    </w:p>
    <w:p w:rsidR="00822E66" w:rsidRDefault="00822E66"/>
    <w:p w:rsidR="00822E66" w:rsidRDefault="00822E66">
      <w:r>
        <w:t>YOSBE383</w:t>
      </w:r>
    </w:p>
    <w:p w:rsidR="00822E66" w:rsidRDefault="00822E66">
      <w:r>
        <w:t>Yosbe01</w:t>
      </w:r>
    </w:p>
    <w:p w:rsidR="00822E66" w:rsidRDefault="00822E66"/>
    <w:p w:rsidR="00822E66" w:rsidRDefault="00822E66">
      <w:bookmarkStart w:id="0" w:name="_GoBack"/>
      <w:bookmarkEnd w:id="0"/>
    </w:p>
    <w:sectPr w:rsidR="0082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DA"/>
    <w:rsid w:val="0014005C"/>
    <w:rsid w:val="005338D4"/>
    <w:rsid w:val="00822E66"/>
    <w:rsid w:val="00836826"/>
    <w:rsid w:val="00B5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A44C"/>
  <w15:chartTrackingRefBased/>
  <w15:docId w15:val="{A0B2B3D4-EF93-438D-BB66-C5A67BE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3</cp:revision>
  <dcterms:created xsi:type="dcterms:W3CDTF">2017-09-01T18:55:00Z</dcterms:created>
  <dcterms:modified xsi:type="dcterms:W3CDTF">2017-09-01T19:37:00Z</dcterms:modified>
</cp:coreProperties>
</file>