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88" w:rsidRDefault="009573EF">
      <w:r>
        <w:t>Cellular   832-339-1011</w:t>
      </w:r>
    </w:p>
    <w:p w:rsidR="009573EF" w:rsidRDefault="009573EF">
      <w:proofErr w:type="spellStart"/>
      <w:r>
        <w:t>Tarjeta</w:t>
      </w:r>
      <w:proofErr w:type="spellEnd"/>
      <w:r>
        <w:t xml:space="preserve"> 5213331122329734    08/18     344  </w:t>
      </w:r>
    </w:p>
    <w:p w:rsidR="009573EF" w:rsidRDefault="009573EF">
      <w:r>
        <w:t>Email   jormexcargo@gmail.com</w:t>
      </w:r>
      <w:bookmarkStart w:id="0" w:name="_GoBack"/>
      <w:bookmarkEnd w:id="0"/>
    </w:p>
    <w:sectPr w:rsidR="0095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B2"/>
    <w:rsid w:val="00056188"/>
    <w:rsid w:val="006B5CB2"/>
    <w:rsid w:val="0095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0C0B7-76A5-4FFB-BBF2-E63E6DE6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2017-08-15T20:23:00Z</dcterms:created>
  <dcterms:modified xsi:type="dcterms:W3CDTF">2017-08-15T20:24:00Z</dcterms:modified>
</cp:coreProperties>
</file>