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68C" w:rsidRDefault="00201E5E">
      <w:proofErr w:type="spellStart"/>
      <w:r>
        <w:t>Cel</w:t>
      </w:r>
      <w:proofErr w:type="spellEnd"/>
      <w:r>
        <w:t xml:space="preserve">   305-903-2294  </w:t>
      </w:r>
    </w:p>
    <w:p w:rsidR="00041577" w:rsidRDefault="00041577"/>
    <w:p w:rsidR="00041577" w:rsidRDefault="00041577">
      <w:r>
        <w:t xml:space="preserve">Email   </w:t>
      </w:r>
      <w:bookmarkStart w:id="0" w:name="_GoBack"/>
      <w:r>
        <w:t>llanestrucking2011@yahoo.com</w:t>
      </w:r>
      <w:bookmarkEnd w:id="0"/>
    </w:p>
    <w:sectPr w:rsidR="0004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F3"/>
    <w:rsid w:val="00041577"/>
    <w:rsid w:val="001E168C"/>
    <w:rsid w:val="00201E5E"/>
    <w:rsid w:val="00A5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9C0C8-9FE9-469B-8A2E-FC88BE77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2017-05-16T20:28:00Z</dcterms:created>
  <dcterms:modified xsi:type="dcterms:W3CDTF">2017-05-16T21:49:00Z</dcterms:modified>
</cp:coreProperties>
</file>