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9FE04" w14:textId="0A345A8F" w:rsidR="00A543A3" w:rsidRDefault="00A543A3"/>
    <w:p w14:paraId="1582D467" w14:textId="5DDB5B49" w:rsidR="00D00821" w:rsidRDefault="00D00821">
      <w:r>
        <w:t xml:space="preserve">La app está dividida en secciones: </w:t>
      </w:r>
    </w:p>
    <w:p w14:paraId="4349E98B" w14:textId="1865DE2D" w:rsidR="00D00821" w:rsidRDefault="00D00821">
      <w:r>
        <w:t>Pokémon, Cadenas de Evolución, Bayas, Generaciones</w:t>
      </w:r>
      <w:r w:rsidR="008C153F">
        <w:t>,</w:t>
      </w:r>
      <w:r>
        <w:t xml:space="preserve"> Objetos, Máquinas (</w:t>
      </w:r>
      <w:proofErr w:type="spellStart"/>
      <w:r>
        <w:t>MTs</w:t>
      </w:r>
      <w:proofErr w:type="spellEnd"/>
      <w:r>
        <w:t>) y Movimientos (</w:t>
      </w:r>
      <w:proofErr w:type="spellStart"/>
      <w:r>
        <w:t>MOs</w:t>
      </w:r>
      <w:proofErr w:type="spellEnd"/>
      <w:r>
        <w:t>).</w:t>
      </w:r>
    </w:p>
    <w:p w14:paraId="44A39DEC" w14:textId="1BBD69F8" w:rsidR="00D00821" w:rsidRDefault="00D00821">
      <w:r>
        <w:t xml:space="preserve">En cada una encontrarás todos los ítems organizados (por id) según la </w:t>
      </w:r>
      <w:proofErr w:type="spellStart"/>
      <w:r>
        <w:t>Pokédex</w:t>
      </w:r>
      <w:proofErr w:type="spellEnd"/>
      <w:r>
        <w:t xml:space="preserve"> Nacional, y si presionas en cada uno de ellos podrás apreciar más detalles del mismo.</w:t>
      </w:r>
    </w:p>
    <w:p w14:paraId="4BF88A66" w14:textId="40AD81A3" w:rsidR="00D00821" w:rsidRDefault="00D00821">
      <w:r>
        <w:t>En varias páginas de información se encuentra el buscador para ayudarte a encontrar lo que deseas. Debes fijarte siempre si el campo de ayuda del buscador dice “id/nombre” o solamente “id”. En el primer caso debes escribir el nombre del artículo en minúscula y en inglés (que es el lenguaje predeterminado de donde proviene la información), por ejemplo: Si deseas buscar en la página de objetos el antídoto, debes escribir “</w:t>
      </w:r>
      <w:proofErr w:type="spellStart"/>
      <w:r>
        <w:t>antidote</w:t>
      </w:r>
      <w:proofErr w:type="spellEnd"/>
      <w:r>
        <w:t>”, y así. En el caso que el resultado que deseas encontrar tenga espacios en su nombre (</w:t>
      </w:r>
      <w:proofErr w:type="spellStart"/>
      <w:r>
        <w:t>Poke</w:t>
      </w:r>
      <w:proofErr w:type="spellEnd"/>
      <w:r>
        <w:t xml:space="preserve"> Ball, Ultra Ball, </w:t>
      </w:r>
      <w:proofErr w:type="spellStart"/>
      <w:r>
        <w:t>etc</w:t>
      </w:r>
      <w:proofErr w:type="spellEnd"/>
      <w:r>
        <w:t xml:space="preserve">), debes usar el </w:t>
      </w:r>
      <w:proofErr w:type="spellStart"/>
      <w:r>
        <w:t>caracter</w:t>
      </w:r>
      <w:proofErr w:type="spellEnd"/>
      <w:r>
        <w:t xml:space="preserve"> “-”, por ejemplo “</w:t>
      </w:r>
      <w:proofErr w:type="spellStart"/>
      <w:r>
        <w:t>poke-ball</w:t>
      </w:r>
      <w:proofErr w:type="spellEnd"/>
      <w:r>
        <w:t>”. Hay casos en que la información solo puede ser obtenida desde el buscador a través del id del ítem, y para usar el buscador en este caso solo debes introducir un número que corresponda al “id” del resultado que deseas en particular</w:t>
      </w:r>
      <w:r w:rsidR="008C153F">
        <w:t>.</w:t>
      </w:r>
    </w:p>
    <w:p w14:paraId="5B53222E" w14:textId="161897EE" w:rsidR="008C153F" w:rsidRDefault="008C153F">
      <w:r>
        <w:t>Páginas de detalles:</w:t>
      </w:r>
    </w:p>
    <w:p w14:paraId="2856D61C" w14:textId="41C32670" w:rsidR="008C153F" w:rsidRPr="008C153F" w:rsidRDefault="008C153F">
      <w:pPr>
        <w:rPr>
          <w:b/>
        </w:rPr>
      </w:pPr>
      <w:r w:rsidRPr="008C153F">
        <w:rPr>
          <w:b/>
        </w:rPr>
        <w:t>Pokémon</w:t>
      </w:r>
      <w:r>
        <w:rPr>
          <w:b/>
        </w:rPr>
        <w:t>:</w:t>
      </w:r>
    </w:p>
    <w:p w14:paraId="60293198" w14:textId="76A6606A" w:rsidR="008C153F" w:rsidRPr="008C153F" w:rsidRDefault="008C153F">
      <w:pPr>
        <w:rPr>
          <w:b/>
        </w:rPr>
      </w:pPr>
      <w:r w:rsidRPr="008C153F">
        <w:rPr>
          <w:b/>
        </w:rPr>
        <w:t>Cadenas de Evolución</w:t>
      </w:r>
      <w:r>
        <w:rPr>
          <w:b/>
        </w:rPr>
        <w:t>:</w:t>
      </w:r>
    </w:p>
    <w:p w14:paraId="7F591ACB" w14:textId="67CDB885" w:rsidR="008C153F" w:rsidRPr="008C153F" w:rsidRDefault="008C153F">
      <w:pPr>
        <w:rPr>
          <w:b/>
        </w:rPr>
      </w:pPr>
      <w:r w:rsidRPr="008C153F">
        <w:rPr>
          <w:b/>
        </w:rPr>
        <w:t>Bayas</w:t>
      </w:r>
      <w:r>
        <w:rPr>
          <w:b/>
        </w:rPr>
        <w:t>:</w:t>
      </w:r>
    </w:p>
    <w:p w14:paraId="4764EB41" w14:textId="015383D0" w:rsidR="008C153F" w:rsidRPr="008C153F" w:rsidRDefault="008C153F">
      <w:pPr>
        <w:rPr>
          <w:b/>
        </w:rPr>
      </w:pPr>
      <w:r w:rsidRPr="008C153F">
        <w:rPr>
          <w:b/>
        </w:rPr>
        <w:t>Generaciones</w:t>
      </w:r>
      <w:r>
        <w:rPr>
          <w:b/>
        </w:rPr>
        <w:t>:</w:t>
      </w:r>
    </w:p>
    <w:p w14:paraId="22266D99" w14:textId="2C005EC0" w:rsidR="008C153F" w:rsidRPr="008C153F" w:rsidRDefault="008C153F">
      <w:r w:rsidRPr="008C153F">
        <w:rPr>
          <w:b/>
        </w:rPr>
        <w:t>Objetos</w:t>
      </w:r>
      <w:r>
        <w:rPr>
          <w:b/>
        </w:rPr>
        <w:t xml:space="preserve">: </w:t>
      </w:r>
      <w:r>
        <w:t>Aquí</w:t>
      </w:r>
      <w:r>
        <w:t xml:space="preserve"> encontrarás el icono del mismo, su</w:t>
      </w:r>
      <w:r>
        <w:t xml:space="preserve"> categoría, el</w:t>
      </w:r>
      <w:bookmarkStart w:id="0" w:name="_GoBack"/>
      <w:bookmarkEnd w:id="0"/>
      <w:r>
        <w:t xml:space="preserve"> costo, los atributos que tiene el mismo (si es consumible o </w:t>
      </w:r>
      <w:proofErr w:type="spellStart"/>
      <w:r>
        <w:t>arrojable</w:t>
      </w:r>
      <w:proofErr w:type="spellEnd"/>
      <w:r>
        <w:t>, etc.), y el efecto que produce al usarlo.</w:t>
      </w:r>
    </w:p>
    <w:p w14:paraId="4AB2A079" w14:textId="68416560" w:rsidR="008C153F" w:rsidRPr="008C153F" w:rsidRDefault="008C153F">
      <w:pPr>
        <w:rPr>
          <w:b/>
        </w:rPr>
      </w:pPr>
      <w:r w:rsidRPr="008C153F">
        <w:rPr>
          <w:b/>
        </w:rPr>
        <w:t>Máquinas (</w:t>
      </w:r>
      <w:proofErr w:type="spellStart"/>
      <w:r w:rsidRPr="008C153F">
        <w:rPr>
          <w:b/>
        </w:rPr>
        <w:t>MTs</w:t>
      </w:r>
      <w:proofErr w:type="spellEnd"/>
      <w:r w:rsidRPr="008C153F">
        <w:rPr>
          <w:b/>
        </w:rPr>
        <w:t>)</w:t>
      </w:r>
      <w:r>
        <w:rPr>
          <w:b/>
        </w:rPr>
        <w:t>:</w:t>
      </w:r>
    </w:p>
    <w:p w14:paraId="0ECC186E" w14:textId="2FDB0B76" w:rsidR="00D00821" w:rsidRPr="008C153F" w:rsidRDefault="008C153F">
      <w:pPr>
        <w:rPr>
          <w:b/>
        </w:rPr>
      </w:pPr>
      <w:r w:rsidRPr="008C153F">
        <w:rPr>
          <w:b/>
        </w:rPr>
        <w:t>Movimientos (</w:t>
      </w:r>
      <w:proofErr w:type="spellStart"/>
      <w:r w:rsidRPr="008C153F">
        <w:rPr>
          <w:b/>
        </w:rPr>
        <w:t>MOs</w:t>
      </w:r>
      <w:proofErr w:type="spellEnd"/>
      <w:r w:rsidRPr="008C153F">
        <w:rPr>
          <w:b/>
        </w:rPr>
        <w:t>)</w:t>
      </w:r>
      <w:r>
        <w:rPr>
          <w:b/>
        </w:rPr>
        <w:t>:</w:t>
      </w:r>
    </w:p>
    <w:sectPr w:rsidR="00D00821" w:rsidRPr="008C1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B4"/>
    <w:rsid w:val="007454EC"/>
    <w:rsid w:val="008C153F"/>
    <w:rsid w:val="00A154B4"/>
    <w:rsid w:val="00A543A3"/>
    <w:rsid w:val="00D00821"/>
    <w:rsid w:val="00D8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9DFCEF"/>
  <w15:chartTrackingRefBased/>
  <w15:docId w15:val="{053379B3-20F1-4B62-BEEA-BBD661F3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</dc:creator>
  <cp:keywords/>
  <dc:description/>
  <cp:lastModifiedBy>Alain</cp:lastModifiedBy>
  <cp:revision>3</cp:revision>
  <dcterms:created xsi:type="dcterms:W3CDTF">2022-03-22T14:40:00Z</dcterms:created>
  <dcterms:modified xsi:type="dcterms:W3CDTF">2022-03-22T15:14:00Z</dcterms:modified>
</cp:coreProperties>
</file>