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C5EF" w14:textId="0266AEF6" w:rsidR="00564D17" w:rsidRDefault="00113E78">
      <w:r>
        <w:t>Séance 2 12/09:</w:t>
      </w:r>
    </w:p>
    <w:p w14:paraId="58E59230" w14:textId="26940BE3" w:rsidR="00113E78" w:rsidRDefault="00113E78" w:rsidP="00113E78">
      <w:pPr>
        <w:pStyle w:val="Paragraphedeliste"/>
        <w:numPr>
          <w:ilvl w:val="0"/>
          <w:numId w:val="1"/>
        </w:numPr>
      </w:pPr>
      <w:proofErr w:type="gramStart"/>
      <w:r>
        <w:t>Francois :</w:t>
      </w:r>
      <w:proofErr w:type="gramEnd"/>
      <w:r>
        <w:t xml:space="preserve"> </w:t>
      </w:r>
      <w:proofErr w:type="spellStart"/>
      <w:r>
        <w:t>Modèle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, </w:t>
      </w:r>
    </w:p>
    <w:p w14:paraId="3A049B4E" w14:textId="3B1F2713" w:rsidR="00113E78" w:rsidRDefault="00113E78" w:rsidP="00113E78">
      <w:pPr>
        <w:pStyle w:val="Paragraphedeliste"/>
        <w:numPr>
          <w:ilvl w:val="1"/>
          <w:numId w:val="1"/>
        </w:numPr>
        <w:rPr>
          <w:lang w:val="fr-FR"/>
        </w:rPr>
      </w:pPr>
      <w:r w:rsidRPr="00113E78">
        <w:rPr>
          <w:lang w:val="fr-FR"/>
        </w:rPr>
        <w:t>Réalisation de plusieurs modèles s</w:t>
      </w:r>
      <w:r>
        <w:rPr>
          <w:lang w:val="fr-FR"/>
        </w:rPr>
        <w:t xml:space="preserve">tat en prenant en compte que l’on utilise des données « time </w:t>
      </w:r>
      <w:proofErr w:type="spellStart"/>
      <w:r>
        <w:rPr>
          <w:lang w:val="fr-FR"/>
        </w:rPr>
        <w:t>series</w:t>
      </w:r>
      <w:proofErr w:type="spellEnd"/>
      <w:r>
        <w:rPr>
          <w:lang w:val="fr-FR"/>
        </w:rPr>
        <w:t> »</w:t>
      </w:r>
    </w:p>
    <w:p w14:paraId="0E04409F" w14:textId="7B798847" w:rsidR="00113E78" w:rsidRDefault="00113E78" w:rsidP="00113E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ARMI : condition d’avoir des données stationnaires mais ce n’est pas le cas (réalisation de test pour vérifier cette condition).</w:t>
      </w:r>
    </w:p>
    <w:p w14:paraId="1AAC31EB" w14:textId="1A3B6B5E" w:rsidR="00113E78" w:rsidRDefault="00113E78" w:rsidP="00113E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Régression linéaire : modèle ne donne pas de résultat satisfaisant.</w:t>
      </w:r>
    </w:p>
    <w:p w14:paraId="3C7DCFB7" w14:textId="352AE383" w:rsidR="00113E78" w:rsidRDefault="00113E78" w:rsidP="00113E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Modèle GARSH : modèle qui donne une tendance plus ou moins bonne par rapport à la réalité mais le résultat en lui-même n’est pas concluant</w:t>
      </w:r>
    </w:p>
    <w:p w14:paraId="0C21C6A3" w14:textId="22E3CEF9" w:rsidR="00113E78" w:rsidRPr="00113E78" w:rsidRDefault="00113E78" w:rsidP="00113E7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Possibilité de supprimer les valeurs extrêmes ou les tendances pour améliorer les résultats des modèles mais cela compliquera les analyses des données finales.</w:t>
      </w:r>
    </w:p>
    <w:p w14:paraId="0021A923" w14:textId="45FBA067" w:rsidR="00113E78" w:rsidRDefault="00F13AC8" w:rsidP="00113E78">
      <w:pPr>
        <w:pStyle w:val="Paragraphedeliste"/>
        <w:numPr>
          <w:ilvl w:val="0"/>
          <w:numId w:val="1"/>
        </w:numPr>
      </w:pPr>
      <w:r>
        <w:t>Alain:</w:t>
      </w:r>
      <w:r w:rsidR="00113E78">
        <w:t xml:space="preserve"> </w:t>
      </w:r>
      <w:proofErr w:type="spellStart"/>
      <w:r w:rsidR="00113E78">
        <w:t>Modèle</w:t>
      </w:r>
      <w:proofErr w:type="spellEnd"/>
      <w:r w:rsidR="00113E78">
        <w:t xml:space="preserve"> RNN </w:t>
      </w:r>
    </w:p>
    <w:p w14:paraId="46FDAED4" w14:textId="55C9210B" w:rsidR="00113E78" w:rsidRDefault="00113E78" w:rsidP="00113E78">
      <w:pPr>
        <w:pStyle w:val="Paragraphedeliste"/>
        <w:numPr>
          <w:ilvl w:val="1"/>
          <w:numId w:val="1"/>
        </w:numPr>
        <w:rPr>
          <w:lang w:val="fr-FR"/>
        </w:rPr>
      </w:pPr>
      <w:r w:rsidRPr="00113E78">
        <w:rPr>
          <w:lang w:val="fr-FR"/>
        </w:rPr>
        <w:t>Blocage à l’étape d’entrainement d</w:t>
      </w:r>
      <w:r>
        <w:rPr>
          <w:lang w:val="fr-FR"/>
        </w:rPr>
        <w:t>u model. Problème du type sur la colonne Date</w:t>
      </w:r>
    </w:p>
    <w:p w14:paraId="0F9E17E1" w14:textId="77A2F672" w:rsidR="00113E78" w:rsidRPr="00113E78" w:rsidRDefault="00113E78" w:rsidP="00113E7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Sinon le code est prêt pour les étapes de contrôles et de mesures</w:t>
      </w:r>
    </w:p>
    <w:p w14:paraId="343F35DF" w14:textId="322ED2D0" w:rsidR="00113E78" w:rsidRDefault="00113E78" w:rsidP="00113E78">
      <w:pPr>
        <w:pStyle w:val="Paragraphedeliste"/>
        <w:numPr>
          <w:ilvl w:val="0"/>
          <w:numId w:val="1"/>
        </w:numPr>
      </w:pPr>
      <w:r>
        <w:t xml:space="preserve">Raphaëlle: </w:t>
      </w:r>
      <w:proofErr w:type="spellStart"/>
      <w:r>
        <w:t>Modèle</w:t>
      </w:r>
      <w:proofErr w:type="spellEnd"/>
      <w:r>
        <w:t xml:space="preserve"> LSTM</w:t>
      </w:r>
    </w:p>
    <w:p w14:paraId="641FE3AC" w14:textId="206560CB" w:rsidR="00F13AC8" w:rsidRDefault="00F13AC8" w:rsidP="00F13AC8">
      <w:pPr>
        <w:pStyle w:val="Paragraphedeliste"/>
        <w:numPr>
          <w:ilvl w:val="1"/>
          <w:numId w:val="1"/>
        </w:numPr>
      </w:pPr>
      <w:proofErr w:type="spellStart"/>
      <w:r>
        <w:t>Création</w:t>
      </w:r>
      <w:proofErr w:type="spellEnd"/>
      <w:r>
        <w:t xml:space="preserve"> d’un </w:t>
      </w:r>
      <w:proofErr w:type="spellStart"/>
      <w:r>
        <w:t>modèle</w:t>
      </w:r>
      <w:proofErr w:type="spellEnd"/>
      <w:r>
        <w:t xml:space="preserve"> LSTM</w:t>
      </w:r>
    </w:p>
    <w:p w14:paraId="4A4A62ED" w14:textId="04EEDD23" w:rsidR="00F13AC8" w:rsidRDefault="00F13AC8" w:rsidP="00F13AC8">
      <w:pPr>
        <w:pStyle w:val="Paragraphedeliste"/>
        <w:numPr>
          <w:ilvl w:val="1"/>
          <w:numId w:val="1"/>
        </w:numPr>
      </w:pPr>
      <w:r>
        <w:t xml:space="preserve">Lecture de documentation </w:t>
      </w:r>
      <w:proofErr w:type="gramStart"/>
      <w:r>
        <w:t>LSTM</w:t>
      </w:r>
      <w:proofErr w:type="gramEnd"/>
    </w:p>
    <w:p w14:paraId="5F299E91" w14:textId="274A9F53" w:rsidR="00F13AC8" w:rsidRDefault="00F13AC8" w:rsidP="00F13AC8">
      <w:pPr>
        <w:pStyle w:val="Paragraphedeliste"/>
        <w:numPr>
          <w:ilvl w:val="1"/>
          <w:numId w:val="1"/>
        </w:numPr>
        <w:rPr>
          <w:lang w:val="fr-FR"/>
        </w:rPr>
      </w:pPr>
      <w:r w:rsidRPr="00F13AC8">
        <w:rPr>
          <w:lang w:val="fr-FR"/>
        </w:rPr>
        <w:t>Visuel à partir des données p</w:t>
      </w:r>
      <w:r>
        <w:rPr>
          <w:lang w:val="fr-FR"/>
        </w:rPr>
        <w:t xml:space="preserve">our visualiser les tendances </w:t>
      </w:r>
    </w:p>
    <w:p w14:paraId="5C21AC51" w14:textId="77777777" w:rsidR="00A82B2D" w:rsidRDefault="00A82B2D" w:rsidP="00A82B2D">
      <w:pPr>
        <w:rPr>
          <w:lang w:val="fr-FR"/>
        </w:rPr>
      </w:pPr>
    </w:p>
    <w:p w14:paraId="1643E1E6" w14:textId="77777777" w:rsidR="00A82B2D" w:rsidRDefault="00A82B2D" w:rsidP="00A82B2D">
      <w:pPr>
        <w:rPr>
          <w:lang w:val="fr-FR"/>
        </w:rPr>
      </w:pPr>
    </w:p>
    <w:p w14:paraId="7260138F" w14:textId="7C87FE5F" w:rsidR="00A82B2D" w:rsidRDefault="00A82B2D" w:rsidP="00A82B2D">
      <w:pPr>
        <w:rPr>
          <w:lang w:val="fr-FR"/>
        </w:rPr>
      </w:pPr>
      <w:r>
        <w:rPr>
          <w:lang w:val="fr-FR"/>
        </w:rPr>
        <w:t xml:space="preserve">Séance 3 17/10 : </w:t>
      </w:r>
    </w:p>
    <w:p w14:paraId="2F49EC55" w14:textId="2EE948FA" w:rsidR="00A82B2D" w:rsidRPr="00A82B2D" w:rsidRDefault="00A82B2D" w:rsidP="00A82B2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 des lignes « fictives » pour les weekends</w:t>
      </w:r>
    </w:p>
    <w:sectPr w:rsidR="00A82B2D" w:rsidRPr="00A82B2D" w:rsidSect="004F1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A549A"/>
    <w:multiLevelType w:val="hybridMultilevel"/>
    <w:tmpl w:val="E27C72F4"/>
    <w:lvl w:ilvl="0" w:tplc="E0604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8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78"/>
    <w:rsid w:val="00113E78"/>
    <w:rsid w:val="00414A94"/>
    <w:rsid w:val="00416EB8"/>
    <w:rsid w:val="004F14AA"/>
    <w:rsid w:val="00564D17"/>
    <w:rsid w:val="00871146"/>
    <w:rsid w:val="00A82B2D"/>
    <w:rsid w:val="00F1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071B"/>
  <w15:chartTrackingRefBased/>
  <w15:docId w15:val="{29042015-F929-4355-92C8-019D085E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PAGOT</dc:creator>
  <cp:keywords/>
  <dc:description/>
  <cp:lastModifiedBy>Raphaëlle PAGOT</cp:lastModifiedBy>
  <cp:revision>3</cp:revision>
  <dcterms:created xsi:type="dcterms:W3CDTF">2023-09-12T14:31:00Z</dcterms:created>
  <dcterms:modified xsi:type="dcterms:W3CDTF">2023-10-17T13:31:00Z</dcterms:modified>
</cp:coreProperties>
</file>