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D15F" w14:textId="77777777" w:rsidR="00C35248" w:rsidRDefault="00EF3534" w:rsidP="00EF3534">
      <w:pPr>
        <w:pStyle w:val="Titre"/>
      </w:pPr>
      <w:r>
        <w:t>Proposition d’infrastructure</w:t>
      </w:r>
    </w:p>
    <w:p w14:paraId="13228D4F" w14:textId="77777777" w:rsidR="00C35248" w:rsidRDefault="00C35248" w:rsidP="00C35248"/>
    <w:p w14:paraId="57B4759E" w14:textId="044DD90B" w:rsidR="00EF3534" w:rsidRDefault="00C35248">
      <w:r>
        <w:t>P</w:t>
      </w:r>
      <w:r w:rsidR="00097AA3" w:rsidRPr="00C35248">
        <w:t xml:space="preserve">our </w:t>
      </w:r>
      <w:r w:rsidR="00F26BBE" w:rsidRPr="00C35248">
        <w:t xml:space="preserve">un </w:t>
      </w:r>
      <w:r w:rsidR="00F26BBE">
        <w:t>ami</w:t>
      </w:r>
      <w:r w:rsidR="00097AA3" w:rsidRPr="00C35248">
        <w:t xml:space="preserve"> me demandant conseil</w:t>
      </w:r>
      <w:r>
        <w:t xml:space="preserve">, je lui ai fait </w:t>
      </w:r>
      <w:r w:rsidR="00F26BBE">
        <w:t>une proposition basée</w:t>
      </w:r>
      <w:r>
        <w:t xml:space="preserve"> sur mes connaissances et ses besoins, en fournissant une vue rapide de ce à quoi il peut s’attendre financièrement</w:t>
      </w:r>
      <w:r w:rsidR="00691BE4">
        <w:t xml:space="preserve"> sur son projet.</w:t>
      </w:r>
      <w:r w:rsidR="00A0345C">
        <w:br/>
        <w:t xml:space="preserve">Je ne fais pas </w:t>
      </w:r>
      <w:r w:rsidR="00192232">
        <w:t>ça</w:t>
      </w:r>
      <w:r w:rsidR="00A0345C">
        <w:t xml:space="preserve"> </w:t>
      </w:r>
      <w:proofErr w:type="spellStart"/>
      <w:proofErr w:type="gramStart"/>
      <w:r w:rsidR="00A0345C">
        <w:t>tout</w:t>
      </w:r>
      <w:proofErr w:type="spellEnd"/>
      <w:r w:rsidR="00A0345C">
        <w:t xml:space="preserve"> les jours</w:t>
      </w:r>
      <w:proofErr w:type="gramEnd"/>
      <w:r w:rsidR="00A0345C">
        <w:t>, c’est une estimation à la louche</w:t>
      </w:r>
      <w:r w:rsidR="00F26BBE">
        <w:t>.</w:t>
      </w:r>
    </w:p>
    <w:p w14:paraId="649CC075" w14:textId="625350EC" w:rsidR="00097AA3" w:rsidRPr="00192232" w:rsidRDefault="00097AA3">
      <w:pPr>
        <w:rPr>
          <w:b/>
          <w:bCs/>
        </w:rPr>
      </w:pPr>
      <w:r w:rsidRPr="00192232">
        <w:rPr>
          <w:b/>
          <w:bCs/>
        </w:rPr>
        <w:t>Son but est d’obtenir :</w:t>
      </w:r>
    </w:p>
    <w:p w14:paraId="768EBB92" w14:textId="683775A1" w:rsidR="00EF3534" w:rsidRDefault="00EF3534" w:rsidP="00EF3534">
      <w:pPr>
        <w:pStyle w:val="Paragraphedeliste"/>
        <w:numPr>
          <w:ilvl w:val="0"/>
          <w:numId w:val="1"/>
        </w:numPr>
      </w:pPr>
      <w:r>
        <w:t xml:space="preserve">Un serveur de virtualisation pour 4 </w:t>
      </w:r>
      <w:r w:rsidR="00097AA3">
        <w:t>machines virtuelles</w:t>
      </w:r>
      <w:r w:rsidR="00BE17BB">
        <w:t>.</w:t>
      </w:r>
    </w:p>
    <w:p w14:paraId="08041A00" w14:textId="4E3E46A6" w:rsidR="00EF3534" w:rsidRDefault="00EF3534" w:rsidP="00EF3534">
      <w:pPr>
        <w:pStyle w:val="Paragraphedeliste"/>
        <w:numPr>
          <w:ilvl w:val="0"/>
          <w:numId w:val="1"/>
        </w:numPr>
      </w:pPr>
      <w:r>
        <w:t>Deux serveurs de b</w:t>
      </w:r>
      <w:r w:rsidR="00FA6151">
        <w:t>a</w:t>
      </w:r>
      <w:r>
        <w:t>se de données</w:t>
      </w:r>
      <w:r w:rsidR="00BE17BB">
        <w:t xml:space="preserve"> avec redondance.</w:t>
      </w:r>
    </w:p>
    <w:p w14:paraId="576FFA88" w14:textId="72DB757F" w:rsidR="00EF3534" w:rsidRDefault="00BE17BB" w:rsidP="00FC30B3">
      <w:pPr>
        <w:pStyle w:val="Paragraphedeliste"/>
        <w:numPr>
          <w:ilvl w:val="0"/>
          <w:numId w:val="1"/>
        </w:numPr>
      </w:pPr>
      <w:r>
        <w:t>Une grande quantité de stockage.</w:t>
      </w:r>
    </w:p>
    <w:p w14:paraId="43406B45" w14:textId="77777777" w:rsidR="00C35248" w:rsidRDefault="00C35248" w:rsidP="00C35248">
      <w:pPr>
        <w:pStyle w:val="Paragraphedeliste"/>
      </w:pPr>
    </w:p>
    <w:p w14:paraId="66312BD3" w14:textId="14765BC9" w:rsidR="00EF3534" w:rsidRDefault="00FA6151" w:rsidP="00FA6151">
      <w:pPr>
        <w:pStyle w:val="Titre"/>
      </w:pPr>
      <w:r>
        <w:t>Investissement financier</w:t>
      </w:r>
      <w:r w:rsidR="0052709F">
        <w:t xml:space="preserve"> - Résumé</w:t>
      </w:r>
    </w:p>
    <w:p w14:paraId="737671B8" w14:textId="77777777" w:rsidR="00FA6151" w:rsidRPr="00FA6151" w:rsidRDefault="00FA6151" w:rsidP="00FA61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3534" w14:paraId="515F05D8" w14:textId="77777777" w:rsidTr="00E6241B">
        <w:tc>
          <w:tcPr>
            <w:tcW w:w="3020" w:type="dxa"/>
            <w:shd w:val="clear" w:color="auto" w:fill="A8D08D" w:themeFill="accent6" w:themeFillTint="99"/>
          </w:tcPr>
          <w:p w14:paraId="3C6ACF7E" w14:textId="51C9E94F" w:rsidR="00EF3534" w:rsidRPr="00FA6151" w:rsidRDefault="00EF3534" w:rsidP="00E6241B">
            <w:pPr>
              <w:jc w:val="center"/>
              <w:rPr>
                <w:b/>
                <w:bCs/>
                <w:sz w:val="32"/>
                <w:szCs w:val="32"/>
              </w:rPr>
            </w:pPr>
            <w:r w:rsidRPr="00FA6151">
              <w:rPr>
                <w:b/>
                <w:bCs/>
                <w:sz w:val="32"/>
                <w:szCs w:val="32"/>
              </w:rPr>
              <w:t>Léger</w:t>
            </w:r>
          </w:p>
        </w:tc>
        <w:tc>
          <w:tcPr>
            <w:tcW w:w="3021" w:type="dxa"/>
            <w:shd w:val="clear" w:color="auto" w:fill="FFD966" w:themeFill="accent4" w:themeFillTint="99"/>
          </w:tcPr>
          <w:p w14:paraId="68A6EB63" w14:textId="7E2289F4" w:rsidR="00EF3534" w:rsidRPr="00FA6151" w:rsidRDefault="00EF3534" w:rsidP="00E6241B">
            <w:pPr>
              <w:jc w:val="center"/>
              <w:rPr>
                <w:b/>
                <w:bCs/>
                <w:sz w:val="32"/>
                <w:szCs w:val="32"/>
              </w:rPr>
            </w:pPr>
            <w:r w:rsidRPr="00FA6151">
              <w:rPr>
                <w:b/>
                <w:bCs/>
                <w:sz w:val="32"/>
                <w:szCs w:val="32"/>
              </w:rPr>
              <w:t>Moyen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14:paraId="66A13444" w14:textId="775FABED" w:rsidR="00EF3534" w:rsidRPr="00FA6151" w:rsidRDefault="00EF3534" w:rsidP="00E6241B">
            <w:pPr>
              <w:jc w:val="center"/>
              <w:rPr>
                <w:b/>
                <w:bCs/>
                <w:sz w:val="32"/>
                <w:szCs w:val="32"/>
              </w:rPr>
            </w:pPr>
            <w:r w:rsidRPr="00FA6151">
              <w:rPr>
                <w:b/>
                <w:bCs/>
                <w:sz w:val="32"/>
                <w:szCs w:val="32"/>
              </w:rPr>
              <w:t>Elevé</w:t>
            </w:r>
          </w:p>
        </w:tc>
      </w:tr>
      <w:tr w:rsidR="00EF3534" w14:paraId="57D3BF9B" w14:textId="77777777" w:rsidTr="00A2033F">
        <w:trPr>
          <w:trHeight w:val="506"/>
        </w:trPr>
        <w:tc>
          <w:tcPr>
            <w:tcW w:w="3020" w:type="dxa"/>
            <w:vAlign w:val="center"/>
          </w:tcPr>
          <w:p w14:paraId="0BD19580" w14:textId="394B3AB2" w:rsidR="00EF3534" w:rsidRDefault="00EF3534" w:rsidP="00A2033F">
            <w:pPr>
              <w:jc w:val="center"/>
            </w:pPr>
            <w:r>
              <w:t>Solution d’essai</w:t>
            </w:r>
          </w:p>
        </w:tc>
        <w:tc>
          <w:tcPr>
            <w:tcW w:w="3021" w:type="dxa"/>
            <w:vAlign w:val="center"/>
          </w:tcPr>
          <w:p w14:paraId="02610C45" w14:textId="02DF669F" w:rsidR="00EF3534" w:rsidRDefault="00EF3534" w:rsidP="00A2033F">
            <w:pPr>
              <w:jc w:val="center"/>
            </w:pPr>
            <w:r>
              <w:t>Solution moyen-terme</w:t>
            </w:r>
          </w:p>
        </w:tc>
        <w:tc>
          <w:tcPr>
            <w:tcW w:w="3021" w:type="dxa"/>
            <w:vAlign w:val="center"/>
          </w:tcPr>
          <w:p w14:paraId="60207274" w14:textId="39AE8E82" w:rsidR="00EF3534" w:rsidRDefault="00E6241B" w:rsidP="00A2033F">
            <w:pPr>
              <w:jc w:val="center"/>
            </w:pPr>
            <w:r>
              <w:t xml:space="preserve">Prêt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grandir</w:t>
            </w:r>
          </w:p>
        </w:tc>
      </w:tr>
      <w:tr w:rsidR="00EF3534" w14:paraId="17DBDC81" w14:textId="77777777" w:rsidTr="00A2033F">
        <w:trPr>
          <w:trHeight w:val="839"/>
        </w:trPr>
        <w:tc>
          <w:tcPr>
            <w:tcW w:w="3020" w:type="dxa"/>
            <w:vAlign w:val="center"/>
          </w:tcPr>
          <w:p w14:paraId="6ABF1175" w14:textId="5AA4CAE5" w:rsidR="00EF3534" w:rsidRDefault="00EF3534" w:rsidP="00A2033F">
            <w:pPr>
              <w:jc w:val="center"/>
            </w:pPr>
            <w:r>
              <w:t>Récupération de serveurs</w:t>
            </w:r>
            <w:r w:rsidR="00E6241B">
              <w:t xml:space="preserve">/PC </w:t>
            </w:r>
            <w:r>
              <w:t>usagés, NAS Synology</w:t>
            </w:r>
          </w:p>
        </w:tc>
        <w:tc>
          <w:tcPr>
            <w:tcW w:w="3021" w:type="dxa"/>
            <w:vAlign w:val="center"/>
          </w:tcPr>
          <w:p w14:paraId="3F0DAF30" w14:textId="2377A3FB" w:rsidR="00EF3534" w:rsidRDefault="00EF3534" w:rsidP="00A2033F">
            <w:pPr>
              <w:jc w:val="center"/>
            </w:pPr>
            <w:r>
              <w:t xml:space="preserve">Serveurs tours + </w:t>
            </w:r>
            <w:r w:rsidR="00E6241B">
              <w:t>NAS Synology</w:t>
            </w:r>
          </w:p>
        </w:tc>
        <w:tc>
          <w:tcPr>
            <w:tcW w:w="3021" w:type="dxa"/>
            <w:vAlign w:val="center"/>
          </w:tcPr>
          <w:p w14:paraId="0B069DAE" w14:textId="78F66E16" w:rsidR="00EF3534" w:rsidRDefault="00E6241B" w:rsidP="00A2033F">
            <w:pPr>
              <w:jc w:val="center"/>
            </w:pPr>
            <w:r>
              <w:t>Rack et serveurs lame + baie de stockage</w:t>
            </w:r>
          </w:p>
        </w:tc>
      </w:tr>
      <w:tr w:rsidR="00E6241B" w:rsidRPr="00692A2F" w14:paraId="0EC16444" w14:textId="77777777" w:rsidTr="00A2033F">
        <w:trPr>
          <w:trHeight w:val="1524"/>
        </w:trPr>
        <w:tc>
          <w:tcPr>
            <w:tcW w:w="3020" w:type="dxa"/>
            <w:vAlign w:val="center"/>
          </w:tcPr>
          <w:p w14:paraId="16DE4A54" w14:textId="51CBB99C" w:rsidR="00E6241B" w:rsidRDefault="00E6241B" w:rsidP="00A2033F">
            <w:pPr>
              <w:jc w:val="center"/>
            </w:pPr>
            <w:r>
              <w:br/>
              <w:t>Récupérer du matériel peu cher, vi</w:t>
            </w:r>
            <w:r w:rsidR="00FC30B3">
              <w:t>e</w:t>
            </w:r>
            <w:r>
              <w:t>lles tours ou vieux serveurs</w:t>
            </w:r>
            <w:r w:rsidR="00FC30B3">
              <w:t xml:space="preserve"> lames sans le rack.</w:t>
            </w:r>
            <w:r>
              <w:br/>
            </w:r>
          </w:p>
        </w:tc>
        <w:tc>
          <w:tcPr>
            <w:tcW w:w="3021" w:type="dxa"/>
            <w:vAlign w:val="center"/>
          </w:tcPr>
          <w:p w14:paraId="0E558BF2" w14:textId="77777777" w:rsidR="00E6241B" w:rsidRDefault="00E6241B" w:rsidP="00A2033F">
            <w:pPr>
              <w:jc w:val="center"/>
            </w:pPr>
          </w:p>
          <w:p w14:paraId="68D6338F" w14:textId="2E38BD87" w:rsidR="00FC30B3" w:rsidRDefault="00E6241B" w:rsidP="00A2033F">
            <w:pPr>
              <w:jc w:val="center"/>
            </w:pPr>
            <w:r>
              <w:t>Construction sur mesure de trois PC tour</w:t>
            </w:r>
            <w:r w:rsidR="00D87E2F">
              <w:t xml:space="preserve"> (ou lame)</w:t>
            </w:r>
            <w:r>
              <w:t xml:space="preserve"> et</w:t>
            </w:r>
            <w:r w:rsidR="00417D28">
              <w:t xml:space="preserve"> achat d’</w:t>
            </w:r>
            <w:r>
              <w:t>un NAS.</w:t>
            </w:r>
            <w:r>
              <w:br/>
            </w:r>
          </w:p>
        </w:tc>
        <w:tc>
          <w:tcPr>
            <w:tcW w:w="3021" w:type="dxa"/>
            <w:vAlign w:val="center"/>
          </w:tcPr>
          <w:p w14:paraId="7C84D3E1" w14:textId="01ECE98E" w:rsidR="00E6241B" w:rsidRPr="00692A2F" w:rsidRDefault="00E6241B" w:rsidP="00A2033F">
            <w:pPr>
              <w:jc w:val="center"/>
            </w:pPr>
            <w:r w:rsidRPr="00692A2F">
              <w:br/>
              <w:t xml:space="preserve">Achat d’un rack </w:t>
            </w:r>
            <w:r w:rsidR="00692A2F" w:rsidRPr="00692A2F">
              <w:t>12</w:t>
            </w:r>
            <w:r w:rsidR="00692A2F">
              <w:t>U ou plus.</w:t>
            </w:r>
            <w:r w:rsidR="00692A2F">
              <w:br/>
              <w:t>Serveur lame</w:t>
            </w:r>
            <w:r w:rsidR="00692A2F">
              <w:br/>
              <w:t>Baie de stockage</w:t>
            </w:r>
          </w:p>
        </w:tc>
      </w:tr>
      <w:tr w:rsidR="0045040F" w:rsidRPr="00692A2F" w14:paraId="620FDC64" w14:textId="77777777" w:rsidTr="00FC30B3">
        <w:trPr>
          <w:trHeight w:val="382"/>
        </w:trPr>
        <w:tc>
          <w:tcPr>
            <w:tcW w:w="9062" w:type="dxa"/>
            <w:gridSpan w:val="3"/>
            <w:shd w:val="clear" w:color="auto" w:fill="808080" w:themeFill="background1" w:themeFillShade="80"/>
          </w:tcPr>
          <w:p w14:paraId="145D804E" w14:textId="493BC39F" w:rsidR="0045040F" w:rsidRPr="00FC30B3" w:rsidRDefault="0045040F" w:rsidP="00FC30B3">
            <w:pPr>
              <w:jc w:val="center"/>
              <w:rPr>
                <w:b/>
                <w:bCs/>
              </w:rPr>
            </w:pPr>
            <w:r w:rsidRPr="00FC30B3">
              <w:rPr>
                <w:b/>
                <w:bCs/>
              </w:rPr>
              <w:t>AV</w:t>
            </w:r>
            <w:r w:rsidR="00FC30B3" w:rsidRPr="00FC30B3">
              <w:rPr>
                <w:b/>
                <w:bCs/>
              </w:rPr>
              <w:t>A</w:t>
            </w:r>
            <w:r w:rsidRPr="00FC30B3">
              <w:rPr>
                <w:b/>
                <w:bCs/>
              </w:rPr>
              <w:t>NTAGES</w:t>
            </w:r>
          </w:p>
        </w:tc>
      </w:tr>
      <w:tr w:rsidR="0045040F" w:rsidRPr="00692A2F" w14:paraId="4016BDF6" w14:textId="77777777" w:rsidTr="00A2033F">
        <w:trPr>
          <w:trHeight w:val="1505"/>
        </w:trPr>
        <w:tc>
          <w:tcPr>
            <w:tcW w:w="3020" w:type="dxa"/>
            <w:vAlign w:val="center"/>
          </w:tcPr>
          <w:p w14:paraId="0D3432A4" w14:textId="77777777" w:rsidR="00FC30B3" w:rsidRDefault="00FC30B3" w:rsidP="00A2033F">
            <w:pPr>
              <w:jc w:val="center"/>
            </w:pPr>
          </w:p>
          <w:p w14:paraId="7D4244AD" w14:textId="77777777" w:rsidR="0045040F" w:rsidRDefault="0045040F" w:rsidP="00A2033F">
            <w:pPr>
              <w:jc w:val="center"/>
            </w:pPr>
            <w:r>
              <w:t>Eviter d’investir trop d’argent</w:t>
            </w:r>
            <w:r>
              <w:br/>
              <w:t xml:space="preserve">Probablement pas besoin d’énormément pour débuter, tester </w:t>
            </w:r>
            <w:proofErr w:type="gramStart"/>
            <w:r>
              <w:t>etc..</w:t>
            </w:r>
            <w:proofErr w:type="gramEnd"/>
          </w:p>
          <w:p w14:paraId="037D5F7B" w14:textId="5ABF7041" w:rsidR="00C35248" w:rsidRDefault="00C35248" w:rsidP="00A2033F">
            <w:pPr>
              <w:jc w:val="center"/>
            </w:pPr>
          </w:p>
        </w:tc>
        <w:tc>
          <w:tcPr>
            <w:tcW w:w="3021" w:type="dxa"/>
            <w:vAlign w:val="center"/>
          </w:tcPr>
          <w:p w14:paraId="22BB29BC" w14:textId="77777777" w:rsidR="00FC30B3" w:rsidRDefault="00FC30B3" w:rsidP="00A2033F">
            <w:pPr>
              <w:jc w:val="center"/>
            </w:pPr>
          </w:p>
          <w:p w14:paraId="16B938A9" w14:textId="77777777" w:rsidR="0045040F" w:rsidRDefault="0045040F" w:rsidP="00A2033F">
            <w:pPr>
              <w:jc w:val="center"/>
            </w:pPr>
            <w:r>
              <w:t>Peut tenir assez longtemps pour devenir rentable</w:t>
            </w:r>
            <w:r>
              <w:br/>
              <w:t>Sur mesure = qualité et garantie du matériel</w:t>
            </w:r>
          </w:p>
          <w:p w14:paraId="7BC492B9" w14:textId="19601959" w:rsidR="00C35248" w:rsidRDefault="00C35248" w:rsidP="00A2033F">
            <w:pPr>
              <w:jc w:val="center"/>
            </w:pPr>
          </w:p>
        </w:tc>
        <w:tc>
          <w:tcPr>
            <w:tcW w:w="3021" w:type="dxa"/>
            <w:vAlign w:val="center"/>
          </w:tcPr>
          <w:p w14:paraId="146C850F" w14:textId="77777777" w:rsidR="00FC30B3" w:rsidRDefault="00FC30B3" w:rsidP="00A2033F">
            <w:pPr>
              <w:jc w:val="center"/>
            </w:pPr>
          </w:p>
          <w:p w14:paraId="3F3DC762" w14:textId="702EA849" w:rsidR="0045040F" w:rsidRPr="00692A2F" w:rsidRDefault="0045040F" w:rsidP="00A2033F">
            <w:pPr>
              <w:jc w:val="center"/>
            </w:pPr>
            <w:r>
              <w:t>Montable facilement</w:t>
            </w:r>
            <w:r>
              <w:br/>
              <w:t>Tout en un</w:t>
            </w:r>
          </w:p>
        </w:tc>
      </w:tr>
      <w:tr w:rsidR="00FC30B3" w:rsidRPr="00692A2F" w14:paraId="50C67F6E" w14:textId="77777777" w:rsidTr="00A2033F">
        <w:trPr>
          <w:trHeight w:val="397"/>
        </w:trPr>
        <w:tc>
          <w:tcPr>
            <w:tcW w:w="9062" w:type="dxa"/>
            <w:gridSpan w:val="3"/>
            <w:shd w:val="clear" w:color="auto" w:fill="808080" w:themeFill="background1" w:themeFillShade="80"/>
            <w:vAlign w:val="center"/>
          </w:tcPr>
          <w:p w14:paraId="087377C5" w14:textId="7BAD56F7" w:rsidR="00FC30B3" w:rsidRDefault="00FC30B3" w:rsidP="00A2033F">
            <w:pPr>
              <w:jc w:val="center"/>
            </w:pPr>
            <w:r>
              <w:rPr>
                <w:b/>
                <w:bCs/>
              </w:rPr>
              <w:t>DES</w:t>
            </w:r>
            <w:r w:rsidRPr="00FC30B3">
              <w:rPr>
                <w:b/>
                <w:bCs/>
              </w:rPr>
              <w:t>AVANTAGES</w:t>
            </w:r>
          </w:p>
        </w:tc>
      </w:tr>
      <w:tr w:rsidR="0045040F" w:rsidRPr="00692A2F" w14:paraId="14F84AB4" w14:textId="77777777" w:rsidTr="00A2033F">
        <w:trPr>
          <w:trHeight w:val="1987"/>
        </w:trPr>
        <w:tc>
          <w:tcPr>
            <w:tcW w:w="3020" w:type="dxa"/>
            <w:vAlign w:val="center"/>
          </w:tcPr>
          <w:p w14:paraId="35AB6074" w14:textId="77777777" w:rsidR="00FC30B3" w:rsidRDefault="00FC30B3" w:rsidP="00A2033F">
            <w:pPr>
              <w:jc w:val="center"/>
            </w:pPr>
          </w:p>
          <w:p w14:paraId="4E0C9FE6" w14:textId="2687754A" w:rsidR="0045040F" w:rsidRDefault="0045040F" w:rsidP="00A2033F">
            <w:pPr>
              <w:jc w:val="center"/>
            </w:pPr>
            <w:r>
              <w:t>Encombrant</w:t>
            </w:r>
            <w:r>
              <w:br/>
            </w:r>
            <w:r>
              <w:br/>
              <w:t xml:space="preserve">Risques de </w:t>
            </w:r>
            <w:proofErr w:type="spellStart"/>
            <w:r>
              <w:t>failures</w:t>
            </w:r>
            <w:proofErr w:type="spellEnd"/>
            <w:r w:rsidR="00FC30B3">
              <w:t xml:space="preserve"> plus grand</w:t>
            </w:r>
            <w:r w:rsidR="00FC30B3">
              <w:br/>
            </w:r>
            <w:r w:rsidR="00FC30B3">
              <w:br/>
              <w:t>NAS limité sur la durée niveau taille de stockage</w:t>
            </w:r>
          </w:p>
        </w:tc>
        <w:tc>
          <w:tcPr>
            <w:tcW w:w="3021" w:type="dxa"/>
            <w:vAlign w:val="center"/>
          </w:tcPr>
          <w:p w14:paraId="3807144B" w14:textId="77777777" w:rsidR="00FC30B3" w:rsidRDefault="00FC30B3" w:rsidP="00A2033F">
            <w:pPr>
              <w:jc w:val="center"/>
            </w:pPr>
          </w:p>
          <w:p w14:paraId="555F0BED" w14:textId="0AA005B1" w:rsidR="0045040F" w:rsidRDefault="0045040F" w:rsidP="00A2033F">
            <w:pPr>
              <w:jc w:val="center"/>
            </w:pPr>
            <w:r>
              <w:t>Encombrant</w:t>
            </w:r>
            <w:r>
              <w:br/>
            </w:r>
            <w:r>
              <w:br/>
              <w:t>NAS limité sur la durée niveau taille de stockage</w:t>
            </w:r>
          </w:p>
        </w:tc>
        <w:tc>
          <w:tcPr>
            <w:tcW w:w="3021" w:type="dxa"/>
            <w:vAlign w:val="center"/>
          </w:tcPr>
          <w:p w14:paraId="3A59755D" w14:textId="497D09A6" w:rsidR="0045040F" w:rsidRDefault="0045040F" w:rsidP="00A2033F">
            <w:pPr>
              <w:jc w:val="center"/>
            </w:pPr>
            <w:r>
              <w:br/>
              <w:t>Coute cher dès le début.</w:t>
            </w:r>
            <w:r>
              <w:br/>
            </w:r>
            <w:r>
              <w:br/>
              <w:t>Si il faut déplacer le rack</w:t>
            </w:r>
            <w:r w:rsidR="00054007">
              <w:t xml:space="preserve"> c’est compliqué</w:t>
            </w:r>
          </w:p>
        </w:tc>
      </w:tr>
    </w:tbl>
    <w:p w14:paraId="5F902DEA" w14:textId="45F5909F" w:rsidR="00417D28" w:rsidRDefault="00417D28"/>
    <w:p w14:paraId="78BA0816" w14:textId="77777777" w:rsidR="00417D28" w:rsidRDefault="00417D28">
      <w:r>
        <w:br w:type="page"/>
      </w:r>
    </w:p>
    <w:p w14:paraId="0CC68642" w14:textId="751834A0" w:rsidR="00D87E2F" w:rsidRDefault="00D87E2F" w:rsidP="00D87E2F">
      <w:pPr>
        <w:pStyle w:val="Titre"/>
      </w:pPr>
      <w:r>
        <w:lastRenderedPageBreak/>
        <w:t>Investissement financier - Léger</w:t>
      </w:r>
    </w:p>
    <w:p w14:paraId="702AA09B" w14:textId="6C519768" w:rsidR="00D87E2F" w:rsidRDefault="00D87E2F" w:rsidP="00A524A6">
      <w:pPr>
        <w:pStyle w:val="Titre1"/>
      </w:pPr>
      <w:r>
        <w:t>Solution d’essai</w:t>
      </w:r>
    </w:p>
    <w:p w14:paraId="112A5124" w14:textId="77777777" w:rsidR="00A524A6" w:rsidRPr="00A524A6" w:rsidRDefault="00A524A6" w:rsidP="00A524A6"/>
    <w:p w14:paraId="15123180" w14:textId="77777777" w:rsidR="00A524A6" w:rsidRPr="00A524A6" w:rsidRDefault="00D87E2F">
      <w:pPr>
        <w:rPr>
          <w:b/>
          <w:bCs/>
        </w:rPr>
      </w:pPr>
      <w:r w:rsidRPr="00A524A6">
        <w:rPr>
          <w:b/>
          <w:bCs/>
        </w:rPr>
        <w:t xml:space="preserve">But : </w:t>
      </w:r>
    </w:p>
    <w:p w14:paraId="774E739F" w14:textId="325F8230" w:rsidR="00D87E2F" w:rsidRDefault="00D87E2F">
      <w:r>
        <w:t>Investir le moins possible</w:t>
      </w:r>
    </w:p>
    <w:p w14:paraId="38AE297C" w14:textId="77777777" w:rsidR="00A524A6" w:rsidRPr="00A524A6" w:rsidRDefault="00D87E2F">
      <w:pPr>
        <w:rPr>
          <w:b/>
          <w:bCs/>
        </w:rPr>
      </w:pPr>
      <w:r w:rsidRPr="00A524A6">
        <w:rPr>
          <w:b/>
          <w:bCs/>
        </w:rPr>
        <w:t xml:space="preserve">Comment : </w:t>
      </w:r>
    </w:p>
    <w:p w14:paraId="1FD33857" w14:textId="05251A2E" w:rsidR="00A524A6" w:rsidRDefault="00D87E2F">
      <w:r>
        <w:t xml:space="preserve">En récupérant </w:t>
      </w:r>
      <w:r w:rsidR="00A524A6">
        <w:t>du matériel pas trop usagé</w:t>
      </w:r>
      <w:r>
        <w:t xml:space="preserve"> et en investissant uniquement sur le </w:t>
      </w:r>
      <w:r w:rsidR="00A524A6">
        <w:t>nécessaire</w:t>
      </w:r>
      <w:r>
        <w:t xml:space="preserve"> (disques durs et pièces manquantes).</w:t>
      </w:r>
    </w:p>
    <w:p w14:paraId="490537FF" w14:textId="4B75CF57" w:rsidR="00D87E2F" w:rsidRPr="00A524A6" w:rsidRDefault="00D87E2F">
      <w:pPr>
        <w:rPr>
          <w:b/>
          <w:bCs/>
        </w:rPr>
      </w:pPr>
      <w:r w:rsidRPr="00A524A6">
        <w:rPr>
          <w:b/>
          <w:bCs/>
        </w:rPr>
        <w:t>Example concret :</w:t>
      </w:r>
    </w:p>
    <w:p w14:paraId="33F04BD9" w14:textId="0FE332FE" w:rsidR="00D87E2F" w:rsidRDefault="00D87E2F" w:rsidP="00A524A6">
      <w:pPr>
        <w:pStyle w:val="Paragraphedeliste"/>
        <w:numPr>
          <w:ilvl w:val="0"/>
          <w:numId w:val="4"/>
        </w:numPr>
      </w:pPr>
      <w:r>
        <w:t xml:space="preserve">Acheter de vielles tours de PC a des </w:t>
      </w:r>
      <w:r w:rsidR="00A524A6">
        <w:t>particuliers</w:t>
      </w:r>
      <w:r>
        <w:t>.</w:t>
      </w:r>
    </w:p>
    <w:p w14:paraId="23917FEA" w14:textId="52985ACB" w:rsidR="00D87E2F" w:rsidRDefault="00A524A6" w:rsidP="00A524A6">
      <w:pPr>
        <w:pStyle w:val="Paragraphedeliste"/>
        <w:numPr>
          <w:ilvl w:val="0"/>
          <w:numId w:val="4"/>
        </w:numPr>
      </w:pPr>
      <w:r>
        <w:t>OU de vieux serveurs lames (et fabriquer un rack en bois)</w:t>
      </w:r>
    </w:p>
    <w:p w14:paraId="2EE1BBEE" w14:textId="2BDDFBE7" w:rsidR="00A524A6" w:rsidRDefault="00A524A6" w:rsidP="00A524A6">
      <w:pPr>
        <w:pStyle w:val="Paragraphedeliste"/>
        <w:numPr>
          <w:ilvl w:val="0"/>
          <w:numId w:val="4"/>
        </w:numPr>
      </w:pPr>
      <w:r>
        <w:t>Investir uniquement dans un NAS, soit l’entier + disques, soit seulement les disques</w:t>
      </w:r>
      <w:r w:rsidR="00AA1161">
        <w:t xml:space="preserve"> et récupérer un NAS d’occasion.</w:t>
      </w:r>
    </w:p>
    <w:p w14:paraId="0B2E9587" w14:textId="4984B14B" w:rsidR="00A524A6" w:rsidRPr="00A524A6" w:rsidRDefault="00A524A6">
      <w:pPr>
        <w:rPr>
          <w:b/>
          <w:bCs/>
        </w:rPr>
      </w:pPr>
      <w:r w:rsidRPr="00A524A6">
        <w:rPr>
          <w:b/>
          <w:bCs/>
        </w:rPr>
        <w:t>Avantages :</w:t>
      </w:r>
    </w:p>
    <w:p w14:paraId="4D862ED3" w14:textId="408E9325" w:rsidR="00AA1161" w:rsidRDefault="00A524A6" w:rsidP="00AA1161">
      <w:pPr>
        <w:pStyle w:val="Paragraphedeliste"/>
        <w:numPr>
          <w:ilvl w:val="0"/>
          <w:numId w:val="3"/>
        </w:numPr>
      </w:pPr>
      <w:r>
        <w:t>Eviter d’investir trop d’argent dès le début</w:t>
      </w:r>
    </w:p>
    <w:p w14:paraId="02926CEE" w14:textId="2F3A7120" w:rsidR="00A524A6" w:rsidRDefault="00A524A6" w:rsidP="00A524A6">
      <w:pPr>
        <w:pStyle w:val="Paragraphedeliste"/>
        <w:numPr>
          <w:ilvl w:val="0"/>
          <w:numId w:val="3"/>
        </w:numPr>
      </w:pPr>
      <w:r>
        <w:t xml:space="preserve">Probablement pas besoin d’énormément pour débuter, tester </w:t>
      </w:r>
      <w:proofErr w:type="gramStart"/>
      <w:r>
        <w:t>etc..</w:t>
      </w:r>
      <w:proofErr w:type="gramEnd"/>
    </w:p>
    <w:p w14:paraId="25F366A0" w14:textId="01DAFD22" w:rsidR="00A524A6" w:rsidRPr="00A524A6" w:rsidRDefault="00A524A6">
      <w:pPr>
        <w:rPr>
          <w:b/>
          <w:bCs/>
        </w:rPr>
      </w:pPr>
      <w:r w:rsidRPr="00A524A6">
        <w:rPr>
          <w:b/>
          <w:bCs/>
        </w:rPr>
        <w:t>Inconvénients :</w:t>
      </w:r>
    </w:p>
    <w:p w14:paraId="3FA271F4" w14:textId="77777777" w:rsidR="00A524A6" w:rsidRDefault="00A524A6" w:rsidP="00A524A6">
      <w:pPr>
        <w:pStyle w:val="Paragraphedeliste"/>
        <w:numPr>
          <w:ilvl w:val="0"/>
          <w:numId w:val="2"/>
        </w:numPr>
      </w:pPr>
      <w:r>
        <w:t>Encombrant</w:t>
      </w:r>
    </w:p>
    <w:p w14:paraId="04C39B7D" w14:textId="629731E2" w:rsidR="00A524A6" w:rsidRDefault="00054007" w:rsidP="00A524A6">
      <w:pPr>
        <w:pStyle w:val="Paragraphedeliste"/>
        <w:numPr>
          <w:ilvl w:val="0"/>
          <w:numId w:val="2"/>
        </w:numPr>
      </w:pPr>
      <w:r>
        <w:t xml:space="preserve">Risque de </w:t>
      </w:r>
      <w:r w:rsidR="00691BE4">
        <w:t>défauts</w:t>
      </w:r>
      <w:r>
        <w:t xml:space="preserve"> plus grand</w:t>
      </w:r>
    </w:p>
    <w:p w14:paraId="492DBBB8" w14:textId="6C7E58CC" w:rsidR="00A524A6" w:rsidRDefault="00A524A6" w:rsidP="00A524A6">
      <w:pPr>
        <w:pStyle w:val="Paragraphedeliste"/>
        <w:numPr>
          <w:ilvl w:val="0"/>
          <w:numId w:val="2"/>
        </w:numPr>
      </w:pPr>
      <w:r>
        <w:t>NAS limité sur la durée niveau taille de stockage</w:t>
      </w:r>
    </w:p>
    <w:p w14:paraId="0D399618" w14:textId="38ABB2DE" w:rsidR="00A524A6" w:rsidRDefault="00D87E2F" w:rsidP="00A524A6">
      <w:pPr>
        <w:pStyle w:val="Titre"/>
      </w:pPr>
      <w:r>
        <w:br w:type="page"/>
      </w:r>
      <w:r w:rsidR="00A524A6">
        <w:lastRenderedPageBreak/>
        <w:t>Investissement financier - Moyen</w:t>
      </w:r>
    </w:p>
    <w:p w14:paraId="753FC399" w14:textId="1026163F" w:rsidR="00A524A6" w:rsidRDefault="00A524A6" w:rsidP="00A524A6">
      <w:pPr>
        <w:pStyle w:val="Titre1"/>
      </w:pPr>
      <w:r>
        <w:t>Solution moyen terme</w:t>
      </w:r>
    </w:p>
    <w:p w14:paraId="2A3FBD38" w14:textId="77777777" w:rsidR="00A524A6" w:rsidRPr="00A524A6" w:rsidRDefault="00A524A6" w:rsidP="00A524A6"/>
    <w:p w14:paraId="6A4AD1E7" w14:textId="77777777" w:rsidR="00A524A6" w:rsidRPr="00A524A6" w:rsidRDefault="00A524A6" w:rsidP="00A524A6">
      <w:pPr>
        <w:rPr>
          <w:b/>
          <w:bCs/>
        </w:rPr>
      </w:pPr>
      <w:r w:rsidRPr="00A524A6">
        <w:rPr>
          <w:b/>
          <w:bCs/>
        </w:rPr>
        <w:t xml:space="preserve">But : </w:t>
      </w:r>
    </w:p>
    <w:p w14:paraId="53636C79" w14:textId="48873C99" w:rsidR="00A524A6" w:rsidRDefault="00A524A6" w:rsidP="00A524A6">
      <w:r>
        <w:t>Sur mesure mais sans exagérer</w:t>
      </w:r>
    </w:p>
    <w:p w14:paraId="28454AD4" w14:textId="77777777" w:rsidR="00A524A6" w:rsidRPr="00A524A6" w:rsidRDefault="00A524A6" w:rsidP="00A524A6">
      <w:pPr>
        <w:rPr>
          <w:b/>
          <w:bCs/>
        </w:rPr>
      </w:pPr>
      <w:r w:rsidRPr="00A524A6">
        <w:rPr>
          <w:b/>
          <w:bCs/>
        </w:rPr>
        <w:t xml:space="preserve">Comment : </w:t>
      </w:r>
    </w:p>
    <w:p w14:paraId="1BA19702" w14:textId="77777777" w:rsidR="00A524A6" w:rsidRDefault="00A524A6" w:rsidP="00A524A6">
      <w:r w:rsidRPr="00A524A6">
        <w:t>Construction sur mesure de trois PC tour (ou lame) et achat d’un NAS.</w:t>
      </w:r>
    </w:p>
    <w:p w14:paraId="15700847" w14:textId="3EF6C2F2" w:rsidR="00A524A6" w:rsidRPr="00A524A6" w:rsidRDefault="00A524A6" w:rsidP="00A524A6">
      <w:pPr>
        <w:rPr>
          <w:b/>
          <w:bCs/>
        </w:rPr>
      </w:pPr>
      <w:r w:rsidRPr="00A524A6">
        <w:rPr>
          <w:b/>
          <w:bCs/>
        </w:rPr>
        <w:t>Example concret :</w:t>
      </w:r>
    </w:p>
    <w:p w14:paraId="05FA4617" w14:textId="25F728D0" w:rsidR="00A524A6" w:rsidRDefault="00A524A6" w:rsidP="00A524A6">
      <w:pPr>
        <w:pStyle w:val="Paragraphedeliste"/>
        <w:numPr>
          <w:ilvl w:val="0"/>
          <w:numId w:val="4"/>
        </w:numPr>
      </w:pPr>
      <w:r>
        <w:t>Fabriquer sur mesure un PC de virtualisation puissant (le plus essentiel)</w:t>
      </w:r>
    </w:p>
    <w:p w14:paraId="15E56B76" w14:textId="7CB45E78" w:rsidR="00A524A6" w:rsidRDefault="00A524A6" w:rsidP="00A524A6">
      <w:pPr>
        <w:pStyle w:val="Paragraphedeliste"/>
        <w:numPr>
          <w:ilvl w:val="0"/>
          <w:numId w:val="4"/>
        </w:numPr>
      </w:pPr>
      <w:r>
        <w:t xml:space="preserve">Récupération / Fabriquer sur mesure les serveurs de base de </w:t>
      </w:r>
      <w:r w:rsidR="00691BE4">
        <w:t>données</w:t>
      </w:r>
      <w:r w:rsidR="0052709F">
        <w:t>, puisqu’il n’y aura pas trop de charge au début c’est moins essentiel.</w:t>
      </w:r>
    </w:p>
    <w:p w14:paraId="6D5F9FF8" w14:textId="10A2413C" w:rsidR="00A524A6" w:rsidRDefault="0052709F" w:rsidP="00A524A6">
      <w:pPr>
        <w:pStyle w:val="Paragraphedeliste"/>
        <w:numPr>
          <w:ilvl w:val="0"/>
          <w:numId w:val="4"/>
        </w:numPr>
      </w:pPr>
      <w:r>
        <w:t>Achat d’un NAS neuf + disques neufs</w:t>
      </w:r>
    </w:p>
    <w:p w14:paraId="037DE267" w14:textId="77777777" w:rsidR="00A524A6" w:rsidRPr="00A524A6" w:rsidRDefault="00A524A6" w:rsidP="00A524A6">
      <w:pPr>
        <w:rPr>
          <w:b/>
          <w:bCs/>
        </w:rPr>
      </w:pPr>
      <w:r w:rsidRPr="00A524A6">
        <w:rPr>
          <w:b/>
          <w:bCs/>
        </w:rPr>
        <w:t>Avantages :</w:t>
      </w:r>
    </w:p>
    <w:p w14:paraId="5B0EB193" w14:textId="77777777" w:rsidR="0052709F" w:rsidRDefault="0052709F" w:rsidP="0052709F">
      <w:pPr>
        <w:pStyle w:val="Paragraphedeliste"/>
        <w:numPr>
          <w:ilvl w:val="0"/>
          <w:numId w:val="5"/>
        </w:numPr>
      </w:pPr>
      <w:r>
        <w:t>Peut tenir assez longtemps pour devenir rentable</w:t>
      </w:r>
    </w:p>
    <w:p w14:paraId="73890D87" w14:textId="77777777" w:rsidR="0052709F" w:rsidRDefault="0052709F" w:rsidP="0052709F">
      <w:pPr>
        <w:pStyle w:val="Paragraphedeliste"/>
        <w:numPr>
          <w:ilvl w:val="0"/>
          <w:numId w:val="5"/>
        </w:numPr>
      </w:pPr>
      <w:r>
        <w:t>Sur mesure = qualité et garantie du matériel</w:t>
      </w:r>
    </w:p>
    <w:p w14:paraId="2FE4940A" w14:textId="1FED7408" w:rsidR="00A524A6" w:rsidRPr="00A524A6" w:rsidRDefault="00A524A6" w:rsidP="0052709F">
      <w:pPr>
        <w:rPr>
          <w:b/>
          <w:bCs/>
        </w:rPr>
      </w:pPr>
      <w:r w:rsidRPr="00A524A6">
        <w:rPr>
          <w:b/>
          <w:bCs/>
        </w:rPr>
        <w:t>Inconvénients :</w:t>
      </w:r>
    </w:p>
    <w:p w14:paraId="0C608A0C" w14:textId="6E9CA01C" w:rsidR="0052709F" w:rsidRDefault="0052709F" w:rsidP="0052709F">
      <w:pPr>
        <w:pStyle w:val="Paragraphedeliste"/>
        <w:numPr>
          <w:ilvl w:val="0"/>
          <w:numId w:val="6"/>
        </w:numPr>
      </w:pPr>
      <w:r>
        <w:t>Encombrant</w:t>
      </w:r>
    </w:p>
    <w:p w14:paraId="09B74364" w14:textId="43733FF3" w:rsidR="0052709F" w:rsidRDefault="0052709F" w:rsidP="0052709F">
      <w:pPr>
        <w:pStyle w:val="Paragraphedeliste"/>
        <w:numPr>
          <w:ilvl w:val="0"/>
          <w:numId w:val="6"/>
        </w:numPr>
      </w:pPr>
      <w:r>
        <w:t>Suivant la rapidité de l’entreprise, le matériel peut vitre être dépassé, ou pas.</w:t>
      </w:r>
    </w:p>
    <w:p w14:paraId="16C4FF7E" w14:textId="77777777" w:rsidR="0052709F" w:rsidRDefault="0052709F" w:rsidP="0052709F">
      <w:pPr>
        <w:pStyle w:val="Paragraphedeliste"/>
        <w:numPr>
          <w:ilvl w:val="0"/>
          <w:numId w:val="6"/>
        </w:numPr>
      </w:pPr>
      <w:r>
        <w:t>NAS limité sur la durée niveau taille de stockage si taille moyenne</w:t>
      </w:r>
    </w:p>
    <w:p w14:paraId="376EC2FE" w14:textId="77777777" w:rsidR="0052709F" w:rsidRDefault="0052709F">
      <w:r>
        <w:br w:type="page"/>
      </w:r>
    </w:p>
    <w:p w14:paraId="2F3B58E0" w14:textId="5FE8A458" w:rsidR="0052709F" w:rsidRDefault="0052709F" w:rsidP="0052709F">
      <w:pPr>
        <w:pStyle w:val="Titre"/>
      </w:pPr>
      <w:r>
        <w:lastRenderedPageBreak/>
        <w:t>Investissement financier - Elevé</w:t>
      </w:r>
    </w:p>
    <w:p w14:paraId="12CD519C" w14:textId="18180DD3" w:rsidR="0052709F" w:rsidRDefault="0052709F" w:rsidP="0052709F">
      <w:pPr>
        <w:pStyle w:val="Titre1"/>
      </w:pPr>
      <w:r>
        <w:t xml:space="preserve">Solution </w:t>
      </w:r>
      <w:proofErr w:type="spellStart"/>
      <w:r>
        <w:t>a</w:t>
      </w:r>
      <w:proofErr w:type="spellEnd"/>
      <w:r>
        <w:t xml:space="preserve"> long terme</w:t>
      </w:r>
    </w:p>
    <w:p w14:paraId="69C0850B" w14:textId="77777777" w:rsidR="0052709F" w:rsidRPr="00A524A6" w:rsidRDefault="0052709F" w:rsidP="0052709F"/>
    <w:p w14:paraId="19BCD9C1" w14:textId="77777777" w:rsidR="0052709F" w:rsidRPr="00A524A6" w:rsidRDefault="0052709F" w:rsidP="0052709F">
      <w:pPr>
        <w:rPr>
          <w:b/>
          <w:bCs/>
        </w:rPr>
      </w:pPr>
      <w:r w:rsidRPr="00A524A6">
        <w:rPr>
          <w:b/>
          <w:bCs/>
        </w:rPr>
        <w:t xml:space="preserve">But : </w:t>
      </w:r>
    </w:p>
    <w:p w14:paraId="7CFA8405" w14:textId="7EDBD071" w:rsidR="0052709F" w:rsidRDefault="0052709F" w:rsidP="0052709F">
      <w:r>
        <w:t xml:space="preserve">Se </w:t>
      </w:r>
      <w:r w:rsidR="00AA1161">
        <w:t xml:space="preserve">lancer </w:t>
      </w:r>
      <w:proofErr w:type="spellStart"/>
      <w:proofErr w:type="gramStart"/>
      <w:r w:rsidR="00054007">
        <w:t>a</w:t>
      </w:r>
      <w:proofErr w:type="spellEnd"/>
      <w:proofErr w:type="gramEnd"/>
      <w:r w:rsidR="00054007">
        <w:t xml:space="preserve"> fond</w:t>
      </w:r>
    </w:p>
    <w:p w14:paraId="31A7BBE3" w14:textId="77777777" w:rsidR="0052709F" w:rsidRPr="00A524A6" w:rsidRDefault="0052709F" w:rsidP="0052709F">
      <w:pPr>
        <w:rPr>
          <w:b/>
          <w:bCs/>
        </w:rPr>
      </w:pPr>
      <w:r w:rsidRPr="00A524A6">
        <w:rPr>
          <w:b/>
          <w:bCs/>
        </w:rPr>
        <w:t xml:space="preserve">Comment : </w:t>
      </w:r>
    </w:p>
    <w:p w14:paraId="0ADFC7EA" w14:textId="1EDECE7D" w:rsidR="0052709F" w:rsidRDefault="0052709F" w:rsidP="0052709F">
      <w:r>
        <w:t xml:space="preserve">Directement un </w:t>
      </w:r>
      <w:r w:rsidR="00AA1161">
        <w:t>rack avec</w:t>
      </w:r>
      <w:r>
        <w:t xml:space="preserve"> serveurs lame et baie de stockage.</w:t>
      </w:r>
    </w:p>
    <w:p w14:paraId="46050452" w14:textId="77777777" w:rsidR="0052709F" w:rsidRPr="00A524A6" w:rsidRDefault="0052709F" w:rsidP="0052709F">
      <w:pPr>
        <w:rPr>
          <w:b/>
          <w:bCs/>
        </w:rPr>
      </w:pPr>
      <w:r w:rsidRPr="00A524A6">
        <w:rPr>
          <w:b/>
          <w:bCs/>
        </w:rPr>
        <w:t>Example concret :</w:t>
      </w:r>
    </w:p>
    <w:p w14:paraId="5028BACF" w14:textId="2B6DFA1F" w:rsidR="0052709F" w:rsidRDefault="0052709F" w:rsidP="0052709F">
      <w:pPr>
        <w:pStyle w:val="Paragraphedeliste"/>
        <w:numPr>
          <w:ilvl w:val="0"/>
          <w:numId w:val="4"/>
        </w:numPr>
      </w:pPr>
      <w:r>
        <w:t>Achat d’un rack 12U ou plus.</w:t>
      </w:r>
    </w:p>
    <w:p w14:paraId="3521357D" w14:textId="351E094E" w:rsidR="0052709F" w:rsidRDefault="0052709F" w:rsidP="0052709F">
      <w:pPr>
        <w:pStyle w:val="Paragraphedeliste"/>
        <w:numPr>
          <w:ilvl w:val="0"/>
          <w:numId w:val="4"/>
        </w:numPr>
      </w:pPr>
      <w:r>
        <w:t>1 serveur lame de virtualisation</w:t>
      </w:r>
    </w:p>
    <w:p w14:paraId="5C57B77F" w14:textId="08FBF681" w:rsidR="0052709F" w:rsidRDefault="0052709F" w:rsidP="0052709F">
      <w:pPr>
        <w:pStyle w:val="Paragraphedeliste"/>
        <w:numPr>
          <w:ilvl w:val="0"/>
          <w:numId w:val="4"/>
        </w:numPr>
      </w:pPr>
      <w:r>
        <w:t xml:space="preserve">2 serveurs </w:t>
      </w:r>
      <w:proofErr w:type="gramStart"/>
      <w:r>
        <w:t>lame</w:t>
      </w:r>
      <w:proofErr w:type="gramEnd"/>
      <w:r>
        <w:t xml:space="preserve"> de base de donnée</w:t>
      </w:r>
    </w:p>
    <w:p w14:paraId="09124350" w14:textId="760ADEBA" w:rsidR="00A2033F" w:rsidRPr="00A2033F" w:rsidRDefault="0052709F" w:rsidP="00A2033F">
      <w:pPr>
        <w:pStyle w:val="Paragraphedeliste"/>
        <w:numPr>
          <w:ilvl w:val="0"/>
          <w:numId w:val="4"/>
        </w:numPr>
      </w:pPr>
      <w:r w:rsidRPr="00A2033F">
        <w:t xml:space="preserve">1 baie de </w:t>
      </w:r>
      <w:r w:rsidR="00A2033F" w:rsidRPr="00A2033F">
        <w:t>stockage (NAS format la</w:t>
      </w:r>
      <w:r w:rsidR="00A2033F">
        <w:t>me)</w:t>
      </w:r>
    </w:p>
    <w:p w14:paraId="45937CF4" w14:textId="77777777" w:rsidR="0052709F" w:rsidRPr="00A524A6" w:rsidRDefault="0052709F" w:rsidP="0052709F">
      <w:pPr>
        <w:rPr>
          <w:b/>
          <w:bCs/>
        </w:rPr>
      </w:pPr>
      <w:r w:rsidRPr="00A524A6">
        <w:rPr>
          <w:b/>
          <w:bCs/>
        </w:rPr>
        <w:t>Avantages :</w:t>
      </w:r>
    </w:p>
    <w:p w14:paraId="72158E46" w14:textId="77777777" w:rsidR="00A2033F" w:rsidRDefault="00A2033F" w:rsidP="00A2033F">
      <w:pPr>
        <w:pStyle w:val="Paragraphedeliste"/>
        <w:numPr>
          <w:ilvl w:val="0"/>
          <w:numId w:val="7"/>
        </w:numPr>
      </w:pPr>
      <w:r>
        <w:t>Montable facilement</w:t>
      </w:r>
    </w:p>
    <w:p w14:paraId="31A3335A" w14:textId="77777777" w:rsidR="00A2033F" w:rsidRPr="00A2033F" w:rsidRDefault="00A2033F" w:rsidP="00A2033F">
      <w:pPr>
        <w:pStyle w:val="Paragraphedeliste"/>
        <w:numPr>
          <w:ilvl w:val="0"/>
          <w:numId w:val="7"/>
        </w:numPr>
        <w:rPr>
          <w:b/>
          <w:bCs/>
        </w:rPr>
      </w:pPr>
      <w:r>
        <w:t>Tout en un</w:t>
      </w:r>
      <w:r w:rsidRPr="00A2033F">
        <w:rPr>
          <w:b/>
          <w:bCs/>
        </w:rPr>
        <w:t xml:space="preserve"> </w:t>
      </w:r>
    </w:p>
    <w:p w14:paraId="1202110A" w14:textId="5D4EC332" w:rsidR="0052709F" w:rsidRPr="00A524A6" w:rsidRDefault="0052709F" w:rsidP="00A2033F">
      <w:pPr>
        <w:rPr>
          <w:b/>
          <w:bCs/>
        </w:rPr>
      </w:pPr>
      <w:r w:rsidRPr="00A524A6">
        <w:rPr>
          <w:b/>
          <w:bCs/>
        </w:rPr>
        <w:t>Inconvénients :</w:t>
      </w:r>
    </w:p>
    <w:p w14:paraId="0D14B964" w14:textId="54DE6DF1" w:rsidR="00A2033F" w:rsidRDefault="00A2033F" w:rsidP="0052709F">
      <w:pPr>
        <w:pStyle w:val="Paragraphedeliste"/>
        <w:numPr>
          <w:ilvl w:val="0"/>
          <w:numId w:val="6"/>
        </w:numPr>
      </w:pPr>
      <w:r>
        <w:t xml:space="preserve">Coute </w:t>
      </w:r>
      <w:r w:rsidR="00054007">
        <w:t xml:space="preserve">très </w:t>
      </w:r>
      <w:r>
        <w:t>cher dès le début.</w:t>
      </w:r>
    </w:p>
    <w:p w14:paraId="270BFBA9" w14:textId="60F327C7" w:rsidR="00A2033F" w:rsidRDefault="00A2033F" w:rsidP="0052709F">
      <w:pPr>
        <w:pStyle w:val="Paragraphedeliste"/>
        <w:numPr>
          <w:ilvl w:val="0"/>
          <w:numId w:val="6"/>
        </w:numPr>
      </w:pPr>
      <w:r>
        <w:t>Ne garantit pas la rentabilité de l’entreprise.</w:t>
      </w:r>
    </w:p>
    <w:p w14:paraId="6B49E704" w14:textId="0EC4C7FC" w:rsidR="00A2033F" w:rsidRDefault="00A2033F" w:rsidP="0052709F">
      <w:pPr>
        <w:pStyle w:val="Paragraphedeliste"/>
        <w:numPr>
          <w:ilvl w:val="0"/>
          <w:numId w:val="6"/>
        </w:numPr>
      </w:pPr>
      <w:r>
        <w:t>Fait de bruit et consomme beaucoup d’électricité</w:t>
      </w:r>
    </w:p>
    <w:p w14:paraId="67268ADB" w14:textId="2E18EBA4" w:rsidR="0052709F" w:rsidRDefault="00A2033F" w:rsidP="0052709F">
      <w:pPr>
        <w:pStyle w:val="Paragraphedeliste"/>
        <w:numPr>
          <w:ilvl w:val="0"/>
          <w:numId w:val="6"/>
        </w:numPr>
      </w:pPr>
      <w:r>
        <w:t xml:space="preserve">Si il faut déplacer le rack = tout démonter </w:t>
      </w:r>
      <w:r w:rsidR="0052709F">
        <w:br w:type="page"/>
      </w:r>
    </w:p>
    <w:p w14:paraId="0640C773" w14:textId="77777777" w:rsidR="005230F7" w:rsidRDefault="005230F7" w:rsidP="005230F7">
      <w:pPr>
        <w:pStyle w:val="Titre"/>
      </w:pPr>
      <w:r>
        <w:lastRenderedPageBreak/>
        <w:t>Plan d’achat du matériel</w:t>
      </w:r>
    </w:p>
    <w:p w14:paraId="1D094C56" w14:textId="77777777" w:rsidR="005230F7" w:rsidRDefault="005230F7" w:rsidP="005230F7"/>
    <w:p w14:paraId="670F58C8" w14:textId="77777777" w:rsidR="005230F7" w:rsidRDefault="005230F7" w:rsidP="00BB1E8F">
      <w:pPr>
        <w:pStyle w:val="Titre1"/>
      </w:pPr>
      <w:r>
        <w:t>Investissement léger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5230F7" w14:paraId="6229A142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3566203C" w14:textId="18C52786" w:rsidR="005230F7" w:rsidRDefault="00F84875" w:rsidP="00F84875">
            <w:r>
              <w:t>Récupération de PC tours</w:t>
            </w:r>
          </w:p>
        </w:tc>
        <w:tc>
          <w:tcPr>
            <w:tcW w:w="4956" w:type="dxa"/>
            <w:vAlign w:val="center"/>
          </w:tcPr>
          <w:p w14:paraId="29EF735E" w14:textId="4B99841F" w:rsidR="005230F7" w:rsidRDefault="00F84875" w:rsidP="00F84875">
            <w:r>
              <w:t>0 – 2000.-</w:t>
            </w:r>
          </w:p>
        </w:tc>
      </w:tr>
      <w:tr w:rsidR="005230F7" w14:paraId="4A079BD0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721C3F15" w14:textId="1696F4A9" w:rsidR="005230F7" w:rsidRDefault="00F84875" w:rsidP="00F84875">
            <w:r>
              <w:t>Récupération de NAS</w:t>
            </w:r>
          </w:p>
        </w:tc>
        <w:tc>
          <w:tcPr>
            <w:tcW w:w="4956" w:type="dxa"/>
            <w:vAlign w:val="center"/>
          </w:tcPr>
          <w:p w14:paraId="40AD0E3A" w14:textId="3237D6BD" w:rsidR="005230F7" w:rsidRDefault="00F84875" w:rsidP="00F84875">
            <w:r>
              <w:t xml:space="preserve">500 – </w:t>
            </w:r>
            <w:proofErr w:type="gramStart"/>
            <w:r>
              <w:t>1000 .</w:t>
            </w:r>
            <w:proofErr w:type="gramEnd"/>
            <w:r>
              <w:t>-</w:t>
            </w:r>
          </w:p>
        </w:tc>
      </w:tr>
      <w:tr w:rsidR="005230F7" w14:paraId="69CF1A5C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20F1651D" w14:textId="2D2AF8AD" w:rsidR="005230F7" w:rsidRDefault="00F84875" w:rsidP="00F84875">
            <w:r>
              <w:t>Achat de disques</w:t>
            </w:r>
          </w:p>
        </w:tc>
        <w:tc>
          <w:tcPr>
            <w:tcW w:w="4956" w:type="dxa"/>
            <w:vAlign w:val="center"/>
          </w:tcPr>
          <w:p w14:paraId="67C0C83F" w14:textId="500B64A6" w:rsidR="005230F7" w:rsidRDefault="00F84875" w:rsidP="00F84875">
            <w:r>
              <w:t>10x4to = 1000.-</w:t>
            </w:r>
          </w:p>
        </w:tc>
      </w:tr>
      <w:tr w:rsidR="00F84875" w14:paraId="2C182213" w14:textId="77777777" w:rsidTr="00F84875">
        <w:trPr>
          <w:trHeight w:val="454"/>
        </w:trPr>
        <w:tc>
          <w:tcPr>
            <w:tcW w:w="4106" w:type="dxa"/>
            <w:shd w:val="clear" w:color="auto" w:fill="ED7D31" w:themeFill="accent2"/>
            <w:vAlign w:val="center"/>
          </w:tcPr>
          <w:p w14:paraId="6D1BD814" w14:textId="0673E0B1" w:rsidR="00F84875" w:rsidRPr="00F84875" w:rsidRDefault="00F84875" w:rsidP="00F84875">
            <w:pPr>
              <w:rPr>
                <w:b/>
                <w:bCs/>
                <w:sz w:val="28"/>
                <w:szCs w:val="28"/>
              </w:rPr>
            </w:pPr>
            <w:r w:rsidRPr="00F84875">
              <w:rPr>
                <w:b/>
                <w:bCs/>
                <w:sz w:val="28"/>
                <w:szCs w:val="28"/>
              </w:rPr>
              <w:t xml:space="preserve">4000.- </w:t>
            </w:r>
            <w:r w:rsidR="00BB1E8F">
              <w:rPr>
                <w:b/>
                <w:bCs/>
                <w:sz w:val="28"/>
                <w:szCs w:val="28"/>
              </w:rPr>
              <w:t>a 6000.-</w:t>
            </w:r>
          </w:p>
        </w:tc>
        <w:tc>
          <w:tcPr>
            <w:tcW w:w="4956" w:type="dxa"/>
            <w:vAlign w:val="center"/>
          </w:tcPr>
          <w:p w14:paraId="603D55F9" w14:textId="77777777" w:rsidR="00F84875" w:rsidRDefault="00F84875" w:rsidP="00F84875"/>
        </w:tc>
      </w:tr>
    </w:tbl>
    <w:p w14:paraId="54B22DF9" w14:textId="77777777" w:rsidR="00F84875" w:rsidRDefault="00F84875" w:rsidP="005230F7"/>
    <w:p w14:paraId="7DF2F337" w14:textId="77777777" w:rsidR="00F84875" w:rsidRDefault="00F84875" w:rsidP="00BB1E8F">
      <w:pPr>
        <w:pStyle w:val="Titre1"/>
      </w:pPr>
      <w:r>
        <w:t>Investissement moyen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84875" w14:paraId="05215198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5EB6BEFB" w14:textId="273F9552" w:rsidR="00F84875" w:rsidRDefault="00F84875" w:rsidP="00F80401">
            <w:r>
              <w:t xml:space="preserve">Serveur de virtualisation sur mesure </w:t>
            </w:r>
          </w:p>
        </w:tc>
        <w:tc>
          <w:tcPr>
            <w:tcW w:w="4956" w:type="dxa"/>
            <w:vAlign w:val="center"/>
          </w:tcPr>
          <w:p w14:paraId="23C985DE" w14:textId="050E14A2" w:rsidR="00F84875" w:rsidRDefault="00F84875" w:rsidP="00F80401">
            <w:r>
              <w:t>2000.- et +</w:t>
            </w:r>
          </w:p>
        </w:tc>
      </w:tr>
      <w:tr w:rsidR="00F84875" w14:paraId="2B041024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6A43F3AE" w14:textId="5BBD365D" w:rsidR="00F84875" w:rsidRDefault="00F84875" w:rsidP="00F80401">
            <w:r>
              <w:t>Récup / Serveur de BDD</w:t>
            </w:r>
          </w:p>
        </w:tc>
        <w:tc>
          <w:tcPr>
            <w:tcW w:w="4956" w:type="dxa"/>
            <w:vAlign w:val="center"/>
          </w:tcPr>
          <w:p w14:paraId="4BE854A5" w14:textId="00D6F953" w:rsidR="00F84875" w:rsidRDefault="00F84875" w:rsidP="00F80401">
            <w:r>
              <w:t>2000.- et +</w:t>
            </w:r>
          </w:p>
        </w:tc>
      </w:tr>
      <w:tr w:rsidR="00F84875" w14:paraId="0945FDD4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55EBF285" w14:textId="4B212F43" w:rsidR="00F84875" w:rsidRDefault="00F84875" w:rsidP="00F80401">
            <w:r>
              <w:t>Achat de NAS</w:t>
            </w:r>
          </w:p>
        </w:tc>
        <w:tc>
          <w:tcPr>
            <w:tcW w:w="4956" w:type="dxa"/>
            <w:vAlign w:val="center"/>
          </w:tcPr>
          <w:p w14:paraId="57C3B00E" w14:textId="17210E63" w:rsidR="00F84875" w:rsidRDefault="00F84875" w:rsidP="00F80401">
            <w:r>
              <w:t>1000.- et +</w:t>
            </w:r>
          </w:p>
        </w:tc>
      </w:tr>
      <w:tr w:rsidR="00F84875" w14:paraId="5B19A43F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77CB3FAD" w14:textId="02EA112C" w:rsidR="00F84875" w:rsidRDefault="00F84875" w:rsidP="00F80401">
            <w:r>
              <w:t>Achat de disques</w:t>
            </w:r>
          </w:p>
        </w:tc>
        <w:tc>
          <w:tcPr>
            <w:tcW w:w="4956" w:type="dxa"/>
            <w:vAlign w:val="center"/>
          </w:tcPr>
          <w:p w14:paraId="4B56C6E9" w14:textId="164A5671" w:rsidR="00F84875" w:rsidRDefault="00F84875" w:rsidP="00F80401">
            <w:r>
              <w:t>1000.- et +</w:t>
            </w:r>
          </w:p>
        </w:tc>
      </w:tr>
      <w:tr w:rsidR="00F84875" w14:paraId="7E5AEC85" w14:textId="77777777" w:rsidTr="00F84875">
        <w:trPr>
          <w:trHeight w:val="454"/>
        </w:trPr>
        <w:tc>
          <w:tcPr>
            <w:tcW w:w="4106" w:type="dxa"/>
            <w:shd w:val="clear" w:color="auto" w:fill="ED7D31" w:themeFill="accent2"/>
            <w:vAlign w:val="center"/>
          </w:tcPr>
          <w:p w14:paraId="0AD3A3AA" w14:textId="3E1A242B" w:rsidR="00F84875" w:rsidRPr="00F84875" w:rsidRDefault="00F84875" w:rsidP="00F80401">
            <w:pPr>
              <w:rPr>
                <w:b/>
                <w:bCs/>
                <w:sz w:val="28"/>
                <w:szCs w:val="28"/>
              </w:rPr>
            </w:pPr>
            <w:r w:rsidRPr="00F84875">
              <w:rPr>
                <w:b/>
                <w:bCs/>
                <w:sz w:val="28"/>
                <w:szCs w:val="28"/>
              </w:rPr>
              <w:t xml:space="preserve">6000.- </w:t>
            </w:r>
            <w:r w:rsidR="00BB1E8F">
              <w:rPr>
                <w:b/>
                <w:bCs/>
                <w:sz w:val="28"/>
                <w:szCs w:val="28"/>
              </w:rPr>
              <w:t>a 8000.-</w:t>
            </w:r>
          </w:p>
        </w:tc>
        <w:tc>
          <w:tcPr>
            <w:tcW w:w="4956" w:type="dxa"/>
            <w:vAlign w:val="center"/>
          </w:tcPr>
          <w:p w14:paraId="743A5EFC" w14:textId="77777777" w:rsidR="00F84875" w:rsidRDefault="00F84875" w:rsidP="00F80401"/>
        </w:tc>
      </w:tr>
    </w:tbl>
    <w:p w14:paraId="27358D1A" w14:textId="3CE2EB64" w:rsidR="00F84875" w:rsidRDefault="00F84875" w:rsidP="005230F7"/>
    <w:p w14:paraId="686D39F6" w14:textId="40A42D6E" w:rsidR="00F84875" w:rsidRDefault="00F84875" w:rsidP="00BB1E8F">
      <w:pPr>
        <w:pStyle w:val="Titre1"/>
      </w:pPr>
      <w:r>
        <w:t xml:space="preserve">Investissement </w:t>
      </w:r>
      <w:r w:rsidR="00BB1E8F">
        <w:t>élevé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84875" w14:paraId="70476598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2396A6F9" w14:textId="27F20037" w:rsidR="00F84875" w:rsidRDefault="00F84875" w:rsidP="00F80401">
            <w:r>
              <w:t xml:space="preserve">Serveur de virtualisation format lame </w:t>
            </w:r>
          </w:p>
        </w:tc>
        <w:tc>
          <w:tcPr>
            <w:tcW w:w="4956" w:type="dxa"/>
            <w:vAlign w:val="center"/>
          </w:tcPr>
          <w:p w14:paraId="65906A35" w14:textId="77777777" w:rsidR="00F84875" w:rsidRDefault="00F84875" w:rsidP="00F80401">
            <w:r>
              <w:t>2000.- et +</w:t>
            </w:r>
          </w:p>
        </w:tc>
      </w:tr>
      <w:tr w:rsidR="00F84875" w14:paraId="1D11CF52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7E115919" w14:textId="2413B2EE" w:rsidR="00F84875" w:rsidRDefault="00BB1E8F" w:rsidP="00F80401">
            <w:r>
              <w:t>Serveur de BDD</w:t>
            </w:r>
          </w:p>
        </w:tc>
        <w:tc>
          <w:tcPr>
            <w:tcW w:w="4956" w:type="dxa"/>
            <w:vAlign w:val="center"/>
          </w:tcPr>
          <w:p w14:paraId="7A940F09" w14:textId="77777777" w:rsidR="00F84875" w:rsidRDefault="00F84875" w:rsidP="00F80401">
            <w:r>
              <w:t>2000.- et +</w:t>
            </w:r>
          </w:p>
        </w:tc>
      </w:tr>
      <w:tr w:rsidR="00F84875" w14:paraId="6E9A138F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4F4B4ACA" w14:textId="06BF1460" w:rsidR="00F84875" w:rsidRDefault="00F84875" w:rsidP="00F80401">
            <w:r>
              <w:t>Achat de NAS</w:t>
            </w:r>
            <w:r w:rsidR="00BB1E8F">
              <w:t xml:space="preserve"> format lame</w:t>
            </w:r>
          </w:p>
        </w:tc>
        <w:tc>
          <w:tcPr>
            <w:tcW w:w="4956" w:type="dxa"/>
            <w:vAlign w:val="center"/>
          </w:tcPr>
          <w:p w14:paraId="16810499" w14:textId="74AEC77C" w:rsidR="00F84875" w:rsidRDefault="00BB1E8F" w:rsidP="00F80401">
            <w:r>
              <w:t>2000.- et +</w:t>
            </w:r>
          </w:p>
        </w:tc>
      </w:tr>
      <w:tr w:rsidR="00F84875" w14:paraId="2D0FD895" w14:textId="77777777" w:rsidTr="00F84875">
        <w:trPr>
          <w:trHeight w:val="454"/>
        </w:trPr>
        <w:tc>
          <w:tcPr>
            <w:tcW w:w="4106" w:type="dxa"/>
            <w:vAlign w:val="center"/>
          </w:tcPr>
          <w:p w14:paraId="27ED34B6" w14:textId="77777777" w:rsidR="00F84875" w:rsidRDefault="00F84875" w:rsidP="00F80401">
            <w:r>
              <w:t>Achat de disques</w:t>
            </w:r>
          </w:p>
        </w:tc>
        <w:tc>
          <w:tcPr>
            <w:tcW w:w="4956" w:type="dxa"/>
            <w:vAlign w:val="center"/>
          </w:tcPr>
          <w:p w14:paraId="520BE2FD" w14:textId="4545C3D3" w:rsidR="00F84875" w:rsidRDefault="00BB1E8F" w:rsidP="00F80401">
            <w:r>
              <w:t>2</w:t>
            </w:r>
            <w:r w:rsidR="00F84875">
              <w:t>000.- et +</w:t>
            </w:r>
          </w:p>
        </w:tc>
      </w:tr>
      <w:tr w:rsidR="00BB1E8F" w14:paraId="1173EED3" w14:textId="77777777" w:rsidTr="00BB1E8F">
        <w:trPr>
          <w:trHeight w:val="454"/>
        </w:trPr>
        <w:tc>
          <w:tcPr>
            <w:tcW w:w="4106" w:type="dxa"/>
            <w:shd w:val="clear" w:color="auto" w:fill="ED7D31" w:themeFill="accent2"/>
            <w:vAlign w:val="center"/>
          </w:tcPr>
          <w:p w14:paraId="5ED083CD" w14:textId="13D968A8" w:rsidR="00BB1E8F" w:rsidRDefault="00BB1E8F" w:rsidP="00BB1E8F">
            <w:r>
              <w:rPr>
                <w:b/>
                <w:bCs/>
                <w:sz w:val="28"/>
                <w:szCs w:val="28"/>
              </w:rPr>
              <w:t>8</w:t>
            </w:r>
            <w:r w:rsidRPr="00F84875">
              <w:rPr>
                <w:b/>
                <w:bCs/>
                <w:sz w:val="28"/>
                <w:szCs w:val="28"/>
              </w:rPr>
              <w:t xml:space="preserve">000.- </w:t>
            </w:r>
            <w:r>
              <w:rPr>
                <w:b/>
                <w:bCs/>
                <w:sz w:val="28"/>
                <w:szCs w:val="28"/>
              </w:rPr>
              <w:t>a 20'000.-</w:t>
            </w:r>
          </w:p>
        </w:tc>
        <w:tc>
          <w:tcPr>
            <w:tcW w:w="4956" w:type="dxa"/>
            <w:vAlign w:val="center"/>
          </w:tcPr>
          <w:p w14:paraId="005D2C2A" w14:textId="77777777" w:rsidR="00BB1E8F" w:rsidRDefault="00BB1E8F" w:rsidP="00BB1E8F"/>
        </w:tc>
      </w:tr>
    </w:tbl>
    <w:p w14:paraId="18E851CB" w14:textId="77777777" w:rsidR="00F84875" w:rsidRDefault="00F84875" w:rsidP="005230F7"/>
    <w:p w14:paraId="608A194D" w14:textId="6C69858E" w:rsidR="00A524A6" w:rsidRDefault="00A524A6" w:rsidP="005230F7">
      <w:r>
        <w:br w:type="page"/>
      </w:r>
    </w:p>
    <w:p w14:paraId="7A042CDA" w14:textId="77777777" w:rsidR="00D87E2F" w:rsidRDefault="00D87E2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1F7EB03" w14:textId="43FE120B" w:rsidR="00417D28" w:rsidRDefault="00417D28" w:rsidP="00417D28">
      <w:pPr>
        <w:pStyle w:val="Titre"/>
      </w:pPr>
      <w:r>
        <w:t>Meilleures caractéristiques</w:t>
      </w:r>
      <w:r w:rsidR="0033009F">
        <w:t xml:space="preserve"> pour le projet</w:t>
      </w:r>
    </w:p>
    <w:p w14:paraId="68A3B9D3" w14:textId="6C1CC910" w:rsidR="00417D28" w:rsidRDefault="00417D28" w:rsidP="00417D28"/>
    <w:p w14:paraId="275A5CDB" w14:textId="18B0D6D0" w:rsidR="00417D28" w:rsidRPr="007C1AD8" w:rsidRDefault="00C33B2B" w:rsidP="00417D28">
      <w:pPr>
        <w:rPr>
          <w:b/>
          <w:bCs/>
        </w:rPr>
      </w:pPr>
      <w:r w:rsidRPr="007C1AD8">
        <w:rPr>
          <w:b/>
          <w:bCs/>
        </w:rPr>
        <w:t>Serveur</w:t>
      </w:r>
      <w:r w:rsidR="00417D28" w:rsidRPr="007C1AD8">
        <w:rPr>
          <w:b/>
          <w:bCs/>
        </w:rPr>
        <w:t xml:space="preserve"> de virtualisation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5"/>
        <w:gridCol w:w="1294"/>
        <w:gridCol w:w="1295"/>
        <w:gridCol w:w="1294"/>
        <w:gridCol w:w="1295"/>
        <w:gridCol w:w="1295"/>
      </w:tblGrid>
      <w:tr w:rsidR="00417D28" w:rsidRPr="00417D28" w14:paraId="5A6DE16A" w14:textId="77777777" w:rsidTr="00417D28">
        <w:tc>
          <w:tcPr>
            <w:tcW w:w="9062" w:type="dxa"/>
            <w:gridSpan w:val="7"/>
          </w:tcPr>
          <w:p w14:paraId="7A5643A4" w14:textId="1B420B61" w:rsidR="00417D28" w:rsidRPr="00417D28" w:rsidRDefault="00417D28" w:rsidP="00782707">
            <w:r w:rsidRPr="00417D28">
              <w:t xml:space="preserve">CPU : Double </w:t>
            </w:r>
            <w:proofErr w:type="spellStart"/>
            <w:r w:rsidRPr="00417D28">
              <w:t>cpu</w:t>
            </w:r>
            <w:proofErr w:type="spellEnd"/>
            <w:r>
              <w:t xml:space="preserve"> par défaut c’est mieux, mais peut gérer sur un sans problème</w:t>
            </w:r>
          </w:p>
        </w:tc>
      </w:tr>
      <w:tr w:rsidR="00417D28" w:rsidRPr="00417D28" w14:paraId="29427EF2" w14:textId="77777777" w:rsidTr="00417D28">
        <w:tc>
          <w:tcPr>
            <w:tcW w:w="9062" w:type="dxa"/>
            <w:gridSpan w:val="7"/>
          </w:tcPr>
          <w:p w14:paraId="21E6AB33" w14:textId="62FE4879" w:rsidR="00417D28" w:rsidRDefault="00417D28" w:rsidP="00782707">
            <w:r>
              <w:t>RAM = Dépend du nombre de VM</w:t>
            </w:r>
            <w:r w:rsidR="007964C6">
              <w:t xml:space="preserve"> + Rapidité qu’on veut. Au minimum 8go</w:t>
            </w:r>
            <w:r w:rsidR="001069FB">
              <w:t xml:space="preserve"> par VM.</w:t>
            </w:r>
            <w:r w:rsidR="007964C6">
              <w:br/>
            </w:r>
          </w:p>
        </w:tc>
      </w:tr>
      <w:tr w:rsidR="007964C6" w:rsidRPr="00417D28" w14:paraId="0AE49E02" w14:textId="77777777" w:rsidTr="00054007">
        <w:tc>
          <w:tcPr>
            <w:tcW w:w="1294" w:type="dxa"/>
            <w:shd w:val="clear" w:color="auto" w:fill="A5A5A5" w:themeFill="accent3"/>
          </w:tcPr>
          <w:p w14:paraId="384DC355" w14:textId="2AF1AF83" w:rsidR="007964C6" w:rsidRDefault="00054007" w:rsidP="007964C6">
            <w:r>
              <w:t>Nb de VM</w:t>
            </w:r>
          </w:p>
        </w:tc>
        <w:tc>
          <w:tcPr>
            <w:tcW w:w="1295" w:type="dxa"/>
            <w:shd w:val="clear" w:color="auto" w:fill="A5A5A5" w:themeFill="accent3"/>
          </w:tcPr>
          <w:p w14:paraId="5BC48691" w14:textId="7C613219" w:rsidR="007964C6" w:rsidRDefault="007964C6" w:rsidP="007964C6">
            <w:r>
              <w:t>1</w:t>
            </w:r>
          </w:p>
        </w:tc>
        <w:tc>
          <w:tcPr>
            <w:tcW w:w="1294" w:type="dxa"/>
            <w:shd w:val="clear" w:color="auto" w:fill="A5A5A5" w:themeFill="accent3"/>
          </w:tcPr>
          <w:p w14:paraId="40DC7771" w14:textId="269E91CD" w:rsidR="007964C6" w:rsidRDefault="007964C6" w:rsidP="007964C6">
            <w:r>
              <w:t>2</w:t>
            </w:r>
          </w:p>
        </w:tc>
        <w:tc>
          <w:tcPr>
            <w:tcW w:w="1295" w:type="dxa"/>
            <w:shd w:val="clear" w:color="auto" w:fill="A5A5A5" w:themeFill="accent3"/>
          </w:tcPr>
          <w:p w14:paraId="7C51F4E9" w14:textId="00573D94" w:rsidR="007964C6" w:rsidRDefault="007964C6" w:rsidP="007964C6">
            <w:r>
              <w:t>3</w:t>
            </w:r>
          </w:p>
        </w:tc>
        <w:tc>
          <w:tcPr>
            <w:tcW w:w="1294" w:type="dxa"/>
            <w:shd w:val="clear" w:color="auto" w:fill="A5A5A5" w:themeFill="accent3"/>
          </w:tcPr>
          <w:p w14:paraId="67CFA084" w14:textId="5602C36D" w:rsidR="007964C6" w:rsidRDefault="007964C6" w:rsidP="007964C6">
            <w:r>
              <w:t>4</w:t>
            </w:r>
          </w:p>
        </w:tc>
        <w:tc>
          <w:tcPr>
            <w:tcW w:w="1295" w:type="dxa"/>
            <w:shd w:val="clear" w:color="auto" w:fill="A5A5A5" w:themeFill="accent3"/>
          </w:tcPr>
          <w:p w14:paraId="557C5F0B" w14:textId="598E9FF4" w:rsidR="007964C6" w:rsidRDefault="007964C6" w:rsidP="007964C6">
            <w:r>
              <w:t>5</w:t>
            </w:r>
          </w:p>
        </w:tc>
        <w:tc>
          <w:tcPr>
            <w:tcW w:w="1295" w:type="dxa"/>
            <w:shd w:val="clear" w:color="auto" w:fill="A5A5A5" w:themeFill="accent3"/>
          </w:tcPr>
          <w:p w14:paraId="62950B6F" w14:textId="0F3538F9" w:rsidR="007964C6" w:rsidRDefault="007964C6" w:rsidP="007964C6">
            <w:r>
              <w:t>6</w:t>
            </w:r>
          </w:p>
        </w:tc>
      </w:tr>
      <w:tr w:rsidR="00054007" w:rsidRPr="00417D28" w14:paraId="03CD78EB" w14:textId="77777777" w:rsidTr="00BF4C60">
        <w:tc>
          <w:tcPr>
            <w:tcW w:w="1294" w:type="dxa"/>
            <w:vMerge w:val="restart"/>
          </w:tcPr>
          <w:p w14:paraId="199AE5BF" w14:textId="697469A6" w:rsidR="00054007" w:rsidRDefault="00054007" w:rsidP="007964C6">
            <w:r>
              <w:t>Ram total</w:t>
            </w:r>
          </w:p>
        </w:tc>
        <w:tc>
          <w:tcPr>
            <w:tcW w:w="1295" w:type="dxa"/>
          </w:tcPr>
          <w:p w14:paraId="666C9B17" w14:textId="3AB88C73" w:rsidR="00054007" w:rsidRDefault="00054007" w:rsidP="007964C6">
            <w:r>
              <w:t>8</w:t>
            </w:r>
          </w:p>
        </w:tc>
        <w:tc>
          <w:tcPr>
            <w:tcW w:w="1294" w:type="dxa"/>
          </w:tcPr>
          <w:p w14:paraId="6F869EDD" w14:textId="3B3B4305" w:rsidR="00054007" w:rsidRDefault="00054007" w:rsidP="007964C6">
            <w:r>
              <w:t>16</w:t>
            </w:r>
          </w:p>
        </w:tc>
        <w:tc>
          <w:tcPr>
            <w:tcW w:w="1295" w:type="dxa"/>
          </w:tcPr>
          <w:p w14:paraId="1A897880" w14:textId="2FBD51E2" w:rsidR="00054007" w:rsidRDefault="00054007" w:rsidP="007964C6">
            <w:r>
              <w:t>24</w:t>
            </w:r>
          </w:p>
        </w:tc>
        <w:tc>
          <w:tcPr>
            <w:tcW w:w="1294" w:type="dxa"/>
          </w:tcPr>
          <w:p w14:paraId="26E095DA" w14:textId="153BB779" w:rsidR="00054007" w:rsidRDefault="00054007" w:rsidP="007964C6">
            <w:r>
              <w:t>32</w:t>
            </w:r>
          </w:p>
        </w:tc>
        <w:tc>
          <w:tcPr>
            <w:tcW w:w="1295" w:type="dxa"/>
          </w:tcPr>
          <w:p w14:paraId="10E18D63" w14:textId="5625AA63" w:rsidR="00054007" w:rsidRDefault="00054007" w:rsidP="007964C6">
            <w:r>
              <w:t>40</w:t>
            </w:r>
          </w:p>
        </w:tc>
        <w:tc>
          <w:tcPr>
            <w:tcW w:w="1295" w:type="dxa"/>
          </w:tcPr>
          <w:p w14:paraId="37F9C37E" w14:textId="5C6A8DEA" w:rsidR="00054007" w:rsidRDefault="00054007" w:rsidP="007964C6">
            <w:r>
              <w:t>48</w:t>
            </w:r>
          </w:p>
        </w:tc>
      </w:tr>
      <w:tr w:rsidR="00054007" w:rsidRPr="00417D28" w14:paraId="257F3166" w14:textId="77777777" w:rsidTr="00BF4C60">
        <w:tc>
          <w:tcPr>
            <w:tcW w:w="1294" w:type="dxa"/>
            <w:vMerge/>
          </w:tcPr>
          <w:p w14:paraId="60AAA547" w14:textId="3205FD6A" w:rsidR="00054007" w:rsidRDefault="00054007" w:rsidP="007964C6"/>
        </w:tc>
        <w:tc>
          <w:tcPr>
            <w:tcW w:w="1295" w:type="dxa"/>
          </w:tcPr>
          <w:p w14:paraId="0D936F3C" w14:textId="66673DCF" w:rsidR="00054007" w:rsidRDefault="00054007" w:rsidP="007964C6">
            <w:r>
              <w:t>16</w:t>
            </w:r>
          </w:p>
        </w:tc>
        <w:tc>
          <w:tcPr>
            <w:tcW w:w="1294" w:type="dxa"/>
          </w:tcPr>
          <w:p w14:paraId="6C1F0D7D" w14:textId="21DF3A66" w:rsidR="00054007" w:rsidRDefault="00054007" w:rsidP="007964C6">
            <w:r>
              <w:t>32</w:t>
            </w:r>
          </w:p>
        </w:tc>
        <w:tc>
          <w:tcPr>
            <w:tcW w:w="1295" w:type="dxa"/>
          </w:tcPr>
          <w:p w14:paraId="7E555331" w14:textId="49991442" w:rsidR="00054007" w:rsidRDefault="00054007" w:rsidP="007964C6">
            <w:r>
              <w:t>48</w:t>
            </w:r>
          </w:p>
        </w:tc>
        <w:tc>
          <w:tcPr>
            <w:tcW w:w="1294" w:type="dxa"/>
          </w:tcPr>
          <w:p w14:paraId="2A657677" w14:textId="09AE34E8" w:rsidR="00054007" w:rsidRDefault="00054007" w:rsidP="007964C6">
            <w:r>
              <w:t>64</w:t>
            </w:r>
          </w:p>
        </w:tc>
        <w:tc>
          <w:tcPr>
            <w:tcW w:w="1295" w:type="dxa"/>
          </w:tcPr>
          <w:p w14:paraId="117E69DB" w14:textId="08655CDA" w:rsidR="00054007" w:rsidRDefault="00054007" w:rsidP="007964C6">
            <w:r>
              <w:t>80</w:t>
            </w:r>
          </w:p>
        </w:tc>
        <w:tc>
          <w:tcPr>
            <w:tcW w:w="1295" w:type="dxa"/>
          </w:tcPr>
          <w:p w14:paraId="39AFB9FF" w14:textId="475BF70D" w:rsidR="00054007" w:rsidRDefault="00054007" w:rsidP="007964C6">
            <w:r>
              <w:t>96</w:t>
            </w:r>
          </w:p>
        </w:tc>
      </w:tr>
      <w:tr w:rsidR="00054007" w:rsidRPr="00417D28" w14:paraId="6B0255D9" w14:textId="77777777" w:rsidTr="00BF4C60">
        <w:tc>
          <w:tcPr>
            <w:tcW w:w="1294" w:type="dxa"/>
            <w:vMerge/>
          </w:tcPr>
          <w:p w14:paraId="66619611" w14:textId="2AD7ABDE" w:rsidR="00054007" w:rsidRDefault="00054007" w:rsidP="007964C6"/>
        </w:tc>
        <w:tc>
          <w:tcPr>
            <w:tcW w:w="1295" w:type="dxa"/>
          </w:tcPr>
          <w:p w14:paraId="48C70788" w14:textId="34794506" w:rsidR="00054007" w:rsidRDefault="00054007" w:rsidP="007964C6">
            <w:r>
              <w:t>32</w:t>
            </w:r>
          </w:p>
        </w:tc>
        <w:tc>
          <w:tcPr>
            <w:tcW w:w="1294" w:type="dxa"/>
          </w:tcPr>
          <w:p w14:paraId="1678C1D4" w14:textId="2B844EBA" w:rsidR="00054007" w:rsidRDefault="00054007" w:rsidP="007964C6">
            <w:r>
              <w:t>64</w:t>
            </w:r>
          </w:p>
        </w:tc>
        <w:tc>
          <w:tcPr>
            <w:tcW w:w="1295" w:type="dxa"/>
          </w:tcPr>
          <w:p w14:paraId="31B09831" w14:textId="0F285D12" w:rsidR="00054007" w:rsidRDefault="00054007" w:rsidP="007964C6">
            <w:r>
              <w:t>96</w:t>
            </w:r>
          </w:p>
        </w:tc>
        <w:tc>
          <w:tcPr>
            <w:tcW w:w="1294" w:type="dxa"/>
          </w:tcPr>
          <w:p w14:paraId="5ECB4FCA" w14:textId="1FC98820" w:rsidR="00054007" w:rsidRDefault="00054007" w:rsidP="007964C6">
            <w:r>
              <w:t>128</w:t>
            </w:r>
          </w:p>
        </w:tc>
        <w:tc>
          <w:tcPr>
            <w:tcW w:w="1295" w:type="dxa"/>
          </w:tcPr>
          <w:p w14:paraId="38C0D6DE" w14:textId="49CA6ECA" w:rsidR="00054007" w:rsidRDefault="00054007" w:rsidP="007964C6">
            <w:r>
              <w:t>160</w:t>
            </w:r>
          </w:p>
        </w:tc>
        <w:tc>
          <w:tcPr>
            <w:tcW w:w="1295" w:type="dxa"/>
          </w:tcPr>
          <w:p w14:paraId="58FFDE5C" w14:textId="50532FF8" w:rsidR="00054007" w:rsidRDefault="00054007" w:rsidP="007964C6">
            <w:r>
              <w:t>192go</w:t>
            </w:r>
          </w:p>
        </w:tc>
      </w:tr>
      <w:tr w:rsidR="007964C6" w:rsidRPr="00417D28" w14:paraId="741E5BD3" w14:textId="77777777" w:rsidTr="003926C8">
        <w:tc>
          <w:tcPr>
            <w:tcW w:w="9062" w:type="dxa"/>
            <w:gridSpan w:val="7"/>
          </w:tcPr>
          <w:p w14:paraId="7FB594E7" w14:textId="6B8EFD15" w:rsidR="007964C6" w:rsidRDefault="007964C6" w:rsidP="007964C6">
            <w:r>
              <w:t>Alimentation : Basique</w:t>
            </w:r>
          </w:p>
        </w:tc>
      </w:tr>
      <w:tr w:rsidR="007964C6" w:rsidRPr="00417D28" w14:paraId="1BE69D89" w14:textId="77777777" w:rsidTr="003926C8">
        <w:tc>
          <w:tcPr>
            <w:tcW w:w="9062" w:type="dxa"/>
            <w:gridSpan w:val="7"/>
          </w:tcPr>
          <w:p w14:paraId="19097BFF" w14:textId="3162EE3C" w:rsidR="007964C6" w:rsidRDefault="007964C6" w:rsidP="007964C6">
            <w:r>
              <w:t>Carte graphique : Pas besoin</w:t>
            </w:r>
          </w:p>
        </w:tc>
      </w:tr>
      <w:tr w:rsidR="007964C6" w:rsidRPr="00417D28" w14:paraId="0A118FA4" w14:textId="77777777" w:rsidTr="003926C8">
        <w:tc>
          <w:tcPr>
            <w:tcW w:w="9062" w:type="dxa"/>
            <w:gridSpan w:val="7"/>
          </w:tcPr>
          <w:p w14:paraId="0E310821" w14:textId="737EC4CE" w:rsidR="007964C6" w:rsidRDefault="00C33B2B" w:rsidP="007964C6">
            <w:r>
              <w:t>Carte réseau : 2x 10gigabit</w:t>
            </w:r>
            <w:r w:rsidR="0033009F">
              <w:t xml:space="preserve"> pour redondance</w:t>
            </w:r>
          </w:p>
        </w:tc>
      </w:tr>
      <w:tr w:rsidR="00C33B2B" w:rsidRPr="00417D28" w14:paraId="150F9891" w14:textId="77777777" w:rsidTr="003926C8">
        <w:tc>
          <w:tcPr>
            <w:tcW w:w="9062" w:type="dxa"/>
            <w:gridSpan w:val="7"/>
          </w:tcPr>
          <w:p w14:paraId="568DB2C2" w14:textId="41DC667E" w:rsidR="00C33B2B" w:rsidRDefault="00C33B2B" w:rsidP="007964C6">
            <w:r>
              <w:t xml:space="preserve">Disques durs : 4to SSD pour serveur et booter les VM + </w:t>
            </w:r>
            <w:r w:rsidR="00054007">
              <w:t xml:space="preserve">2x </w:t>
            </w:r>
            <w:r>
              <w:t>HDD 10to pour stockage basique</w:t>
            </w:r>
            <w:r w:rsidR="00AA1161">
              <w:t xml:space="preserve"> en raid 1 (</w:t>
            </w:r>
            <w:proofErr w:type="spellStart"/>
            <w:r w:rsidR="00AA1161">
              <w:t>mirror</w:t>
            </w:r>
            <w:proofErr w:type="spellEnd"/>
            <w:r w:rsidR="00AA1161">
              <w:t>)</w:t>
            </w:r>
          </w:p>
        </w:tc>
      </w:tr>
    </w:tbl>
    <w:p w14:paraId="2814EDDA" w14:textId="6C943AB5" w:rsidR="00EF3534" w:rsidRPr="00C33B2B" w:rsidRDefault="00EF3534"/>
    <w:p w14:paraId="0D9D24FF" w14:textId="596C62B4" w:rsidR="00C33B2B" w:rsidRPr="007C1AD8" w:rsidRDefault="00C33B2B">
      <w:pPr>
        <w:rPr>
          <w:b/>
          <w:bCs/>
        </w:rPr>
      </w:pPr>
      <w:r w:rsidRPr="007C1AD8">
        <w:rPr>
          <w:b/>
          <w:bCs/>
        </w:rPr>
        <w:t>Serveurs de bases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B2B" w14:paraId="40023AA2" w14:textId="77777777" w:rsidTr="00C33B2B">
        <w:tc>
          <w:tcPr>
            <w:tcW w:w="9062" w:type="dxa"/>
          </w:tcPr>
          <w:p w14:paraId="6134C1F8" w14:textId="6EF5D8EF" w:rsidR="00C33B2B" w:rsidRDefault="00C33B2B">
            <w:r>
              <w:t>CPU : Double</w:t>
            </w:r>
            <w:r w:rsidR="001069FB">
              <w:t xml:space="preserve"> CPU</w:t>
            </w:r>
            <w:r>
              <w:t xml:space="preserve"> par défaut au minimum </w:t>
            </w:r>
            <w:r w:rsidR="001069FB">
              <w:t>pour l’</w:t>
            </w:r>
            <w:r>
              <w:t>I/O</w:t>
            </w:r>
          </w:p>
        </w:tc>
      </w:tr>
      <w:tr w:rsidR="00C33B2B" w14:paraId="61022E17" w14:textId="77777777" w:rsidTr="00C33B2B">
        <w:tc>
          <w:tcPr>
            <w:tcW w:w="9062" w:type="dxa"/>
          </w:tcPr>
          <w:p w14:paraId="163DEEE3" w14:textId="0756E1D6" w:rsidR="00C33B2B" w:rsidRDefault="00C33B2B">
            <w:r>
              <w:t>RAM : 128go</w:t>
            </w:r>
          </w:p>
        </w:tc>
      </w:tr>
      <w:tr w:rsidR="00C33B2B" w14:paraId="46B64B9A" w14:textId="77777777" w:rsidTr="00C33B2B">
        <w:tc>
          <w:tcPr>
            <w:tcW w:w="9062" w:type="dxa"/>
          </w:tcPr>
          <w:p w14:paraId="64666179" w14:textId="2FE839B3" w:rsidR="00C33B2B" w:rsidRDefault="00C33B2B">
            <w:r>
              <w:t>Alimentation : Basique</w:t>
            </w:r>
          </w:p>
        </w:tc>
      </w:tr>
      <w:tr w:rsidR="00C33B2B" w14:paraId="17676644" w14:textId="77777777" w:rsidTr="00C33B2B">
        <w:tc>
          <w:tcPr>
            <w:tcW w:w="9062" w:type="dxa"/>
          </w:tcPr>
          <w:p w14:paraId="7221D7F9" w14:textId="2B785FE6" w:rsidR="00C33B2B" w:rsidRDefault="00C33B2B">
            <w:r>
              <w:t>Carte graphique : Pas besoin</w:t>
            </w:r>
          </w:p>
        </w:tc>
      </w:tr>
      <w:tr w:rsidR="00C33B2B" w14:paraId="1AB25EDD" w14:textId="77777777" w:rsidTr="00C33B2B">
        <w:tc>
          <w:tcPr>
            <w:tcW w:w="9062" w:type="dxa"/>
          </w:tcPr>
          <w:p w14:paraId="61627F16" w14:textId="75C19B54" w:rsidR="00C33B2B" w:rsidRDefault="00C33B2B">
            <w:r>
              <w:t>Carte réseau : 2x 10gigabit</w:t>
            </w:r>
          </w:p>
        </w:tc>
      </w:tr>
      <w:tr w:rsidR="00C33B2B" w:rsidRPr="007C1AD8" w14:paraId="01716124" w14:textId="77777777" w:rsidTr="00C33B2B">
        <w:tc>
          <w:tcPr>
            <w:tcW w:w="9062" w:type="dxa"/>
          </w:tcPr>
          <w:p w14:paraId="452A43A1" w14:textId="0EFC3EE4" w:rsidR="00C33B2B" w:rsidRPr="009B156B" w:rsidRDefault="007C1AD8">
            <w:r w:rsidRPr="009B156B">
              <w:t>Disques durs : 3xSSD raid 5</w:t>
            </w:r>
            <w:r w:rsidR="009B156B" w:rsidRPr="009B156B">
              <w:t xml:space="preserve"> / </w:t>
            </w:r>
            <w:r w:rsidR="009B156B" w:rsidRPr="009B156B">
              <w:rPr>
                <w:i/>
                <w:iCs/>
              </w:rPr>
              <w:t>ou partir sur du Raid 10</w:t>
            </w:r>
          </w:p>
        </w:tc>
      </w:tr>
    </w:tbl>
    <w:p w14:paraId="2E138BCD" w14:textId="5CED0561" w:rsidR="00C33B2B" w:rsidRPr="009B156B" w:rsidRDefault="00C33B2B"/>
    <w:p w14:paraId="0BF43F05" w14:textId="52BDFABD" w:rsidR="007C1AD8" w:rsidRPr="00112082" w:rsidRDefault="007C1AD8">
      <w:pPr>
        <w:rPr>
          <w:b/>
          <w:bCs/>
          <w:lang w:val="en-US"/>
        </w:rPr>
      </w:pPr>
      <w:r w:rsidRPr="00112082">
        <w:rPr>
          <w:b/>
          <w:bCs/>
          <w:lang w:val="en-US"/>
        </w:rPr>
        <w:t xml:space="preserve">Stockage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1AD8" w14:paraId="45503608" w14:textId="77777777" w:rsidTr="00D5767E">
        <w:tc>
          <w:tcPr>
            <w:tcW w:w="9062" w:type="dxa"/>
          </w:tcPr>
          <w:p w14:paraId="185D108A" w14:textId="77777777" w:rsidR="007C1AD8" w:rsidRDefault="007C1AD8" w:rsidP="00D5767E">
            <w:r>
              <w:t>CPU : Double par défaut au minimum : I/O</w:t>
            </w:r>
          </w:p>
        </w:tc>
      </w:tr>
      <w:tr w:rsidR="007C1AD8" w14:paraId="700A13E8" w14:textId="77777777" w:rsidTr="00D5767E">
        <w:tc>
          <w:tcPr>
            <w:tcW w:w="9062" w:type="dxa"/>
          </w:tcPr>
          <w:p w14:paraId="313597B7" w14:textId="77777777" w:rsidR="007C1AD8" w:rsidRDefault="007C1AD8" w:rsidP="00D5767E">
            <w:r>
              <w:t>RAM : 128go</w:t>
            </w:r>
          </w:p>
        </w:tc>
      </w:tr>
      <w:tr w:rsidR="007C1AD8" w14:paraId="235435E8" w14:textId="77777777" w:rsidTr="00D5767E">
        <w:tc>
          <w:tcPr>
            <w:tcW w:w="9062" w:type="dxa"/>
          </w:tcPr>
          <w:p w14:paraId="4DAA8F9C" w14:textId="77777777" w:rsidR="007C1AD8" w:rsidRDefault="007C1AD8" w:rsidP="00D5767E">
            <w:r>
              <w:t>Alimentation : Basique</w:t>
            </w:r>
          </w:p>
        </w:tc>
      </w:tr>
      <w:tr w:rsidR="007C1AD8" w14:paraId="7B11537B" w14:textId="77777777" w:rsidTr="00D5767E">
        <w:tc>
          <w:tcPr>
            <w:tcW w:w="9062" w:type="dxa"/>
          </w:tcPr>
          <w:p w14:paraId="70A4BDC6" w14:textId="77777777" w:rsidR="007C1AD8" w:rsidRDefault="007C1AD8" w:rsidP="00D5767E">
            <w:r>
              <w:t>Carte graphique : Pas besoin</w:t>
            </w:r>
          </w:p>
        </w:tc>
      </w:tr>
      <w:tr w:rsidR="007C1AD8" w14:paraId="769E44EB" w14:textId="77777777" w:rsidTr="00D5767E">
        <w:tc>
          <w:tcPr>
            <w:tcW w:w="9062" w:type="dxa"/>
          </w:tcPr>
          <w:p w14:paraId="62BC8DF1" w14:textId="77777777" w:rsidR="007C1AD8" w:rsidRDefault="007C1AD8" w:rsidP="00D5767E">
            <w:r>
              <w:t>Carte réseau : 2x 10gigabit</w:t>
            </w:r>
          </w:p>
        </w:tc>
      </w:tr>
      <w:tr w:rsidR="007C1AD8" w:rsidRPr="00C358BF" w14:paraId="57BBB56E" w14:textId="77777777" w:rsidTr="00D5767E">
        <w:tc>
          <w:tcPr>
            <w:tcW w:w="9062" w:type="dxa"/>
          </w:tcPr>
          <w:p w14:paraId="30C6DA91" w14:textId="6E13246F" w:rsidR="007C1AD8" w:rsidRPr="00C358BF" w:rsidRDefault="007C1AD8" w:rsidP="00D5767E">
            <w:r w:rsidRPr="00C358BF">
              <w:t xml:space="preserve">Disques durs : </w:t>
            </w:r>
            <w:r w:rsidR="00C358BF" w:rsidRPr="00C358BF">
              <w:t>24 emplacements (en r</w:t>
            </w:r>
            <w:r w:rsidR="00C358BF">
              <w:t xml:space="preserve">aid 5 * 4to = </w:t>
            </w:r>
            <w:r w:rsidR="00112082">
              <w:t>83tb)</w:t>
            </w:r>
            <w:r w:rsidR="00A0345C">
              <w:t xml:space="preserve"> </w:t>
            </w:r>
            <w:r w:rsidR="00A0345C" w:rsidRPr="00A0345C">
              <w:rPr>
                <w:i/>
                <w:iCs/>
              </w:rPr>
              <w:t>ou partir sur du raid 10</w:t>
            </w:r>
          </w:p>
        </w:tc>
      </w:tr>
    </w:tbl>
    <w:p w14:paraId="5D491760" w14:textId="58129B3C" w:rsidR="007C1AD8" w:rsidRPr="00C358BF" w:rsidRDefault="007C1AD8"/>
    <w:p w14:paraId="5CDA3313" w14:textId="77777777" w:rsidR="007C1AD8" w:rsidRPr="00C358BF" w:rsidRDefault="007C1AD8"/>
    <w:p w14:paraId="46338494" w14:textId="77777777" w:rsidR="00417D28" w:rsidRPr="00C358BF" w:rsidRDefault="00417D28"/>
    <w:sectPr w:rsidR="00417D28" w:rsidRPr="00C35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7C5"/>
    <w:multiLevelType w:val="hybridMultilevel"/>
    <w:tmpl w:val="85D25A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17F4"/>
    <w:multiLevelType w:val="hybridMultilevel"/>
    <w:tmpl w:val="5A6691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2763"/>
    <w:multiLevelType w:val="hybridMultilevel"/>
    <w:tmpl w:val="956A99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D75D0"/>
    <w:multiLevelType w:val="hybridMultilevel"/>
    <w:tmpl w:val="FC4C85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00E2E"/>
    <w:multiLevelType w:val="hybridMultilevel"/>
    <w:tmpl w:val="5C6868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55B5A"/>
    <w:multiLevelType w:val="hybridMultilevel"/>
    <w:tmpl w:val="A8648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879C2"/>
    <w:multiLevelType w:val="hybridMultilevel"/>
    <w:tmpl w:val="B282B4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95984">
    <w:abstractNumId w:val="1"/>
  </w:num>
  <w:num w:numId="2" w16cid:durableId="997852873">
    <w:abstractNumId w:val="4"/>
  </w:num>
  <w:num w:numId="3" w16cid:durableId="1568498122">
    <w:abstractNumId w:val="2"/>
  </w:num>
  <w:num w:numId="4" w16cid:durableId="276909966">
    <w:abstractNumId w:val="0"/>
  </w:num>
  <w:num w:numId="5" w16cid:durableId="797260667">
    <w:abstractNumId w:val="6"/>
  </w:num>
  <w:num w:numId="6" w16cid:durableId="1489588435">
    <w:abstractNumId w:val="3"/>
  </w:num>
  <w:num w:numId="7" w16cid:durableId="282883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96"/>
    <w:rsid w:val="00054007"/>
    <w:rsid w:val="00097AA3"/>
    <w:rsid w:val="001069FB"/>
    <w:rsid w:val="00112082"/>
    <w:rsid w:val="00192232"/>
    <w:rsid w:val="0033009F"/>
    <w:rsid w:val="00417D28"/>
    <w:rsid w:val="0045040F"/>
    <w:rsid w:val="005230F7"/>
    <w:rsid w:val="0052709F"/>
    <w:rsid w:val="00691BE4"/>
    <w:rsid w:val="00692A2F"/>
    <w:rsid w:val="00792A00"/>
    <w:rsid w:val="007964C6"/>
    <w:rsid w:val="007C1AD8"/>
    <w:rsid w:val="00826E35"/>
    <w:rsid w:val="00964040"/>
    <w:rsid w:val="009B156B"/>
    <w:rsid w:val="009C6194"/>
    <w:rsid w:val="00A0345C"/>
    <w:rsid w:val="00A2033F"/>
    <w:rsid w:val="00A524A6"/>
    <w:rsid w:val="00AA1161"/>
    <w:rsid w:val="00B34056"/>
    <w:rsid w:val="00BB1E8F"/>
    <w:rsid w:val="00BE17BB"/>
    <w:rsid w:val="00C33B2B"/>
    <w:rsid w:val="00C35248"/>
    <w:rsid w:val="00C358BF"/>
    <w:rsid w:val="00D87E2F"/>
    <w:rsid w:val="00DD4A96"/>
    <w:rsid w:val="00E6241B"/>
    <w:rsid w:val="00EF3534"/>
    <w:rsid w:val="00F26BBE"/>
    <w:rsid w:val="00F84875"/>
    <w:rsid w:val="00FA6151"/>
    <w:rsid w:val="00F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BBDB"/>
  <w15:chartTrackingRefBased/>
  <w15:docId w15:val="{7B968FD9-1177-45EC-B0F5-026ADD6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53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F3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F3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5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3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754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Despont</dc:creator>
  <cp:keywords/>
  <dc:description/>
  <cp:lastModifiedBy>Alain Despont</cp:lastModifiedBy>
  <cp:revision>21</cp:revision>
  <dcterms:created xsi:type="dcterms:W3CDTF">2021-11-30T04:54:00Z</dcterms:created>
  <dcterms:modified xsi:type="dcterms:W3CDTF">2022-08-29T18:39:00Z</dcterms:modified>
</cp:coreProperties>
</file>