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53A" w:rsidRPr="00471BEC" w:rsidRDefault="00471BEC" w:rsidP="004F153A">
      <w:pPr>
        <w:rPr>
          <w:rFonts w:ascii="Arial" w:hAnsi="Arial" w:cs="Arial"/>
          <w:b/>
          <w:color w:val="373A3C"/>
          <w:sz w:val="24"/>
          <w:szCs w:val="24"/>
          <w:shd w:val="clear" w:color="auto" w:fill="FFFFFF"/>
        </w:rPr>
      </w:pPr>
      <w:r w:rsidRPr="00471BEC">
        <w:rPr>
          <w:rFonts w:ascii="Arial" w:hAnsi="Arial" w:cs="Arial"/>
          <w:b/>
          <w:color w:val="373A3C"/>
          <w:sz w:val="24"/>
          <w:szCs w:val="24"/>
          <w:shd w:val="clear" w:color="auto" w:fill="FFFFFF"/>
        </w:rPr>
        <w:t>Alain Gálvez Borges 3402</w:t>
      </w:r>
    </w:p>
    <w:p w:rsidR="00471BEC" w:rsidRDefault="00471BEC" w:rsidP="00471BE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t>Reducir el consumo de agua en el hogar cerrando los grifos mientras nos cepillamos los dientes o lavamos los platos.</w:t>
      </w:r>
    </w:p>
    <w:p w:rsidR="002770C1" w:rsidRDefault="002770C1" w:rsidP="00A6203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4BF91D5" wp14:editId="544A7314">
            <wp:extent cx="4514850" cy="299085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36" w:rsidRPr="00A62036" w:rsidRDefault="00A62036" w:rsidP="00A62036">
      <w:pPr>
        <w:rPr>
          <w:rFonts w:ascii="Arial" w:hAnsi="Arial" w:cs="Arial"/>
          <w:sz w:val="24"/>
          <w:szCs w:val="24"/>
        </w:rPr>
      </w:pPr>
    </w:p>
    <w:p w:rsidR="002770C1" w:rsidRPr="002770C1" w:rsidRDefault="002770C1" w:rsidP="002770C1">
      <w:pPr>
        <w:rPr>
          <w:rFonts w:ascii="Arial" w:hAnsi="Arial" w:cs="Arial"/>
          <w:sz w:val="24"/>
          <w:szCs w:val="24"/>
        </w:rPr>
      </w:pPr>
    </w:p>
    <w:p w:rsidR="00471BEC" w:rsidRDefault="00471BEC" w:rsidP="00471BE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t xml:space="preserve">Optar por productos de limpieza y </w:t>
      </w:r>
      <w:r w:rsidR="002770C1" w:rsidRPr="00471BEC">
        <w:rPr>
          <w:rFonts w:ascii="Arial" w:hAnsi="Arial" w:cs="Arial"/>
          <w:sz w:val="24"/>
          <w:szCs w:val="24"/>
        </w:rPr>
        <w:t>cuidado personal ecológico y biodegradable</w:t>
      </w:r>
      <w:r w:rsidRPr="00471BEC">
        <w:rPr>
          <w:rFonts w:ascii="Arial" w:hAnsi="Arial" w:cs="Arial"/>
          <w:sz w:val="24"/>
          <w:szCs w:val="24"/>
        </w:rPr>
        <w:t>.</w:t>
      </w:r>
    </w:p>
    <w:p w:rsidR="002770C1" w:rsidRDefault="002770C1" w:rsidP="00A6203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E8EC485" wp14:editId="061605FA">
            <wp:extent cx="5400040" cy="360426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C1" w:rsidRPr="002770C1" w:rsidRDefault="002770C1" w:rsidP="002770C1">
      <w:pPr>
        <w:rPr>
          <w:rFonts w:ascii="Arial" w:hAnsi="Arial" w:cs="Arial"/>
          <w:sz w:val="24"/>
          <w:szCs w:val="24"/>
        </w:rPr>
      </w:pPr>
    </w:p>
    <w:p w:rsidR="002770C1" w:rsidRDefault="00471BEC" w:rsidP="002770C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lastRenderedPageBreak/>
        <w:t>Evitar el uso de bolsas de plástico desechables y llevar siempre una bolsa reutilizable al hacer compras.</w:t>
      </w:r>
    </w:p>
    <w:p w:rsidR="002770C1" w:rsidRDefault="002770C1" w:rsidP="002770C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4514850" cy="6372225"/>
            <wp:effectExtent l="0" t="0" r="0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P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C1" w:rsidRPr="002770C1" w:rsidRDefault="002770C1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2770C1" w:rsidRDefault="002770C1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Default="005A1186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Default="005A1186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Default="005A1186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Default="005A1186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Default="005A1186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Default="005A1186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Pr="002770C1" w:rsidRDefault="005A1186" w:rsidP="002770C1">
      <w:pPr>
        <w:pStyle w:val="Prrafodelista"/>
        <w:rPr>
          <w:rFonts w:ascii="Arial" w:hAnsi="Arial" w:cs="Arial"/>
          <w:sz w:val="24"/>
          <w:szCs w:val="24"/>
        </w:rPr>
      </w:pPr>
    </w:p>
    <w:p w:rsidR="00471BEC" w:rsidRDefault="00471BEC" w:rsidP="00471BE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lastRenderedPageBreak/>
        <w:t>Fomentar la energía renovable apoyando la instalación de paneles solares o participando en programas de energía limpia.</w:t>
      </w:r>
    </w:p>
    <w:p w:rsidR="002770C1" w:rsidRDefault="002770C1" w:rsidP="002770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297688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o-funciona-panel-sola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36" w:rsidRDefault="00A62036" w:rsidP="002770C1">
      <w:pPr>
        <w:rPr>
          <w:rFonts w:ascii="Arial" w:hAnsi="Arial" w:cs="Arial"/>
          <w:sz w:val="24"/>
          <w:szCs w:val="24"/>
        </w:rPr>
      </w:pPr>
    </w:p>
    <w:p w:rsidR="00A62036" w:rsidRDefault="00A62036" w:rsidP="002770C1">
      <w:pPr>
        <w:rPr>
          <w:rFonts w:ascii="Arial" w:hAnsi="Arial" w:cs="Arial"/>
          <w:sz w:val="24"/>
          <w:szCs w:val="24"/>
        </w:rPr>
      </w:pPr>
    </w:p>
    <w:p w:rsidR="00A62036" w:rsidRDefault="00A62036" w:rsidP="002770C1">
      <w:pPr>
        <w:rPr>
          <w:rFonts w:ascii="Arial" w:hAnsi="Arial" w:cs="Arial"/>
          <w:sz w:val="24"/>
          <w:szCs w:val="24"/>
        </w:rPr>
      </w:pPr>
    </w:p>
    <w:p w:rsidR="00A62036" w:rsidRDefault="00A62036" w:rsidP="00A6203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t>Reducir el consumo de papel utilizando medios electrónicos para comunicaciones y optando por productos de papel reciclado.</w:t>
      </w:r>
    </w:p>
    <w:p w:rsidR="005A1186" w:rsidRDefault="00A62036" w:rsidP="002770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D03B349" wp14:editId="7201ED9B">
            <wp:extent cx="4015946" cy="3578650"/>
            <wp:effectExtent l="0" t="0" r="3810" b="317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 (5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334" cy="35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86" w:rsidRPr="002770C1" w:rsidRDefault="005A1186" w:rsidP="002770C1">
      <w:pPr>
        <w:rPr>
          <w:rFonts w:ascii="Arial" w:hAnsi="Arial" w:cs="Arial"/>
          <w:sz w:val="24"/>
          <w:szCs w:val="24"/>
        </w:rPr>
      </w:pPr>
    </w:p>
    <w:p w:rsidR="00471BEC" w:rsidRDefault="00471BEC" w:rsidP="00471BE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t>Minimizar el desperdicio de alimentos planificando las compras, almacenando adecuadamente los alimentos y utilizando sobras en nuevas comidas.</w:t>
      </w:r>
      <w:r w:rsidR="00A62036" w:rsidRPr="00A62036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</w:p>
    <w:p w:rsidR="005A1186" w:rsidRDefault="00A62036" w:rsidP="00A62036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2AA55AEB" wp14:editId="249DB9B2">
            <wp:extent cx="2959438" cy="6820929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91" cy="68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36" w:rsidRDefault="00A62036" w:rsidP="00A62036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:rsidR="00A62036" w:rsidRDefault="00A62036" w:rsidP="00A62036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:rsidR="005A1186" w:rsidRPr="002770C1" w:rsidRDefault="005A1186" w:rsidP="002770C1">
      <w:pPr>
        <w:rPr>
          <w:rFonts w:ascii="Arial" w:hAnsi="Arial" w:cs="Arial"/>
          <w:sz w:val="24"/>
          <w:szCs w:val="24"/>
        </w:rPr>
      </w:pPr>
    </w:p>
    <w:p w:rsidR="00471BEC" w:rsidRDefault="00471BEC" w:rsidP="00471BE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lastRenderedPageBreak/>
        <w:t>Participar en actividades de reforestación y restauración de ecosistemas locales.</w:t>
      </w:r>
    </w:p>
    <w:p w:rsidR="005A1186" w:rsidRDefault="005A1186" w:rsidP="005A118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142023" cy="2891481"/>
            <wp:effectExtent l="0" t="0" r="1905" b="444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 (3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153" cy="289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36" w:rsidRDefault="00A62036" w:rsidP="005A1186">
      <w:pPr>
        <w:pStyle w:val="Prrafodelista"/>
        <w:rPr>
          <w:rFonts w:ascii="Arial" w:hAnsi="Arial" w:cs="Arial"/>
          <w:sz w:val="24"/>
          <w:szCs w:val="24"/>
        </w:rPr>
      </w:pPr>
    </w:p>
    <w:p w:rsidR="00A62036" w:rsidRDefault="00A62036" w:rsidP="005A1186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Default="005A1186" w:rsidP="005A1186">
      <w:pPr>
        <w:pStyle w:val="Prrafodelista"/>
        <w:rPr>
          <w:rFonts w:ascii="Arial" w:hAnsi="Arial" w:cs="Arial"/>
          <w:sz w:val="24"/>
          <w:szCs w:val="24"/>
        </w:rPr>
      </w:pPr>
    </w:p>
    <w:p w:rsidR="005A1186" w:rsidRPr="005A1186" w:rsidRDefault="005A1186" w:rsidP="005A1186">
      <w:pPr>
        <w:rPr>
          <w:rFonts w:ascii="Arial" w:hAnsi="Arial" w:cs="Arial"/>
          <w:sz w:val="24"/>
          <w:szCs w:val="24"/>
        </w:rPr>
      </w:pPr>
    </w:p>
    <w:p w:rsidR="00471BEC" w:rsidRDefault="00471BEC" w:rsidP="00471BE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t>Promover la educación ambiental en escuelas y comunidades para crear conciencia sobre la importancia de la sostenibilidad.</w:t>
      </w:r>
    </w:p>
    <w:p w:rsidR="005A1186" w:rsidRDefault="005A1186" w:rsidP="005A11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115697" cy="2557849"/>
            <wp:effectExtent l="0" t="0" r="889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 (4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827" cy="25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86" w:rsidRDefault="005A1186" w:rsidP="005A1186">
      <w:pPr>
        <w:rPr>
          <w:rFonts w:ascii="Arial" w:hAnsi="Arial" w:cs="Arial"/>
          <w:sz w:val="24"/>
          <w:szCs w:val="24"/>
        </w:rPr>
      </w:pPr>
    </w:p>
    <w:p w:rsidR="00A62036" w:rsidRDefault="00A62036" w:rsidP="005A1186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5A1186" w:rsidRPr="005A1186" w:rsidRDefault="005A1186" w:rsidP="005A1186">
      <w:pPr>
        <w:rPr>
          <w:rFonts w:ascii="Arial" w:hAnsi="Arial" w:cs="Arial"/>
          <w:sz w:val="24"/>
          <w:szCs w:val="24"/>
        </w:rPr>
      </w:pPr>
    </w:p>
    <w:p w:rsidR="00471BEC" w:rsidRDefault="00471BEC" w:rsidP="00471BE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lastRenderedPageBreak/>
        <w:t>Apoyar la agricultura sostenible comprando alimentos orgánicos y de agricultores locales.</w:t>
      </w:r>
    </w:p>
    <w:p w:rsidR="005A1186" w:rsidRDefault="005A1186" w:rsidP="005A11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5400040" cy="292227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 (6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36" w:rsidRDefault="00A62036" w:rsidP="005A1186">
      <w:pPr>
        <w:rPr>
          <w:rFonts w:ascii="Arial" w:hAnsi="Arial" w:cs="Arial"/>
          <w:sz w:val="24"/>
          <w:szCs w:val="24"/>
        </w:rPr>
      </w:pPr>
    </w:p>
    <w:p w:rsidR="00A62036" w:rsidRPr="005A1186" w:rsidRDefault="00A62036" w:rsidP="005A1186">
      <w:pPr>
        <w:rPr>
          <w:rFonts w:ascii="Arial" w:hAnsi="Arial" w:cs="Arial"/>
          <w:sz w:val="24"/>
          <w:szCs w:val="24"/>
        </w:rPr>
      </w:pPr>
    </w:p>
    <w:p w:rsidR="00A62036" w:rsidRPr="00A62036" w:rsidRDefault="00471BEC" w:rsidP="00A6203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471BEC">
        <w:rPr>
          <w:rFonts w:ascii="Arial" w:hAnsi="Arial" w:cs="Arial"/>
          <w:sz w:val="24"/>
          <w:szCs w:val="24"/>
        </w:rPr>
        <w:t>Participar en programas de compostaje para reducir la cantidad de residuos orgánico</w:t>
      </w:r>
      <w:r w:rsidR="00A62036">
        <w:rPr>
          <w:rFonts w:ascii="Arial" w:hAnsi="Arial" w:cs="Arial"/>
          <w:sz w:val="24"/>
          <w:szCs w:val="24"/>
        </w:rPr>
        <w:t>s enviados a los vertederos</w:t>
      </w:r>
    </w:p>
    <w:p w:rsidR="00A62036" w:rsidRPr="00A62036" w:rsidRDefault="00A62036" w:rsidP="00A620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2AFAD217" wp14:editId="735A7E11">
            <wp:extent cx="4955059" cy="4076386"/>
            <wp:effectExtent l="0" t="0" r="0" b="63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os_organico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185" cy="40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036" w:rsidRPr="00A620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F00D5"/>
    <w:multiLevelType w:val="hybridMultilevel"/>
    <w:tmpl w:val="51DCE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632AD5"/>
    <w:multiLevelType w:val="hybridMultilevel"/>
    <w:tmpl w:val="C2C23E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FB02C7"/>
    <w:multiLevelType w:val="hybridMultilevel"/>
    <w:tmpl w:val="8418FA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30C"/>
    <w:rsid w:val="0022130C"/>
    <w:rsid w:val="002770C1"/>
    <w:rsid w:val="00471BEC"/>
    <w:rsid w:val="004F153A"/>
    <w:rsid w:val="005A1186"/>
    <w:rsid w:val="00A62036"/>
    <w:rsid w:val="00C5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15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7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0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15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7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0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179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Naomi Alison</dc:creator>
  <cp:lastModifiedBy>Alain</cp:lastModifiedBy>
  <cp:revision>4</cp:revision>
  <dcterms:created xsi:type="dcterms:W3CDTF">2023-10-13T00:51:00Z</dcterms:created>
  <dcterms:modified xsi:type="dcterms:W3CDTF">2023-10-20T15:42:00Z</dcterms:modified>
</cp:coreProperties>
</file>