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0F" w:rsidRPr="006D2259" w:rsidRDefault="004E2BF5" w:rsidP="004E2BF5">
      <w:pPr>
        <w:jc w:val="center"/>
        <w:rPr>
          <w:rFonts w:ascii="Times New Roman" w:hAnsi="Times New Roman" w:cs="Times New Roman"/>
          <w:b/>
          <w:sz w:val="24"/>
          <w:szCs w:val="24"/>
        </w:rPr>
      </w:pPr>
      <w:r w:rsidRPr="006D2259">
        <w:rPr>
          <w:rFonts w:ascii="Times New Roman" w:hAnsi="Times New Roman" w:cs="Times New Roman"/>
          <w:b/>
          <w:sz w:val="24"/>
          <w:szCs w:val="24"/>
        </w:rPr>
        <w:t>NON-DISCLOSURE AGREEMENT</w:t>
      </w:r>
    </w:p>
    <w:p w:rsidR="004E2BF5" w:rsidRPr="006D2259" w:rsidRDefault="004D2606" w:rsidP="00833683">
      <w:pPr>
        <w:spacing w:after="0"/>
        <w:jc w:val="both"/>
        <w:rPr>
          <w:rFonts w:ascii="Times New Roman" w:hAnsi="Times New Roman" w:cs="Times New Roman"/>
          <w:sz w:val="20"/>
          <w:szCs w:val="20"/>
        </w:rPr>
      </w:pPr>
      <w:r>
        <w:rPr>
          <w:rFonts w:ascii="Times New Roman" w:hAnsi="Times New Roman" w:cs="Times New Roman"/>
          <w:sz w:val="20"/>
          <w:szCs w:val="20"/>
          <w:u w:val="single"/>
        </w:rPr>
        <w:t>International Licensing Consultants</w:t>
      </w:r>
      <w:r w:rsidR="00433160">
        <w:rPr>
          <w:rFonts w:ascii="Times New Roman" w:hAnsi="Times New Roman" w:cs="Times New Roman"/>
          <w:sz w:val="20"/>
          <w:szCs w:val="20"/>
        </w:rPr>
        <w:t xml:space="preserve"> </w:t>
      </w:r>
      <w:r w:rsidR="00433160" w:rsidRPr="006D2259">
        <w:rPr>
          <w:rFonts w:ascii="Times New Roman" w:hAnsi="Times New Roman" w:cs="Times New Roman"/>
          <w:sz w:val="20"/>
          <w:szCs w:val="20"/>
        </w:rPr>
        <w:t xml:space="preserve"> </w:t>
      </w:r>
      <w:r w:rsidR="004E2BF5" w:rsidRPr="006D2259">
        <w:rPr>
          <w:rFonts w:ascii="Times New Roman" w:hAnsi="Times New Roman" w:cs="Times New Roman"/>
          <w:sz w:val="20"/>
          <w:szCs w:val="20"/>
        </w:rPr>
        <w:t>(hereinafter “DISCLOSING PARTY”), has made and is the owner of new developments and advances including ideas, concepts, designs, details, know-how and inventions related thereto (hereinafter “Development”).  DISCLOSING PARTY desires to disclose Development</w:t>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r>
      <w:r w:rsidR="00833683">
        <w:rPr>
          <w:rFonts w:ascii="Times New Roman" w:hAnsi="Times New Roman" w:cs="Times New Roman"/>
          <w:sz w:val="20"/>
          <w:szCs w:val="20"/>
        </w:rPr>
        <w:softHyphen/>
        <w:t>_____________</w:t>
      </w:r>
      <w:r w:rsidR="00191730" w:rsidRPr="00191730">
        <w:rPr>
          <w:rFonts w:ascii="Times New Roman" w:hAnsi="Times New Roman" w:cs="Times New Roman"/>
          <w:sz w:val="20"/>
          <w:szCs w:val="20"/>
          <w:u w:val="single"/>
        </w:rPr>
        <w:t>.</w:t>
      </w:r>
      <w:r w:rsidR="00661604">
        <w:rPr>
          <w:rFonts w:ascii="Times New Roman" w:hAnsi="Times New Roman" w:cs="Times New Roman"/>
          <w:sz w:val="20"/>
          <w:szCs w:val="20"/>
        </w:rPr>
        <w:t xml:space="preserve"> </w:t>
      </w:r>
      <w:r w:rsidR="004E2BF5" w:rsidRPr="006D2259">
        <w:rPr>
          <w:rFonts w:ascii="Times New Roman" w:hAnsi="Times New Roman" w:cs="Times New Roman"/>
          <w:sz w:val="20"/>
          <w:szCs w:val="20"/>
        </w:rPr>
        <w:t>(hereinafter “DISCLOSEE”), for the purpose that DISCLOSEE may evaluate Development for possible purchase or license of Development.  DISCLOSEE acknowledges receipt of the disclosure of Development from DISCLOSING PARTY under the following terms and conditions:</w:t>
      </w:r>
    </w:p>
    <w:p w:rsidR="006D2259" w:rsidRDefault="004E2BF5" w:rsidP="006D2259">
      <w:pPr>
        <w:pStyle w:val="ListParagraph"/>
        <w:numPr>
          <w:ilvl w:val="0"/>
          <w:numId w:val="1"/>
        </w:numPr>
        <w:spacing w:after="0"/>
        <w:jc w:val="both"/>
        <w:rPr>
          <w:rFonts w:ascii="Times New Roman" w:hAnsi="Times New Roman" w:cs="Times New Roman"/>
          <w:sz w:val="20"/>
          <w:szCs w:val="20"/>
        </w:rPr>
      </w:pPr>
      <w:r w:rsidRPr="006D2259">
        <w:rPr>
          <w:rFonts w:ascii="Times New Roman" w:hAnsi="Times New Roman" w:cs="Times New Roman"/>
          <w:sz w:val="20"/>
          <w:szCs w:val="20"/>
        </w:rPr>
        <w:t>In considering this disclosure, no obligation of any kind is incurred by DISCLOSEE and no rights, privileges or property are transferred or obtained by DISCLOSEE except as stated herein, or as may be set forth in a subsequent agreement negotiated between DISCLOSING PARTY and DISCLOSEE.</w:t>
      </w:r>
    </w:p>
    <w:p w:rsidR="004E2BF5" w:rsidRPr="006D2259" w:rsidRDefault="004E2BF5" w:rsidP="006D2259">
      <w:pPr>
        <w:pStyle w:val="ListParagraph"/>
        <w:numPr>
          <w:ilvl w:val="0"/>
          <w:numId w:val="1"/>
        </w:numPr>
        <w:spacing w:after="0"/>
        <w:jc w:val="both"/>
        <w:rPr>
          <w:rFonts w:ascii="Times New Roman" w:hAnsi="Times New Roman" w:cs="Times New Roman"/>
          <w:sz w:val="20"/>
          <w:szCs w:val="20"/>
        </w:rPr>
      </w:pPr>
      <w:r w:rsidRPr="006D2259">
        <w:rPr>
          <w:rFonts w:ascii="Times New Roman" w:hAnsi="Times New Roman" w:cs="Times New Roman"/>
          <w:sz w:val="20"/>
          <w:szCs w:val="20"/>
        </w:rPr>
        <w:t>This disclosure is being made on a confidential basis for the sole purpose of determining and evaluating the possibility that DISCLOSEE may purchase or license Development.  Only those employees or agents of DISCLOSEE having a need to know of Development for the purpose of this Agreement shall be informed of said Development submitted by DISCLOSEE or even the existence of Development.</w:t>
      </w:r>
    </w:p>
    <w:p w:rsidR="004E2BF5" w:rsidRPr="006D2259" w:rsidRDefault="004E2BF5" w:rsidP="006D2259">
      <w:pPr>
        <w:pStyle w:val="ListParagraph"/>
        <w:numPr>
          <w:ilvl w:val="0"/>
          <w:numId w:val="1"/>
        </w:numPr>
        <w:spacing w:after="0"/>
        <w:jc w:val="both"/>
        <w:rPr>
          <w:rFonts w:ascii="Times New Roman" w:hAnsi="Times New Roman" w:cs="Times New Roman"/>
          <w:sz w:val="20"/>
          <w:szCs w:val="20"/>
        </w:rPr>
      </w:pPr>
      <w:r w:rsidRPr="006D2259">
        <w:rPr>
          <w:rFonts w:ascii="Times New Roman" w:hAnsi="Times New Roman" w:cs="Times New Roman"/>
          <w:sz w:val="20"/>
          <w:szCs w:val="20"/>
        </w:rPr>
        <w:t>In consideration for the opportunity to review and evaluate Development, DISCLOSEE hereby warrants and agrees that all information received from DISCLOSING PARTY relating to Development will be held in confidence and used only for the benefit of DISCLOSING PARTY, unless such information:</w:t>
      </w:r>
    </w:p>
    <w:p w:rsidR="004E2BF5" w:rsidRPr="006D2259" w:rsidRDefault="004E2BF5" w:rsidP="006D2259">
      <w:pPr>
        <w:pStyle w:val="ListParagraph"/>
        <w:numPr>
          <w:ilvl w:val="0"/>
          <w:numId w:val="2"/>
        </w:numPr>
        <w:spacing w:after="0"/>
        <w:jc w:val="both"/>
        <w:rPr>
          <w:rFonts w:ascii="Times New Roman" w:hAnsi="Times New Roman" w:cs="Times New Roman"/>
          <w:sz w:val="20"/>
          <w:szCs w:val="20"/>
        </w:rPr>
      </w:pPr>
      <w:r w:rsidRPr="006D2259">
        <w:rPr>
          <w:rFonts w:ascii="Times New Roman" w:hAnsi="Times New Roman" w:cs="Times New Roman"/>
          <w:sz w:val="20"/>
          <w:szCs w:val="20"/>
        </w:rPr>
        <w:t xml:space="preserve">Is already known to the DISCLOSEE prior to the date of disclosure; or </w:t>
      </w:r>
    </w:p>
    <w:p w:rsidR="004E2BF5" w:rsidRPr="006D2259" w:rsidRDefault="004E2BF5" w:rsidP="006D2259">
      <w:pPr>
        <w:pStyle w:val="ListParagraph"/>
        <w:numPr>
          <w:ilvl w:val="0"/>
          <w:numId w:val="2"/>
        </w:numPr>
        <w:spacing w:after="0"/>
        <w:jc w:val="both"/>
        <w:rPr>
          <w:rFonts w:ascii="Times New Roman" w:hAnsi="Times New Roman" w:cs="Times New Roman"/>
          <w:sz w:val="20"/>
          <w:szCs w:val="20"/>
        </w:rPr>
      </w:pPr>
      <w:r w:rsidRPr="006D2259">
        <w:rPr>
          <w:rFonts w:ascii="Times New Roman" w:hAnsi="Times New Roman" w:cs="Times New Roman"/>
          <w:sz w:val="20"/>
          <w:szCs w:val="20"/>
        </w:rPr>
        <w:t>Is or becomes publicly known through no wrongful act of DISCLOSEE; or</w:t>
      </w:r>
    </w:p>
    <w:p w:rsidR="004E2BF5" w:rsidRPr="006D2259" w:rsidRDefault="004E2BF5" w:rsidP="006D2259">
      <w:pPr>
        <w:pStyle w:val="ListParagraph"/>
        <w:numPr>
          <w:ilvl w:val="0"/>
          <w:numId w:val="2"/>
        </w:numPr>
        <w:spacing w:after="0"/>
        <w:jc w:val="both"/>
        <w:rPr>
          <w:rFonts w:ascii="Times New Roman" w:hAnsi="Times New Roman" w:cs="Times New Roman"/>
          <w:sz w:val="20"/>
          <w:szCs w:val="20"/>
        </w:rPr>
      </w:pPr>
      <w:r w:rsidRPr="006D2259">
        <w:rPr>
          <w:rFonts w:ascii="Times New Roman" w:hAnsi="Times New Roman" w:cs="Times New Roman"/>
          <w:sz w:val="20"/>
          <w:szCs w:val="20"/>
        </w:rPr>
        <w:t>Is rightfully received from a third party without restriction and without breach of this agreement; or</w:t>
      </w:r>
    </w:p>
    <w:p w:rsidR="004E2BF5" w:rsidRPr="006D2259" w:rsidRDefault="004E2BF5" w:rsidP="006D2259">
      <w:pPr>
        <w:pStyle w:val="ListParagraph"/>
        <w:numPr>
          <w:ilvl w:val="0"/>
          <w:numId w:val="2"/>
        </w:numPr>
        <w:spacing w:after="0"/>
        <w:jc w:val="both"/>
        <w:rPr>
          <w:rFonts w:ascii="Times New Roman" w:hAnsi="Times New Roman" w:cs="Times New Roman"/>
          <w:sz w:val="20"/>
          <w:szCs w:val="20"/>
        </w:rPr>
      </w:pPr>
      <w:r w:rsidRPr="006D2259">
        <w:rPr>
          <w:rFonts w:ascii="Times New Roman" w:hAnsi="Times New Roman" w:cs="Times New Roman"/>
          <w:sz w:val="20"/>
          <w:szCs w:val="20"/>
        </w:rPr>
        <w:t xml:space="preserve">Is independently developed by the DISCLOSEE, by its employees or agents who did not have access to the information furnished hereunder; or </w:t>
      </w:r>
    </w:p>
    <w:p w:rsidR="004E2BF5" w:rsidRPr="006D2259" w:rsidRDefault="004E2BF5" w:rsidP="006D2259">
      <w:pPr>
        <w:pStyle w:val="ListParagraph"/>
        <w:numPr>
          <w:ilvl w:val="0"/>
          <w:numId w:val="2"/>
        </w:numPr>
        <w:spacing w:after="0"/>
        <w:jc w:val="both"/>
        <w:rPr>
          <w:rFonts w:ascii="Times New Roman" w:hAnsi="Times New Roman" w:cs="Times New Roman"/>
          <w:sz w:val="20"/>
          <w:szCs w:val="20"/>
        </w:rPr>
      </w:pPr>
      <w:r w:rsidRPr="006D2259">
        <w:rPr>
          <w:rFonts w:ascii="Times New Roman" w:hAnsi="Times New Roman" w:cs="Times New Roman"/>
          <w:sz w:val="20"/>
          <w:szCs w:val="20"/>
        </w:rPr>
        <w:t xml:space="preserve">Is furnished to a third party by DISCLOSING PARTY without a similar restriction on the third party’s rights; or </w:t>
      </w:r>
    </w:p>
    <w:p w:rsidR="004E2BF5" w:rsidRPr="006D2259" w:rsidRDefault="004E2BF5" w:rsidP="006D2259">
      <w:pPr>
        <w:pStyle w:val="ListParagraph"/>
        <w:numPr>
          <w:ilvl w:val="0"/>
          <w:numId w:val="2"/>
        </w:numPr>
        <w:spacing w:after="0"/>
        <w:jc w:val="both"/>
        <w:rPr>
          <w:rFonts w:ascii="Times New Roman" w:hAnsi="Times New Roman" w:cs="Times New Roman"/>
          <w:sz w:val="20"/>
          <w:szCs w:val="20"/>
        </w:rPr>
      </w:pPr>
      <w:r w:rsidRPr="006D2259">
        <w:rPr>
          <w:rFonts w:ascii="Times New Roman" w:hAnsi="Times New Roman" w:cs="Times New Roman"/>
          <w:sz w:val="20"/>
          <w:szCs w:val="20"/>
        </w:rPr>
        <w:t>Is approved for release by written authorization of the DISCLOSING PARTY.</w:t>
      </w:r>
    </w:p>
    <w:p w:rsidR="004E2BF5" w:rsidRPr="006D2259" w:rsidRDefault="004E2BF5" w:rsidP="006D2259">
      <w:pPr>
        <w:pStyle w:val="ListParagraph"/>
        <w:numPr>
          <w:ilvl w:val="0"/>
          <w:numId w:val="1"/>
        </w:numPr>
        <w:spacing w:after="0"/>
        <w:jc w:val="both"/>
        <w:rPr>
          <w:rFonts w:ascii="Times New Roman" w:hAnsi="Times New Roman" w:cs="Times New Roman"/>
          <w:sz w:val="20"/>
          <w:szCs w:val="20"/>
        </w:rPr>
      </w:pPr>
      <w:r w:rsidRPr="006D2259">
        <w:rPr>
          <w:rFonts w:ascii="Times New Roman" w:hAnsi="Times New Roman" w:cs="Times New Roman"/>
          <w:sz w:val="20"/>
          <w:szCs w:val="20"/>
        </w:rPr>
        <w:t>DISCLOSEE’s obligations hereunder shall continue for a period of two year or until Development becomes non-proprietary for the reasons set forth above, whatsoever event shall first occur.  DISCLOSEE also warrants and agrees that all employees or agents of DISCLOSEE having a need to be informed of Development will be instructed to maintain Development in confidence.</w:t>
      </w:r>
    </w:p>
    <w:p w:rsidR="004E2BF5" w:rsidRPr="006D2259" w:rsidRDefault="004E2BF5" w:rsidP="006D2259">
      <w:pPr>
        <w:pStyle w:val="ListParagraph"/>
        <w:numPr>
          <w:ilvl w:val="0"/>
          <w:numId w:val="1"/>
        </w:numPr>
        <w:spacing w:after="0"/>
        <w:jc w:val="both"/>
        <w:rPr>
          <w:rFonts w:ascii="Times New Roman" w:hAnsi="Times New Roman" w:cs="Times New Roman"/>
          <w:sz w:val="20"/>
          <w:szCs w:val="20"/>
        </w:rPr>
      </w:pPr>
      <w:r w:rsidRPr="006D2259">
        <w:rPr>
          <w:rFonts w:ascii="Times New Roman" w:hAnsi="Times New Roman" w:cs="Times New Roman"/>
          <w:sz w:val="20"/>
          <w:szCs w:val="20"/>
        </w:rPr>
        <w:t>DISCLOSING PARTY hereby expressly reserves all rights under any U.S. or foreign patent, or patents that it may obtain relating to Development.  It is expressly understood and agreed that DISCLOSEE has neither more nor less right or liability with respect to any such patents tha</w:t>
      </w:r>
      <w:r w:rsidR="00A079E1">
        <w:rPr>
          <w:rFonts w:ascii="Times New Roman" w:hAnsi="Times New Roman" w:cs="Times New Roman"/>
          <w:sz w:val="20"/>
          <w:szCs w:val="20"/>
        </w:rPr>
        <w:t>n</w:t>
      </w:r>
      <w:r w:rsidRPr="006D2259">
        <w:rPr>
          <w:rFonts w:ascii="Times New Roman" w:hAnsi="Times New Roman" w:cs="Times New Roman"/>
          <w:sz w:val="20"/>
          <w:szCs w:val="20"/>
        </w:rPr>
        <w:t xml:space="preserve"> it has or would have had independently of this agreement.</w:t>
      </w:r>
    </w:p>
    <w:p w:rsidR="004E2BF5" w:rsidRPr="006D2259" w:rsidRDefault="004E2BF5" w:rsidP="006D2259">
      <w:pPr>
        <w:pStyle w:val="ListParagraph"/>
        <w:numPr>
          <w:ilvl w:val="0"/>
          <w:numId w:val="1"/>
        </w:numPr>
        <w:spacing w:after="0"/>
        <w:jc w:val="both"/>
        <w:rPr>
          <w:rFonts w:ascii="Times New Roman" w:hAnsi="Times New Roman" w:cs="Times New Roman"/>
          <w:sz w:val="20"/>
          <w:szCs w:val="20"/>
        </w:rPr>
      </w:pPr>
      <w:r w:rsidRPr="006D2259">
        <w:rPr>
          <w:rFonts w:ascii="Times New Roman" w:hAnsi="Times New Roman" w:cs="Times New Roman"/>
          <w:sz w:val="20"/>
          <w:szCs w:val="20"/>
        </w:rPr>
        <w:t>DISCLOSEE agrees to return or dispose of any writings, drawings, models, data, or other materials submitted by DISCLOSING PARTY without making copies or otherwise retaining any such information or items, pursuant to such a request in writing from DISCLOSING PARTY.</w:t>
      </w:r>
    </w:p>
    <w:p w:rsidR="004E2BF5" w:rsidRPr="00C0539F" w:rsidRDefault="004E2BF5" w:rsidP="006D2259">
      <w:pPr>
        <w:spacing w:after="0"/>
        <w:jc w:val="both"/>
        <w:rPr>
          <w:sz w:val="10"/>
          <w:szCs w:val="10"/>
        </w:rPr>
      </w:pPr>
    </w:p>
    <w:p w:rsidR="006D2259" w:rsidRDefault="006D2259" w:rsidP="006D2259">
      <w:pPr>
        <w:spacing w:after="0"/>
        <w:jc w:val="both"/>
        <w:rPr>
          <w:rFonts w:ascii="Times New Roman" w:hAnsi="Times New Roman" w:cs="Times New Roman"/>
          <w:sz w:val="20"/>
          <w:szCs w:val="20"/>
        </w:rPr>
      </w:pPr>
      <w:r w:rsidRPr="00A54EF4">
        <w:rPr>
          <w:rFonts w:ascii="Times New Roman" w:hAnsi="Times New Roman" w:cs="Times New Roman"/>
          <w:sz w:val="20"/>
          <w:szCs w:val="20"/>
        </w:rPr>
        <w:t>S</w:t>
      </w:r>
      <w:r w:rsidR="00433160">
        <w:rPr>
          <w:rFonts w:ascii="Times New Roman" w:hAnsi="Times New Roman" w:cs="Times New Roman"/>
          <w:sz w:val="20"/>
          <w:szCs w:val="20"/>
        </w:rPr>
        <w:t>igned this ______</w:t>
      </w:r>
      <w:r w:rsidRPr="00A54EF4">
        <w:rPr>
          <w:rFonts w:ascii="Times New Roman" w:hAnsi="Times New Roman" w:cs="Times New Roman"/>
          <w:sz w:val="20"/>
          <w:szCs w:val="20"/>
        </w:rPr>
        <w:t>da</w:t>
      </w:r>
      <w:r w:rsidR="00433160">
        <w:rPr>
          <w:rFonts w:ascii="Times New Roman" w:hAnsi="Times New Roman" w:cs="Times New Roman"/>
          <w:sz w:val="20"/>
          <w:szCs w:val="20"/>
        </w:rPr>
        <w:t>y of _________________________</w:t>
      </w:r>
      <w:r w:rsidRPr="00A54EF4">
        <w:rPr>
          <w:rFonts w:ascii="Times New Roman" w:hAnsi="Times New Roman" w:cs="Times New Roman"/>
          <w:sz w:val="20"/>
          <w:szCs w:val="20"/>
        </w:rPr>
        <w:t xml:space="preserve"> , 20__</w:t>
      </w:r>
      <w:r w:rsidR="00433160">
        <w:rPr>
          <w:rFonts w:ascii="Times New Roman" w:hAnsi="Times New Roman" w:cs="Times New Roman"/>
          <w:sz w:val="20"/>
          <w:szCs w:val="20"/>
        </w:rPr>
        <w:t>__</w:t>
      </w:r>
      <w:r w:rsidRPr="00A54EF4">
        <w:rPr>
          <w:rFonts w:ascii="Times New Roman" w:hAnsi="Times New Roman" w:cs="Times New Roman"/>
          <w:sz w:val="20"/>
          <w:szCs w:val="20"/>
        </w:rPr>
        <w:t>_.</w:t>
      </w:r>
    </w:p>
    <w:p w:rsidR="00250F98" w:rsidRPr="00C0539F" w:rsidRDefault="00250F98" w:rsidP="006D2259">
      <w:pPr>
        <w:spacing w:after="0"/>
        <w:jc w:val="both"/>
        <w:rPr>
          <w:rFonts w:ascii="Times New Roman" w:hAnsi="Times New Roman" w:cs="Times New Roman"/>
          <w:sz w:val="10"/>
          <w:szCs w:val="10"/>
        </w:rPr>
      </w:pPr>
      <w:bookmarkStart w:id="0" w:name="_GoBack"/>
      <w:bookmarkEnd w:id="0"/>
    </w:p>
    <w:tbl>
      <w:tblPr>
        <w:tblW w:w="0" w:type="auto"/>
        <w:jc w:val="center"/>
        <w:tblLook w:val="01E0" w:firstRow="1" w:lastRow="1" w:firstColumn="1" w:lastColumn="1" w:noHBand="0" w:noVBand="0"/>
      </w:tblPr>
      <w:tblGrid>
        <w:gridCol w:w="1750"/>
        <w:gridCol w:w="3146"/>
        <w:gridCol w:w="457"/>
        <w:gridCol w:w="5514"/>
      </w:tblGrid>
      <w:tr w:rsidR="00250F98" w:rsidRPr="00D45307" w:rsidTr="001731B3">
        <w:trPr>
          <w:jc w:val="center"/>
        </w:trPr>
        <w:tc>
          <w:tcPr>
            <w:tcW w:w="1750" w:type="dxa"/>
          </w:tcPr>
          <w:p w:rsidR="00250F98" w:rsidRDefault="00250F98" w:rsidP="00D45307">
            <w:pPr>
              <w:autoSpaceDE w:val="0"/>
              <w:autoSpaceDN w:val="0"/>
              <w:adjustRightInd w:val="0"/>
              <w:spacing w:after="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DEVELOPMENT:</w:t>
            </w:r>
          </w:p>
        </w:tc>
        <w:tc>
          <w:tcPr>
            <w:tcW w:w="9117" w:type="dxa"/>
            <w:gridSpan w:val="3"/>
            <w:tcBorders>
              <w:bottom w:val="single" w:sz="4" w:space="0" w:color="auto"/>
            </w:tcBorders>
            <w:shd w:val="clear" w:color="auto" w:fill="auto"/>
          </w:tcPr>
          <w:p w:rsidR="00250F98" w:rsidRDefault="00250F98" w:rsidP="0076772B">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tc>
      </w:tr>
      <w:tr w:rsidR="00293EE4" w:rsidRPr="00D45307" w:rsidTr="001731B3">
        <w:trPr>
          <w:jc w:val="center"/>
        </w:trPr>
        <w:tc>
          <w:tcPr>
            <w:tcW w:w="4896" w:type="dxa"/>
            <w:gridSpan w:val="2"/>
          </w:tcPr>
          <w:p w:rsidR="00293EE4" w:rsidRDefault="00293EE4" w:rsidP="00D45307">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tc>
        <w:tc>
          <w:tcPr>
            <w:tcW w:w="457" w:type="dxa"/>
            <w:shd w:val="clear" w:color="auto" w:fill="auto"/>
          </w:tcPr>
          <w:p w:rsidR="00293EE4" w:rsidRPr="00D45307" w:rsidRDefault="00293EE4"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tc>
        <w:tc>
          <w:tcPr>
            <w:tcW w:w="5514" w:type="dxa"/>
          </w:tcPr>
          <w:p w:rsidR="00293EE4" w:rsidRDefault="00293EE4"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tc>
      </w:tr>
      <w:tr w:rsidR="00250F98" w:rsidRPr="00D45307" w:rsidTr="001731B3">
        <w:trPr>
          <w:jc w:val="center"/>
        </w:trPr>
        <w:tc>
          <w:tcPr>
            <w:tcW w:w="4896" w:type="dxa"/>
            <w:gridSpan w:val="2"/>
          </w:tcPr>
          <w:p w:rsidR="00250F98" w:rsidRDefault="00250F98" w:rsidP="00D45307">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tc>
        <w:tc>
          <w:tcPr>
            <w:tcW w:w="457" w:type="dxa"/>
            <w:shd w:val="clear" w:color="auto" w:fill="auto"/>
          </w:tcPr>
          <w:p w:rsidR="00250F98" w:rsidRPr="00D45307" w:rsidRDefault="00250F98"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tc>
        <w:tc>
          <w:tcPr>
            <w:tcW w:w="5514" w:type="dxa"/>
          </w:tcPr>
          <w:p w:rsidR="00250F98" w:rsidRDefault="00250F98"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tc>
      </w:tr>
      <w:tr w:rsidR="00D45307" w:rsidRPr="00787F99" w:rsidTr="001731B3">
        <w:trPr>
          <w:jc w:val="center"/>
        </w:trPr>
        <w:tc>
          <w:tcPr>
            <w:tcW w:w="4896" w:type="dxa"/>
            <w:gridSpan w:val="2"/>
            <w:tcBorders>
              <w:top w:val="single" w:sz="4" w:space="0" w:color="auto"/>
            </w:tcBorders>
          </w:tcPr>
          <w:p w:rsidR="00D45307" w:rsidRPr="00787F99" w:rsidRDefault="00D45307" w:rsidP="00D45307">
            <w:pPr>
              <w:autoSpaceDE w:val="0"/>
              <w:autoSpaceDN w:val="0"/>
              <w:adjustRightInd w:val="0"/>
              <w:spacing w:after="0" w:line="240" w:lineRule="auto"/>
              <w:jc w:val="both"/>
              <w:rPr>
                <w:rFonts w:ascii="Times New Roman" w:eastAsia="Times New Roman" w:hAnsi="Times New Roman" w:cs="Times New Roman"/>
                <w:bCs/>
                <w:color w:val="000000"/>
                <w:sz w:val="20"/>
                <w:szCs w:val="20"/>
                <w:vertAlign w:val="superscript"/>
              </w:rPr>
            </w:pPr>
            <w:r w:rsidRPr="00787F99">
              <w:rPr>
                <w:rFonts w:ascii="Times New Roman" w:eastAsia="Times New Roman" w:hAnsi="Times New Roman" w:cs="Times New Roman"/>
                <w:bCs/>
                <w:color w:val="000000"/>
                <w:sz w:val="20"/>
                <w:szCs w:val="20"/>
                <w:vertAlign w:val="superscript"/>
              </w:rPr>
              <w:t>Disclosing Party</w:t>
            </w:r>
          </w:p>
        </w:tc>
        <w:tc>
          <w:tcPr>
            <w:tcW w:w="457" w:type="dxa"/>
            <w:shd w:val="clear" w:color="auto" w:fill="auto"/>
          </w:tcPr>
          <w:p w:rsidR="00D45307" w:rsidRPr="00787F99" w:rsidRDefault="00D45307"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vertAlign w:val="superscript"/>
              </w:rPr>
            </w:pPr>
          </w:p>
        </w:tc>
        <w:tc>
          <w:tcPr>
            <w:tcW w:w="5514" w:type="dxa"/>
            <w:tcBorders>
              <w:top w:val="single" w:sz="4" w:space="0" w:color="auto"/>
            </w:tcBorders>
          </w:tcPr>
          <w:p w:rsidR="00D45307" w:rsidRPr="00787F99" w:rsidRDefault="00D45307"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vertAlign w:val="superscript"/>
              </w:rPr>
            </w:pPr>
            <w:r w:rsidRPr="00787F99">
              <w:rPr>
                <w:rFonts w:ascii="Times New Roman" w:eastAsia="Times New Roman" w:hAnsi="Times New Roman" w:cs="Times New Roman"/>
                <w:bCs/>
                <w:color w:val="000000"/>
                <w:sz w:val="20"/>
                <w:szCs w:val="20"/>
                <w:vertAlign w:val="superscript"/>
              </w:rPr>
              <w:t>Disclosee</w:t>
            </w:r>
          </w:p>
        </w:tc>
      </w:tr>
      <w:tr w:rsidR="00250F98" w:rsidRPr="00D45307" w:rsidTr="001731B3">
        <w:trPr>
          <w:jc w:val="center"/>
        </w:trPr>
        <w:tc>
          <w:tcPr>
            <w:tcW w:w="4896" w:type="dxa"/>
            <w:gridSpan w:val="2"/>
            <w:tcBorders>
              <w:bottom w:val="single" w:sz="4" w:space="0" w:color="auto"/>
            </w:tcBorders>
          </w:tcPr>
          <w:p w:rsidR="00250F98" w:rsidRPr="00D45307" w:rsidRDefault="00250F98" w:rsidP="005D7003">
            <w:pPr>
              <w:autoSpaceDE w:val="0"/>
              <w:autoSpaceDN w:val="0"/>
              <w:adjustRightInd w:val="0"/>
              <w:spacing w:after="0" w:line="240" w:lineRule="auto"/>
              <w:jc w:val="both"/>
              <w:rPr>
                <w:rFonts w:ascii="Times New Roman" w:eastAsia="Times New Roman" w:hAnsi="Times New Roman" w:cs="Times New Roman"/>
                <w:b/>
                <w:bCs/>
                <w:color w:val="000000"/>
                <w:sz w:val="20"/>
                <w:szCs w:val="20"/>
              </w:rPr>
            </w:pPr>
          </w:p>
        </w:tc>
        <w:tc>
          <w:tcPr>
            <w:tcW w:w="457" w:type="dxa"/>
            <w:shd w:val="clear" w:color="auto" w:fill="auto"/>
          </w:tcPr>
          <w:p w:rsidR="00250F98" w:rsidRPr="00D45307" w:rsidRDefault="00250F98"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rPr>
            </w:pPr>
          </w:p>
        </w:tc>
        <w:tc>
          <w:tcPr>
            <w:tcW w:w="5514" w:type="dxa"/>
            <w:tcBorders>
              <w:bottom w:val="single" w:sz="4" w:space="0" w:color="auto"/>
            </w:tcBorders>
          </w:tcPr>
          <w:p w:rsidR="00250F98" w:rsidRPr="00D45307" w:rsidRDefault="00250F98"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rPr>
            </w:pPr>
          </w:p>
        </w:tc>
      </w:tr>
      <w:tr w:rsidR="00250F98" w:rsidRPr="00787F99" w:rsidTr="001731B3">
        <w:trPr>
          <w:jc w:val="center"/>
        </w:trPr>
        <w:tc>
          <w:tcPr>
            <w:tcW w:w="4896" w:type="dxa"/>
            <w:gridSpan w:val="2"/>
            <w:tcBorders>
              <w:top w:val="single" w:sz="4" w:space="0" w:color="auto"/>
            </w:tcBorders>
          </w:tcPr>
          <w:p w:rsidR="00250F98" w:rsidRPr="00787F99" w:rsidRDefault="00250F98"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vertAlign w:val="superscript"/>
              </w:rPr>
            </w:pPr>
            <w:r w:rsidRPr="00787F99">
              <w:rPr>
                <w:rFonts w:ascii="Times New Roman" w:eastAsia="Times New Roman" w:hAnsi="Times New Roman" w:cs="Times New Roman"/>
                <w:bCs/>
                <w:color w:val="000000"/>
                <w:sz w:val="20"/>
                <w:szCs w:val="20"/>
                <w:vertAlign w:val="superscript"/>
              </w:rPr>
              <w:t>Printed Name &amp; Title</w:t>
            </w:r>
          </w:p>
        </w:tc>
        <w:tc>
          <w:tcPr>
            <w:tcW w:w="457" w:type="dxa"/>
            <w:shd w:val="clear" w:color="auto" w:fill="auto"/>
          </w:tcPr>
          <w:p w:rsidR="00250F98" w:rsidRPr="00787F99" w:rsidRDefault="00250F98"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vertAlign w:val="superscript"/>
              </w:rPr>
            </w:pPr>
          </w:p>
        </w:tc>
        <w:tc>
          <w:tcPr>
            <w:tcW w:w="5514" w:type="dxa"/>
            <w:tcBorders>
              <w:top w:val="single" w:sz="4" w:space="0" w:color="auto"/>
            </w:tcBorders>
          </w:tcPr>
          <w:p w:rsidR="00250F98" w:rsidRPr="00787F99" w:rsidRDefault="00250F98"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vertAlign w:val="superscript"/>
              </w:rPr>
            </w:pPr>
            <w:r w:rsidRPr="00787F99">
              <w:rPr>
                <w:rFonts w:ascii="Times New Roman" w:eastAsia="Times New Roman" w:hAnsi="Times New Roman" w:cs="Times New Roman"/>
                <w:bCs/>
                <w:color w:val="000000"/>
                <w:sz w:val="20"/>
                <w:szCs w:val="20"/>
                <w:vertAlign w:val="superscript"/>
              </w:rPr>
              <w:t>Printed Name &amp; Title</w:t>
            </w:r>
          </w:p>
        </w:tc>
      </w:tr>
      <w:tr w:rsidR="00250F98" w:rsidRPr="00D45307" w:rsidTr="001731B3">
        <w:trPr>
          <w:jc w:val="center"/>
        </w:trPr>
        <w:tc>
          <w:tcPr>
            <w:tcW w:w="4896" w:type="dxa"/>
            <w:gridSpan w:val="2"/>
            <w:tcBorders>
              <w:bottom w:val="single" w:sz="4" w:space="0" w:color="auto"/>
            </w:tcBorders>
          </w:tcPr>
          <w:p w:rsidR="00250F98" w:rsidRPr="00D45307" w:rsidRDefault="00293EE4"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International Licensing Consultants</w:t>
            </w:r>
          </w:p>
        </w:tc>
        <w:tc>
          <w:tcPr>
            <w:tcW w:w="457" w:type="dxa"/>
            <w:shd w:val="clear" w:color="auto" w:fill="auto"/>
          </w:tcPr>
          <w:p w:rsidR="00250F98" w:rsidRPr="00D45307" w:rsidRDefault="00250F98"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rPr>
            </w:pPr>
          </w:p>
        </w:tc>
        <w:tc>
          <w:tcPr>
            <w:tcW w:w="5514" w:type="dxa"/>
            <w:tcBorders>
              <w:bottom w:val="single" w:sz="4" w:space="0" w:color="auto"/>
            </w:tcBorders>
          </w:tcPr>
          <w:p w:rsidR="00250F98" w:rsidRPr="00CB776C" w:rsidRDefault="00250F98"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rPr>
            </w:pPr>
          </w:p>
        </w:tc>
      </w:tr>
      <w:tr w:rsidR="0084571C" w:rsidRPr="00787F99" w:rsidTr="001731B3">
        <w:trPr>
          <w:jc w:val="center"/>
        </w:trPr>
        <w:tc>
          <w:tcPr>
            <w:tcW w:w="4896" w:type="dxa"/>
            <w:gridSpan w:val="2"/>
            <w:tcBorders>
              <w:top w:val="single" w:sz="4" w:space="0" w:color="auto"/>
              <w:left w:val="nil"/>
              <w:bottom w:val="nil"/>
            </w:tcBorders>
            <w:hideMark/>
          </w:tcPr>
          <w:p w:rsidR="0084571C" w:rsidRPr="00787F99" w:rsidRDefault="0084571C"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vertAlign w:val="superscript"/>
              </w:rPr>
            </w:pPr>
            <w:r w:rsidRPr="00787F99">
              <w:rPr>
                <w:rFonts w:ascii="Times New Roman" w:eastAsia="Times New Roman" w:hAnsi="Times New Roman" w:cs="Times New Roman"/>
                <w:bCs/>
                <w:color w:val="000000"/>
                <w:sz w:val="20"/>
                <w:szCs w:val="20"/>
                <w:vertAlign w:val="superscript"/>
              </w:rPr>
              <w:t>Company Name</w:t>
            </w:r>
          </w:p>
        </w:tc>
        <w:tc>
          <w:tcPr>
            <w:tcW w:w="457" w:type="dxa"/>
          </w:tcPr>
          <w:p w:rsidR="0084571C" w:rsidRPr="00787F99" w:rsidRDefault="0084571C" w:rsidP="009015B8">
            <w:pPr>
              <w:autoSpaceDE w:val="0"/>
              <w:autoSpaceDN w:val="0"/>
              <w:adjustRightInd w:val="0"/>
              <w:spacing w:after="0" w:line="240" w:lineRule="auto"/>
              <w:jc w:val="both"/>
              <w:rPr>
                <w:rFonts w:ascii="Times New Roman" w:eastAsia="Times New Roman" w:hAnsi="Times New Roman" w:cs="Times New Roman"/>
                <w:b/>
                <w:bCs/>
                <w:color w:val="000000"/>
                <w:sz w:val="20"/>
                <w:szCs w:val="20"/>
                <w:vertAlign w:val="superscript"/>
              </w:rPr>
            </w:pPr>
          </w:p>
        </w:tc>
        <w:tc>
          <w:tcPr>
            <w:tcW w:w="5514" w:type="dxa"/>
            <w:tcBorders>
              <w:top w:val="single" w:sz="4" w:space="0" w:color="auto"/>
              <w:left w:val="nil"/>
              <w:bottom w:val="nil"/>
              <w:right w:val="nil"/>
            </w:tcBorders>
            <w:hideMark/>
          </w:tcPr>
          <w:p w:rsidR="0084571C" w:rsidRPr="00787F99" w:rsidRDefault="0084571C" w:rsidP="009015B8">
            <w:pPr>
              <w:autoSpaceDE w:val="0"/>
              <w:autoSpaceDN w:val="0"/>
              <w:adjustRightInd w:val="0"/>
              <w:spacing w:after="0" w:line="240" w:lineRule="auto"/>
              <w:jc w:val="both"/>
              <w:rPr>
                <w:rFonts w:ascii="Times New Roman" w:eastAsia="Times New Roman" w:hAnsi="Times New Roman" w:cs="Times New Roman"/>
                <w:bCs/>
                <w:color w:val="000000"/>
                <w:sz w:val="20"/>
                <w:szCs w:val="20"/>
                <w:vertAlign w:val="superscript"/>
              </w:rPr>
            </w:pPr>
            <w:r w:rsidRPr="00787F99">
              <w:rPr>
                <w:rFonts w:ascii="Times New Roman" w:eastAsia="Times New Roman" w:hAnsi="Times New Roman" w:cs="Times New Roman"/>
                <w:bCs/>
                <w:color w:val="000000"/>
                <w:sz w:val="20"/>
                <w:szCs w:val="20"/>
                <w:vertAlign w:val="superscript"/>
              </w:rPr>
              <w:t>Company Name</w:t>
            </w:r>
          </w:p>
        </w:tc>
      </w:tr>
    </w:tbl>
    <w:p w:rsidR="006D2259" w:rsidRPr="00C0539F" w:rsidRDefault="006D2259" w:rsidP="00C0539F">
      <w:pPr>
        <w:spacing w:after="0"/>
        <w:jc w:val="both"/>
        <w:rPr>
          <w:sz w:val="2"/>
          <w:szCs w:val="2"/>
        </w:rPr>
      </w:pPr>
    </w:p>
    <w:sectPr w:rsidR="006D2259" w:rsidRPr="00C0539F" w:rsidSect="004E2BF5">
      <w:headerReference w:type="even" r:id="rId8"/>
      <w:headerReference w:type="default" r:id="rId9"/>
      <w:footerReference w:type="even" r:id="rId10"/>
      <w:footerReference w:type="default" r:id="rId11"/>
      <w:headerReference w:type="first" r:id="rId12"/>
      <w:footerReference w:type="first" r:id="rId13"/>
      <w:pgSz w:w="12240" w:h="15840"/>
      <w:pgMar w:top="2880" w:right="720" w:bottom="67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5B8" w:rsidRDefault="009015B8" w:rsidP="00EC1AA0">
      <w:pPr>
        <w:spacing w:after="0" w:line="240" w:lineRule="auto"/>
      </w:pPr>
      <w:r>
        <w:separator/>
      </w:r>
    </w:p>
  </w:endnote>
  <w:endnote w:type="continuationSeparator" w:id="0">
    <w:p w:rsidR="009015B8" w:rsidRDefault="009015B8" w:rsidP="00EC1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683" w:rsidRDefault="008336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683" w:rsidRDefault="008336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683" w:rsidRDefault="008336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5B8" w:rsidRDefault="009015B8" w:rsidP="00EC1AA0">
      <w:pPr>
        <w:spacing w:after="0" w:line="240" w:lineRule="auto"/>
      </w:pPr>
      <w:r>
        <w:separator/>
      </w:r>
    </w:p>
  </w:footnote>
  <w:footnote w:type="continuationSeparator" w:id="0">
    <w:p w:rsidR="009015B8" w:rsidRDefault="009015B8" w:rsidP="00EC1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683" w:rsidRDefault="008336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B8" w:rsidRDefault="009015B8" w:rsidP="004D2606">
    <w:pPr>
      <w:pStyle w:val="Header"/>
      <w:jc w:val="center"/>
    </w:pPr>
    <w:r>
      <w:rPr>
        <w:noProof/>
      </w:rPr>
      <w:drawing>
        <wp:inline distT="0" distB="0" distL="0" distR="0">
          <wp:extent cx="3152775" cy="1590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152775" cy="15906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683" w:rsidRDefault="008336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0400"/>
    <w:multiLevelType w:val="hybridMultilevel"/>
    <w:tmpl w:val="215C4A2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BB3010B"/>
    <w:multiLevelType w:val="hybridMultilevel"/>
    <w:tmpl w:val="BAFE1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7C5E95"/>
    <w:multiLevelType w:val="hybridMultilevel"/>
    <w:tmpl w:val="8F0C5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6628"/>
  </w:hdrShapeDefaults>
  <w:footnotePr>
    <w:footnote w:id="-1"/>
    <w:footnote w:id="0"/>
  </w:footnotePr>
  <w:endnotePr>
    <w:endnote w:id="-1"/>
    <w:endnote w:id="0"/>
  </w:endnotePr>
  <w:compat>
    <w:useFELayout/>
    <w:compatSetting w:name="compatibilityMode" w:uri="http://schemas.microsoft.com/office/word" w:val="12"/>
  </w:compat>
  <w:rsids>
    <w:rsidRoot w:val="004E2BF5"/>
    <w:rsid w:val="0000037C"/>
    <w:rsid w:val="0000200B"/>
    <w:rsid w:val="000038F1"/>
    <w:rsid w:val="00004219"/>
    <w:rsid w:val="000057CE"/>
    <w:rsid w:val="000059C4"/>
    <w:rsid w:val="00005CF2"/>
    <w:rsid w:val="000078F5"/>
    <w:rsid w:val="000101C5"/>
    <w:rsid w:val="000109D2"/>
    <w:rsid w:val="00010C18"/>
    <w:rsid w:val="00011095"/>
    <w:rsid w:val="00012A91"/>
    <w:rsid w:val="000135FE"/>
    <w:rsid w:val="00013CC0"/>
    <w:rsid w:val="00014277"/>
    <w:rsid w:val="00014550"/>
    <w:rsid w:val="00014A03"/>
    <w:rsid w:val="00015CCC"/>
    <w:rsid w:val="0001678F"/>
    <w:rsid w:val="00016965"/>
    <w:rsid w:val="00016FB3"/>
    <w:rsid w:val="00020231"/>
    <w:rsid w:val="00020ED7"/>
    <w:rsid w:val="0002114F"/>
    <w:rsid w:val="00021B01"/>
    <w:rsid w:val="00023EEB"/>
    <w:rsid w:val="00024D1B"/>
    <w:rsid w:val="0002778F"/>
    <w:rsid w:val="000302B4"/>
    <w:rsid w:val="00031122"/>
    <w:rsid w:val="0003178B"/>
    <w:rsid w:val="000325F7"/>
    <w:rsid w:val="00032E32"/>
    <w:rsid w:val="000349FD"/>
    <w:rsid w:val="00034F5F"/>
    <w:rsid w:val="00036099"/>
    <w:rsid w:val="00036CFA"/>
    <w:rsid w:val="000371FD"/>
    <w:rsid w:val="0003784B"/>
    <w:rsid w:val="00040B43"/>
    <w:rsid w:val="00041E3D"/>
    <w:rsid w:val="000421BA"/>
    <w:rsid w:val="00044B77"/>
    <w:rsid w:val="00044CB4"/>
    <w:rsid w:val="000467A0"/>
    <w:rsid w:val="000467AB"/>
    <w:rsid w:val="0005000F"/>
    <w:rsid w:val="0005025B"/>
    <w:rsid w:val="000508C6"/>
    <w:rsid w:val="0005177F"/>
    <w:rsid w:val="000518CB"/>
    <w:rsid w:val="00051A5C"/>
    <w:rsid w:val="00051C6B"/>
    <w:rsid w:val="00053539"/>
    <w:rsid w:val="00053BF8"/>
    <w:rsid w:val="00055B33"/>
    <w:rsid w:val="0005613F"/>
    <w:rsid w:val="00056FD0"/>
    <w:rsid w:val="00060327"/>
    <w:rsid w:val="00060B7A"/>
    <w:rsid w:val="00063162"/>
    <w:rsid w:val="0006336C"/>
    <w:rsid w:val="00064728"/>
    <w:rsid w:val="0006760F"/>
    <w:rsid w:val="0006788B"/>
    <w:rsid w:val="00067A0A"/>
    <w:rsid w:val="000725AD"/>
    <w:rsid w:val="000729BF"/>
    <w:rsid w:val="00073129"/>
    <w:rsid w:val="0007505A"/>
    <w:rsid w:val="00075254"/>
    <w:rsid w:val="0007547E"/>
    <w:rsid w:val="0007722A"/>
    <w:rsid w:val="0007768E"/>
    <w:rsid w:val="00080106"/>
    <w:rsid w:val="00080467"/>
    <w:rsid w:val="000804BF"/>
    <w:rsid w:val="00085BB2"/>
    <w:rsid w:val="00086A88"/>
    <w:rsid w:val="000878B7"/>
    <w:rsid w:val="00091726"/>
    <w:rsid w:val="00091E85"/>
    <w:rsid w:val="0009229B"/>
    <w:rsid w:val="0009420B"/>
    <w:rsid w:val="000948E3"/>
    <w:rsid w:val="000A1ACC"/>
    <w:rsid w:val="000A1CC2"/>
    <w:rsid w:val="000A3E97"/>
    <w:rsid w:val="000A49E5"/>
    <w:rsid w:val="000A6304"/>
    <w:rsid w:val="000A6BCA"/>
    <w:rsid w:val="000B027E"/>
    <w:rsid w:val="000B2D72"/>
    <w:rsid w:val="000B3F08"/>
    <w:rsid w:val="000B4421"/>
    <w:rsid w:val="000B49F7"/>
    <w:rsid w:val="000B5657"/>
    <w:rsid w:val="000B5A50"/>
    <w:rsid w:val="000B5C97"/>
    <w:rsid w:val="000B77B3"/>
    <w:rsid w:val="000B7B91"/>
    <w:rsid w:val="000C0532"/>
    <w:rsid w:val="000C0565"/>
    <w:rsid w:val="000C0827"/>
    <w:rsid w:val="000C29CB"/>
    <w:rsid w:val="000C31FA"/>
    <w:rsid w:val="000C3EE9"/>
    <w:rsid w:val="000C60FA"/>
    <w:rsid w:val="000C6B43"/>
    <w:rsid w:val="000C6DCA"/>
    <w:rsid w:val="000C7662"/>
    <w:rsid w:val="000D021E"/>
    <w:rsid w:val="000D0861"/>
    <w:rsid w:val="000D0C6D"/>
    <w:rsid w:val="000D1115"/>
    <w:rsid w:val="000D2820"/>
    <w:rsid w:val="000D29A8"/>
    <w:rsid w:val="000D2EF7"/>
    <w:rsid w:val="000D380C"/>
    <w:rsid w:val="000D394C"/>
    <w:rsid w:val="000D3961"/>
    <w:rsid w:val="000D3F58"/>
    <w:rsid w:val="000D490A"/>
    <w:rsid w:val="000D5869"/>
    <w:rsid w:val="000D5D5E"/>
    <w:rsid w:val="000D7708"/>
    <w:rsid w:val="000E00A6"/>
    <w:rsid w:val="000E0FE8"/>
    <w:rsid w:val="000E2C68"/>
    <w:rsid w:val="000E636E"/>
    <w:rsid w:val="000E7326"/>
    <w:rsid w:val="000E74B0"/>
    <w:rsid w:val="000F064A"/>
    <w:rsid w:val="000F47C8"/>
    <w:rsid w:val="000F5668"/>
    <w:rsid w:val="000F59B9"/>
    <w:rsid w:val="000F7446"/>
    <w:rsid w:val="00100A37"/>
    <w:rsid w:val="00100BBC"/>
    <w:rsid w:val="00100F77"/>
    <w:rsid w:val="0010245C"/>
    <w:rsid w:val="001048AC"/>
    <w:rsid w:val="00105283"/>
    <w:rsid w:val="00110D7B"/>
    <w:rsid w:val="00111191"/>
    <w:rsid w:val="001121D7"/>
    <w:rsid w:val="00113688"/>
    <w:rsid w:val="001137B4"/>
    <w:rsid w:val="001161C8"/>
    <w:rsid w:val="001166C6"/>
    <w:rsid w:val="001169A0"/>
    <w:rsid w:val="001171FD"/>
    <w:rsid w:val="001174BE"/>
    <w:rsid w:val="00117551"/>
    <w:rsid w:val="00117643"/>
    <w:rsid w:val="00121CCC"/>
    <w:rsid w:val="00122B2C"/>
    <w:rsid w:val="00122E9C"/>
    <w:rsid w:val="00122FF3"/>
    <w:rsid w:val="001244FD"/>
    <w:rsid w:val="00124B28"/>
    <w:rsid w:val="00126987"/>
    <w:rsid w:val="001271CB"/>
    <w:rsid w:val="00130839"/>
    <w:rsid w:val="00130F43"/>
    <w:rsid w:val="001332A7"/>
    <w:rsid w:val="00133BBD"/>
    <w:rsid w:val="001346F1"/>
    <w:rsid w:val="00134ECE"/>
    <w:rsid w:val="00134F3B"/>
    <w:rsid w:val="001354EB"/>
    <w:rsid w:val="00136016"/>
    <w:rsid w:val="00137EC1"/>
    <w:rsid w:val="0014068E"/>
    <w:rsid w:val="0014073F"/>
    <w:rsid w:val="00140B34"/>
    <w:rsid w:val="00140D88"/>
    <w:rsid w:val="00142172"/>
    <w:rsid w:val="001424F9"/>
    <w:rsid w:val="001432FD"/>
    <w:rsid w:val="00143471"/>
    <w:rsid w:val="00145159"/>
    <w:rsid w:val="00146C7F"/>
    <w:rsid w:val="001503C6"/>
    <w:rsid w:val="00150D53"/>
    <w:rsid w:val="00150F0A"/>
    <w:rsid w:val="00152278"/>
    <w:rsid w:val="00152F0A"/>
    <w:rsid w:val="00153470"/>
    <w:rsid w:val="00153C4C"/>
    <w:rsid w:val="001542AE"/>
    <w:rsid w:val="00154566"/>
    <w:rsid w:val="00157068"/>
    <w:rsid w:val="00157B87"/>
    <w:rsid w:val="00160E70"/>
    <w:rsid w:val="001617FD"/>
    <w:rsid w:val="0016372F"/>
    <w:rsid w:val="00163EF4"/>
    <w:rsid w:val="001648D6"/>
    <w:rsid w:val="00164A7B"/>
    <w:rsid w:val="00164BFC"/>
    <w:rsid w:val="00171699"/>
    <w:rsid w:val="00172256"/>
    <w:rsid w:val="00172C6F"/>
    <w:rsid w:val="001731B3"/>
    <w:rsid w:val="00173C22"/>
    <w:rsid w:val="0017428A"/>
    <w:rsid w:val="00175E20"/>
    <w:rsid w:val="001762D3"/>
    <w:rsid w:val="001762DB"/>
    <w:rsid w:val="0017641E"/>
    <w:rsid w:val="00180C2F"/>
    <w:rsid w:val="001847B4"/>
    <w:rsid w:val="0018529A"/>
    <w:rsid w:val="00185DB0"/>
    <w:rsid w:val="00190BAF"/>
    <w:rsid w:val="00191730"/>
    <w:rsid w:val="001917B4"/>
    <w:rsid w:val="001939CF"/>
    <w:rsid w:val="001952CB"/>
    <w:rsid w:val="001954C7"/>
    <w:rsid w:val="00195677"/>
    <w:rsid w:val="00195C4C"/>
    <w:rsid w:val="001970B3"/>
    <w:rsid w:val="001A0A54"/>
    <w:rsid w:val="001A0FD8"/>
    <w:rsid w:val="001A16FE"/>
    <w:rsid w:val="001A34AA"/>
    <w:rsid w:val="001A3751"/>
    <w:rsid w:val="001A4225"/>
    <w:rsid w:val="001A49BD"/>
    <w:rsid w:val="001A5C3D"/>
    <w:rsid w:val="001A5F12"/>
    <w:rsid w:val="001A662A"/>
    <w:rsid w:val="001A7AB7"/>
    <w:rsid w:val="001B1B2A"/>
    <w:rsid w:val="001B1EA1"/>
    <w:rsid w:val="001B3208"/>
    <w:rsid w:val="001B3632"/>
    <w:rsid w:val="001B36D8"/>
    <w:rsid w:val="001B392F"/>
    <w:rsid w:val="001B3A16"/>
    <w:rsid w:val="001B3B06"/>
    <w:rsid w:val="001B47D5"/>
    <w:rsid w:val="001B4AD6"/>
    <w:rsid w:val="001B6C22"/>
    <w:rsid w:val="001B7398"/>
    <w:rsid w:val="001B7430"/>
    <w:rsid w:val="001B7D54"/>
    <w:rsid w:val="001C00E0"/>
    <w:rsid w:val="001C0737"/>
    <w:rsid w:val="001C08E8"/>
    <w:rsid w:val="001C0DB5"/>
    <w:rsid w:val="001C28AB"/>
    <w:rsid w:val="001C3C5D"/>
    <w:rsid w:val="001C5822"/>
    <w:rsid w:val="001C64A7"/>
    <w:rsid w:val="001D06B5"/>
    <w:rsid w:val="001D0CA2"/>
    <w:rsid w:val="001D1728"/>
    <w:rsid w:val="001D1D00"/>
    <w:rsid w:val="001D324D"/>
    <w:rsid w:val="001D32A2"/>
    <w:rsid w:val="001D4EB9"/>
    <w:rsid w:val="001D5EC0"/>
    <w:rsid w:val="001D6665"/>
    <w:rsid w:val="001D73E7"/>
    <w:rsid w:val="001D780F"/>
    <w:rsid w:val="001E07C0"/>
    <w:rsid w:val="001E1914"/>
    <w:rsid w:val="001E2DB3"/>
    <w:rsid w:val="001E4F82"/>
    <w:rsid w:val="001E58CD"/>
    <w:rsid w:val="001E596A"/>
    <w:rsid w:val="001E6D39"/>
    <w:rsid w:val="001E76C2"/>
    <w:rsid w:val="001F0B7C"/>
    <w:rsid w:val="001F137E"/>
    <w:rsid w:val="001F146B"/>
    <w:rsid w:val="001F14A6"/>
    <w:rsid w:val="001F181F"/>
    <w:rsid w:val="001F1AF5"/>
    <w:rsid w:val="001F207C"/>
    <w:rsid w:val="001F2A06"/>
    <w:rsid w:val="001F5103"/>
    <w:rsid w:val="001F6271"/>
    <w:rsid w:val="00200799"/>
    <w:rsid w:val="00202B68"/>
    <w:rsid w:val="002033D2"/>
    <w:rsid w:val="002052BB"/>
    <w:rsid w:val="00205DF6"/>
    <w:rsid w:val="00206037"/>
    <w:rsid w:val="0020791A"/>
    <w:rsid w:val="00211031"/>
    <w:rsid w:val="0021165F"/>
    <w:rsid w:val="00211912"/>
    <w:rsid w:val="0021306B"/>
    <w:rsid w:val="002133C4"/>
    <w:rsid w:val="00213F9D"/>
    <w:rsid w:val="002142BE"/>
    <w:rsid w:val="0021437C"/>
    <w:rsid w:val="00214DBB"/>
    <w:rsid w:val="00215617"/>
    <w:rsid w:val="00216D3F"/>
    <w:rsid w:val="002205FF"/>
    <w:rsid w:val="00220EFA"/>
    <w:rsid w:val="00222270"/>
    <w:rsid w:val="00223A3D"/>
    <w:rsid w:val="00224063"/>
    <w:rsid w:val="0022711F"/>
    <w:rsid w:val="002271B3"/>
    <w:rsid w:val="00227CDF"/>
    <w:rsid w:val="00227EBB"/>
    <w:rsid w:val="00231633"/>
    <w:rsid w:val="0023186D"/>
    <w:rsid w:val="00231CF9"/>
    <w:rsid w:val="00232109"/>
    <w:rsid w:val="00232FE0"/>
    <w:rsid w:val="00233720"/>
    <w:rsid w:val="0023388E"/>
    <w:rsid w:val="002366D5"/>
    <w:rsid w:val="00236EDA"/>
    <w:rsid w:val="002372F5"/>
    <w:rsid w:val="002401A5"/>
    <w:rsid w:val="00240A8C"/>
    <w:rsid w:val="0024152B"/>
    <w:rsid w:val="00243BA0"/>
    <w:rsid w:val="002450D0"/>
    <w:rsid w:val="0024519A"/>
    <w:rsid w:val="00245438"/>
    <w:rsid w:val="0024557D"/>
    <w:rsid w:val="002471C8"/>
    <w:rsid w:val="002500B9"/>
    <w:rsid w:val="00250DA8"/>
    <w:rsid w:val="00250F98"/>
    <w:rsid w:val="00251F04"/>
    <w:rsid w:val="0025245D"/>
    <w:rsid w:val="00253783"/>
    <w:rsid w:val="00254604"/>
    <w:rsid w:val="00254C64"/>
    <w:rsid w:val="002558FE"/>
    <w:rsid w:val="002569C6"/>
    <w:rsid w:val="00256D37"/>
    <w:rsid w:val="0026049F"/>
    <w:rsid w:val="00261E64"/>
    <w:rsid w:val="002626CF"/>
    <w:rsid w:val="00262F8E"/>
    <w:rsid w:val="00263006"/>
    <w:rsid w:val="00264605"/>
    <w:rsid w:val="00264A5A"/>
    <w:rsid w:val="0026532E"/>
    <w:rsid w:val="00265BA0"/>
    <w:rsid w:val="002676F1"/>
    <w:rsid w:val="00267E41"/>
    <w:rsid w:val="002711FD"/>
    <w:rsid w:val="002715A8"/>
    <w:rsid w:val="00271928"/>
    <w:rsid w:val="00271956"/>
    <w:rsid w:val="0027399B"/>
    <w:rsid w:val="00273DEF"/>
    <w:rsid w:val="00273FBA"/>
    <w:rsid w:val="002764B2"/>
    <w:rsid w:val="00276A14"/>
    <w:rsid w:val="00281590"/>
    <w:rsid w:val="002819C9"/>
    <w:rsid w:val="00282453"/>
    <w:rsid w:val="0028297F"/>
    <w:rsid w:val="00282FA8"/>
    <w:rsid w:val="002831BB"/>
    <w:rsid w:val="00284A5A"/>
    <w:rsid w:val="0028508A"/>
    <w:rsid w:val="00285959"/>
    <w:rsid w:val="002863DC"/>
    <w:rsid w:val="00286C67"/>
    <w:rsid w:val="00290A31"/>
    <w:rsid w:val="00291086"/>
    <w:rsid w:val="002920CA"/>
    <w:rsid w:val="002922D5"/>
    <w:rsid w:val="0029251C"/>
    <w:rsid w:val="00292DB0"/>
    <w:rsid w:val="00293EE4"/>
    <w:rsid w:val="00294911"/>
    <w:rsid w:val="002958ED"/>
    <w:rsid w:val="0029675A"/>
    <w:rsid w:val="00296CFE"/>
    <w:rsid w:val="00297416"/>
    <w:rsid w:val="00297928"/>
    <w:rsid w:val="00297975"/>
    <w:rsid w:val="00297F0F"/>
    <w:rsid w:val="002A10DF"/>
    <w:rsid w:val="002A16E1"/>
    <w:rsid w:val="002A32CB"/>
    <w:rsid w:val="002A3B95"/>
    <w:rsid w:val="002A3F2C"/>
    <w:rsid w:val="002A46CA"/>
    <w:rsid w:val="002A49AC"/>
    <w:rsid w:val="002A6C8C"/>
    <w:rsid w:val="002A733A"/>
    <w:rsid w:val="002A7638"/>
    <w:rsid w:val="002B3594"/>
    <w:rsid w:val="002B53B8"/>
    <w:rsid w:val="002B5AC1"/>
    <w:rsid w:val="002B6A7D"/>
    <w:rsid w:val="002C4D85"/>
    <w:rsid w:val="002C61E0"/>
    <w:rsid w:val="002C6C82"/>
    <w:rsid w:val="002C7FCB"/>
    <w:rsid w:val="002C7FF5"/>
    <w:rsid w:val="002D348D"/>
    <w:rsid w:val="002D462A"/>
    <w:rsid w:val="002D4B87"/>
    <w:rsid w:val="002D6818"/>
    <w:rsid w:val="002E2303"/>
    <w:rsid w:val="002E250D"/>
    <w:rsid w:val="002E33D4"/>
    <w:rsid w:val="002E360D"/>
    <w:rsid w:val="002E521C"/>
    <w:rsid w:val="002E5291"/>
    <w:rsid w:val="002E6156"/>
    <w:rsid w:val="002E796E"/>
    <w:rsid w:val="002E79E3"/>
    <w:rsid w:val="002E7EE4"/>
    <w:rsid w:val="002F0B5D"/>
    <w:rsid w:val="002F19AA"/>
    <w:rsid w:val="002F26E4"/>
    <w:rsid w:val="002F2CB0"/>
    <w:rsid w:val="002F373F"/>
    <w:rsid w:val="002F38BA"/>
    <w:rsid w:val="002F3C4E"/>
    <w:rsid w:val="002F4562"/>
    <w:rsid w:val="002F4D1A"/>
    <w:rsid w:val="002F546D"/>
    <w:rsid w:val="002F5939"/>
    <w:rsid w:val="002F77CD"/>
    <w:rsid w:val="00300639"/>
    <w:rsid w:val="0030151C"/>
    <w:rsid w:val="00301B53"/>
    <w:rsid w:val="003026A5"/>
    <w:rsid w:val="00303380"/>
    <w:rsid w:val="00304C60"/>
    <w:rsid w:val="00305950"/>
    <w:rsid w:val="00305C00"/>
    <w:rsid w:val="00306250"/>
    <w:rsid w:val="00306882"/>
    <w:rsid w:val="003071F6"/>
    <w:rsid w:val="00307E6F"/>
    <w:rsid w:val="003108A6"/>
    <w:rsid w:val="003118A5"/>
    <w:rsid w:val="003120A9"/>
    <w:rsid w:val="00313524"/>
    <w:rsid w:val="00313B5A"/>
    <w:rsid w:val="00315401"/>
    <w:rsid w:val="00315BF6"/>
    <w:rsid w:val="00317004"/>
    <w:rsid w:val="003170AA"/>
    <w:rsid w:val="00317768"/>
    <w:rsid w:val="0032190F"/>
    <w:rsid w:val="00324B64"/>
    <w:rsid w:val="00325833"/>
    <w:rsid w:val="00325C69"/>
    <w:rsid w:val="00326EEC"/>
    <w:rsid w:val="0033705E"/>
    <w:rsid w:val="00341D6E"/>
    <w:rsid w:val="00343979"/>
    <w:rsid w:val="00347967"/>
    <w:rsid w:val="00347BFB"/>
    <w:rsid w:val="0035065B"/>
    <w:rsid w:val="00352AD8"/>
    <w:rsid w:val="0035381B"/>
    <w:rsid w:val="003549E9"/>
    <w:rsid w:val="0035669B"/>
    <w:rsid w:val="00357A0B"/>
    <w:rsid w:val="00361A4A"/>
    <w:rsid w:val="00362550"/>
    <w:rsid w:val="00362654"/>
    <w:rsid w:val="003628B7"/>
    <w:rsid w:val="00364027"/>
    <w:rsid w:val="00364205"/>
    <w:rsid w:val="00364317"/>
    <w:rsid w:val="00365C96"/>
    <w:rsid w:val="0036612F"/>
    <w:rsid w:val="00366831"/>
    <w:rsid w:val="00366B21"/>
    <w:rsid w:val="00370926"/>
    <w:rsid w:val="00371179"/>
    <w:rsid w:val="00372563"/>
    <w:rsid w:val="00374738"/>
    <w:rsid w:val="00375577"/>
    <w:rsid w:val="00375686"/>
    <w:rsid w:val="00375955"/>
    <w:rsid w:val="00375A5F"/>
    <w:rsid w:val="00376C9C"/>
    <w:rsid w:val="003808CF"/>
    <w:rsid w:val="00382510"/>
    <w:rsid w:val="00382700"/>
    <w:rsid w:val="00385901"/>
    <w:rsid w:val="00386045"/>
    <w:rsid w:val="003860AF"/>
    <w:rsid w:val="0038642F"/>
    <w:rsid w:val="00386B22"/>
    <w:rsid w:val="00393E20"/>
    <w:rsid w:val="003946DE"/>
    <w:rsid w:val="003951E8"/>
    <w:rsid w:val="0039578A"/>
    <w:rsid w:val="00395C0D"/>
    <w:rsid w:val="003964E5"/>
    <w:rsid w:val="00396646"/>
    <w:rsid w:val="00396FD0"/>
    <w:rsid w:val="0039770F"/>
    <w:rsid w:val="003A00C6"/>
    <w:rsid w:val="003A2375"/>
    <w:rsid w:val="003A28E9"/>
    <w:rsid w:val="003A3B18"/>
    <w:rsid w:val="003A3C95"/>
    <w:rsid w:val="003A7C8C"/>
    <w:rsid w:val="003B04EA"/>
    <w:rsid w:val="003B0A5D"/>
    <w:rsid w:val="003B0C94"/>
    <w:rsid w:val="003B18BA"/>
    <w:rsid w:val="003B1C9B"/>
    <w:rsid w:val="003B2A10"/>
    <w:rsid w:val="003B3355"/>
    <w:rsid w:val="003B3C84"/>
    <w:rsid w:val="003B4844"/>
    <w:rsid w:val="003B6C47"/>
    <w:rsid w:val="003B777D"/>
    <w:rsid w:val="003C1B47"/>
    <w:rsid w:val="003C1EE3"/>
    <w:rsid w:val="003C1F80"/>
    <w:rsid w:val="003C25B5"/>
    <w:rsid w:val="003C31B6"/>
    <w:rsid w:val="003C3CDE"/>
    <w:rsid w:val="003C4308"/>
    <w:rsid w:val="003C4C29"/>
    <w:rsid w:val="003C4C6C"/>
    <w:rsid w:val="003C58C3"/>
    <w:rsid w:val="003C7669"/>
    <w:rsid w:val="003D1729"/>
    <w:rsid w:val="003D2550"/>
    <w:rsid w:val="003D2AE4"/>
    <w:rsid w:val="003D2F3A"/>
    <w:rsid w:val="003D52E3"/>
    <w:rsid w:val="003D5A3B"/>
    <w:rsid w:val="003D5E09"/>
    <w:rsid w:val="003D65CC"/>
    <w:rsid w:val="003D7368"/>
    <w:rsid w:val="003D7952"/>
    <w:rsid w:val="003D7E08"/>
    <w:rsid w:val="003E059F"/>
    <w:rsid w:val="003E1978"/>
    <w:rsid w:val="003E2D8D"/>
    <w:rsid w:val="003E3246"/>
    <w:rsid w:val="003E3738"/>
    <w:rsid w:val="003E3A24"/>
    <w:rsid w:val="003E3D95"/>
    <w:rsid w:val="003E52DB"/>
    <w:rsid w:val="003E6717"/>
    <w:rsid w:val="003E7276"/>
    <w:rsid w:val="003F01CE"/>
    <w:rsid w:val="003F52C2"/>
    <w:rsid w:val="004009A2"/>
    <w:rsid w:val="00400FFD"/>
    <w:rsid w:val="004018F9"/>
    <w:rsid w:val="0040365C"/>
    <w:rsid w:val="00403F53"/>
    <w:rsid w:val="00405B1E"/>
    <w:rsid w:val="00406569"/>
    <w:rsid w:val="004101D3"/>
    <w:rsid w:val="00410B6E"/>
    <w:rsid w:val="00410DCC"/>
    <w:rsid w:val="004137F0"/>
    <w:rsid w:val="004139CF"/>
    <w:rsid w:val="00413F1D"/>
    <w:rsid w:val="0041489C"/>
    <w:rsid w:val="00417026"/>
    <w:rsid w:val="00420650"/>
    <w:rsid w:val="004211CB"/>
    <w:rsid w:val="00421BE1"/>
    <w:rsid w:val="004230E5"/>
    <w:rsid w:val="00423734"/>
    <w:rsid w:val="004301E6"/>
    <w:rsid w:val="004308EA"/>
    <w:rsid w:val="00430B25"/>
    <w:rsid w:val="00432883"/>
    <w:rsid w:val="00432EF7"/>
    <w:rsid w:val="0043302E"/>
    <w:rsid w:val="00433160"/>
    <w:rsid w:val="004338AE"/>
    <w:rsid w:val="0043480F"/>
    <w:rsid w:val="004348DC"/>
    <w:rsid w:val="00434D41"/>
    <w:rsid w:val="00434FC3"/>
    <w:rsid w:val="0044135A"/>
    <w:rsid w:val="00442C08"/>
    <w:rsid w:val="00443678"/>
    <w:rsid w:val="004452BC"/>
    <w:rsid w:val="00447181"/>
    <w:rsid w:val="00447938"/>
    <w:rsid w:val="0044798B"/>
    <w:rsid w:val="00447D87"/>
    <w:rsid w:val="00451BBB"/>
    <w:rsid w:val="00452779"/>
    <w:rsid w:val="00454B9F"/>
    <w:rsid w:val="00455391"/>
    <w:rsid w:val="0045543C"/>
    <w:rsid w:val="004560B9"/>
    <w:rsid w:val="004563E9"/>
    <w:rsid w:val="00456583"/>
    <w:rsid w:val="00457B56"/>
    <w:rsid w:val="004603C5"/>
    <w:rsid w:val="00460610"/>
    <w:rsid w:val="00461B0F"/>
    <w:rsid w:val="00465294"/>
    <w:rsid w:val="0046619A"/>
    <w:rsid w:val="00466329"/>
    <w:rsid w:val="0046788A"/>
    <w:rsid w:val="004718FC"/>
    <w:rsid w:val="00472248"/>
    <w:rsid w:val="00472272"/>
    <w:rsid w:val="00475D1E"/>
    <w:rsid w:val="00476335"/>
    <w:rsid w:val="00481330"/>
    <w:rsid w:val="0048176A"/>
    <w:rsid w:val="004822EE"/>
    <w:rsid w:val="00482771"/>
    <w:rsid w:val="00483B2D"/>
    <w:rsid w:val="00483DC9"/>
    <w:rsid w:val="00484199"/>
    <w:rsid w:val="004858B6"/>
    <w:rsid w:val="004867D3"/>
    <w:rsid w:val="00486BD7"/>
    <w:rsid w:val="004876C1"/>
    <w:rsid w:val="004938AE"/>
    <w:rsid w:val="00493B32"/>
    <w:rsid w:val="00494935"/>
    <w:rsid w:val="004953BD"/>
    <w:rsid w:val="004A067B"/>
    <w:rsid w:val="004A0D2E"/>
    <w:rsid w:val="004A2353"/>
    <w:rsid w:val="004A27E4"/>
    <w:rsid w:val="004A290B"/>
    <w:rsid w:val="004A35CF"/>
    <w:rsid w:val="004A6139"/>
    <w:rsid w:val="004A6488"/>
    <w:rsid w:val="004A6C40"/>
    <w:rsid w:val="004B02A0"/>
    <w:rsid w:val="004B1581"/>
    <w:rsid w:val="004B16B1"/>
    <w:rsid w:val="004B31A8"/>
    <w:rsid w:val="004B4B58"/>
    <w:rsid w:val="004B5CF5"/>
    <w:rsid w:val="004B65AE"/>
    <w:rsid w:val="004C2BFD"/>
    <w:rsid w:val="004C2F57"/>
    <w:rsid w:val="004C32D1"/>
    <w:rsid w:val="004C57A6"/>
    <w:rsid w:val="004C5DE6"/>
    <w:rsid w:val="004C6EF9"/>
    <w:rsid w:val="004C737B"/>
    <w:rsid w:val="004C797F"/>
    <w:rsid w:val="004C7D31"/>
    <w:rsid w:val="004C7F6D"/>
    <w:rsid w:val="004D0C4F"/>
    <w:rsid w:val="004D17A0"/>
    <w:rsid w:val="004D18B0"/>
    <w:rsid w:val="004D1DD6"/>
    <w:rsid w:val="004D2606"/>
    <w:rsid w:val="004D5A25"/>
    <w:rsid w:val="004D6078"/>
    <w:rsid w:val="004D6769"/>
    <w:rsid w:val="004D78FB"/>
    <w:rsid w:val="004E1635"/>
    <w:rsid w:val="004E2676"/>
    <w:rsid w:val="004E2BF5"/>
    <w:rsid w:val="004E3EBB"/>
    <w:rsid w:val="004E4AD9"/>
    <w:rsid w:val="004E4E20"/>
    <w:rsid w:val="004E60F2"/>
    <w:rsid w:val="004E671E"/>
    <w:rsid w:val="004F0170"/>
    <w:rsid w:val="004F03BA"/>
    <w:rsid w:val="004F03CD"/>
    <w:rsid w:val="004F0F90"/>
    <w:rsid w:val="004F1177"/>
    <w:rsid w:val="004F13AD"/>
    <w:rsid w:val="004F4434"/>
    <w:rsid w:val="004F47AC"/>
    <w:rsid w:val="004F5B91"/>
    <w:rsid w:val="004F67E6"/>
    <w:rsid w:val="004F76F0"/>
    <w:rsid w:val="004F79F1"/>
    <w:rsid w:val="00500EBD"/>
    <w:rsid w:val="00501C38"/>
    <w:rsid w:val="005020F3"/>
    <w:rsid w:val="00502BCC"/>
    <w:rsid w:val="00503DE2"/>
    <w:rsid w:val="00504297"/>
    <w:rsid w:val="00505337"/>
    <w:rsid w:val="0050566A"/>
    <w:rsid w:val="00505945"/>
    <w:rsid w:val="00506038"/>
    <w:rsid w:val="005066A5"/>
    <w:rsid w:val="005069A5"/>
    <w:rsid w:val="005075E5"/>
    <w:rsid w:val="0051066B"/>
    <w:rsid w:val="0051147A"/>
    <w:rsid w:val="00511915"/>
    <w:rsid w:val="00513F6F"/>
    <w:rsid w:val="0051521C"/>
    <w:rsid w:val="00515B0A"/>
    <w:rsid w:val="00521952"/>
    <w:rsid w:val="005220CA"/>
    <w:rsid w:val="00523B07"/>
    <w:rsid w:val="00523C2D"/>
    <w:rsid w:val="00525298"/>
    <w:rsid w:val="00526A4C"/>
    <w:rsid w:val="00526E67"/>
    <w:rsid w:val="005271D8"/>
    <w:rsid w:val="00527496"/>
    <w:rsid w:val="00527FDB"/>
    <w:rsid w:val="005303EB"/>
    <w:rsid w:val="00530BC3"/>
    <w:rsid w:val="00533AF7"/>
    <w:rsid w:val="00533E69"/>
    <w:rsid w:val="00534234"/>
    <w:rsid w:val="00534E9E"/>
    <w:rsid w:val="005359D2"/>
    <w:rsid w:val="0053667C"/>
    <w:rsid w:val="00540ED2"/>
    <w:rsid w:val="00541D37"/>
    <w:rsid w:val="00542EBA"/>
    <w:rsid w:val="00544688"/>
    <w:rsid w:val="005470A0"/>
    <w:rsid w:val="0054795B"/>
    <w:rsid w:val="00547DC1"/>
    <w:rsid w:val="00552D16"/>
    <w:rsid w:val="005533CB"/>
    <w:rsid w:val="00553CAD"/>
    <w:rsid w:val="005626C2"/>
    <w:rsid w:val="005638E4"/>
    <w:rsid w:val="00564AED"/>
    <w:rsid w:val="005669CD"/>
    <w:rsid w:val="00567A86"/>
    <w:rsid w:val="00567AC6"/>
    <w:rsid w:val="00570597"/>
    <w:rsid w:val="00570A4B"/>
    <w:rsid w:val="005710B5"/>
    <w:rsid w:val="005712B0"/>
    <w:rsid w:val="00572C02"/>
    <w:rsid w:val="00572C56"/>
    <w:rsid w:val="005734C5"/>
    <w:rsid w:val="005739F4"/>
    <w:rsid w:val="00574728"/>
    <w:rsid w:val="00575384"/>
    <w:rsid w:val="00576749"/>
    <w:rsid w:val="00581756"/>
    <w:rsid w:val="00582283"/>
    <w:rsid w:val="00582352"/>
    <w:rsid w:val="00583E84"/>
    <w:rsid w:val="005845A1"/>
    <w:rsid w:val="00585A68"/>
    <w:rsid w:val="0058683A"/>
    <w:rsid w:val="005876EC"/>
    <w:rsid w:val="00587C35"/>
    <w:rsid w:val="00587DEC"/>
    <w:rsid w:val="0059221D"/>
    <w:rsid w:val="00592C33"/>
    <w:rsid w:val="00593556"/>
    <w:rsid w:val="00593F38"/>
    <w:rsid w:val="00594ADD"/>
    <w:rsid w:val="00595824"/>
    <w:rsid w:val="005966EE"/>
    <w:rsid w:val="00596F6B"/>
    <w:rsid w:val="0059782C"/>
    <w:rsid w:val="005A02E2"/>
    <w:rsid w:val="005A0A5C"/>
    <w:rsid w:val="005A0B72"/>
    <w:rsid w:val="005A0CF1"/>
    <w:rsid w:val="005A126C"/>
    <w:rsid w:val="005A1EA0"/>
    <w:rsid w:val="005A3491"/>
    <w:rsid w:val="005A3B4E"/>
    <w:rsid w:val="005A4C8D"/>
    <w:rsid w:val="005A4F2C"/>
    <w:rsid w:val="005A680C"/>
    <w:rsid w:val="005B02C4"/>
    <w:rsid w:val="005B16EB"/>
    <w:rsid w:val="005B197A"/>
    <w:rsid w:val="005B1FA6"/>
    <w:rsid w:val="005B4C7A"/>
    <w:rsid w:val="005B4EAB"/>
    <w:rsid w:val="005B6256"/>
    <w:rsid w:val="005B657D"/>
    <w:rsid w:val="005B6B22"/>
    <w:rsid w:val="005B6E45"/>
    <w:rsid w:val="005C0334"/>
    <w:rsid w:val="005C0F7C"/>
    <w:rsid w:val="005C1AD1"/>
    <w:rsid w:val="005C28E3"/>
    <w:rsid w:val="005C325B"/>
    <w:rsid w:val="005C37D3"/>
    <w:rsid w:val="005C4505"/>
    <w:rsid w:val="005C6BAC"/>
    <w:rsid w:val="005D1293"/>
    <w:rsid w:val="005D1709"/>
    <w:rsid w:val="005D27BC"/>
    <w:rsid w:val="005D3647"/>
    <w:rsid w:val="005D36C4"/>
    <w:rsid w:val="005D4789"/>
    <w:rsid w:val="005D6090"/>
    <w:rsid w:val="005D7003"/>
    <w:rsid w:val="005E0F64"/>
    <w:rsid w:val="005E16B6"/>
    <w:rsid w:val="005E25A3"/>
    <w:rsid w:val="005E33F1"/>
    <w:rsid w:val="005E3A28"/>
    <w:rsid w:val="005E412D"/>
    <w:rsid w:val="005E5BFE"/>
    <w:rsid w:val="005F1878"/>
    <w:rsid w:val="005F246E"/>
    <w:rsid w:val="005F33C9"/>
    <w:rsid w:val="005F358E"/>
    <w:rsid w:val="005F46A3"/>
    <w:rsid w:val="005F59CB"/>
    <w:rsid w:val="005F5CA5"/>
    <w:rsid w:val="005F78A0"/>
    <w:rsid w:val="005F7F97"/>
    <w:rsid w:val="00600099"/>
    <w:rsid w:val="0060024C"/>
    <w:rsid w:val="006002F2"/>
    <w:rsid w:val="006005DC"/>
    <w:rsid w:val="00601ABC"/>
    <w:rsid w:val="006029AF"/>
    <w:rsid w:val="00602B39"/>
    <w:rsid w:val="00603FBD"/>
    <w:rsid w:val="006043B2"/>
    <w:rsid w:val="006056B9"/>
    <w:rsid w:val="00605C09"/>
    <w:rsid w:val="006066C2"/>
    <w:rsid w:val="0060699F"/>
    <w:rsid w:val="00606D0D"/>
    <w:rsid w:val="00607107"/>
    <w:rsid w:val="00610B78"/>
    <w:rsid w:val="006112CF"/>
    <w:rsid w:val="0061783D"/>
    <w:rsid w:val="00620416"/>
    <w:rsid w:val="0062058C"/>
    <w:rsid w:val="00620A27"/>
    <w:rsid w:val="006211F7"/>
    <w:rsid w:val="00621838"/>
    <w:rsid w:val="00623341"/>
    <w:rsid w:val="00623AF2"/>
    <w:rsid w:val="00623B2D"/>
    <w:rsid w:val="006240D1"/>
    <w:rsid w:val="00625C9C"/>
    <w:rsid w:val="006275AF"/>
    <w:rsid w:val="0063089A"/>
    <w:rsid w:val="006317C3"/>
    <w:rsid w:val="00632F37"/>
    <w:rsid w:val="0063525C"/>
    <w:rsid w:val="006354AB"/>
    <w:rsid w:val="00636576"/>
    <w:rsid w:val="00636674"/>
    <w:rsid w:val="00636B6D"/>
    <w:rsid w:val="00637308"/>
    <w:rsid w:val="006402B1"/>
    <w:rsid w:val="00640472"/>
    <w:rsid w:val="00640E95"/>
    <w:rsid w:val="00644D70"/>
    <w:rsid w:val="006454C8"/>
    <w:rsid w:val="00645BE3"/>
    <w:rsid w:val="00645F45"/>
    <w:rsid w:val="0064662D"/>
    <w:rsid w:val="006505C7"/>
    <w:rsid w:val="00650B0E"/>
    <w:rsid w:val="00650CA3"/>
    <w:rsid w:val="00650FBD"/>
    <w:rsid w:val="00652F81"/>
    <w:rsid w:val="006538E4"/>
    <w:rsid w:val="006553CF"/>
    <w:rsid w:val="00655A73"/>
    <w:rsid w:val="00656046"/>
    <w:rsid w:val="00656B1A"/>
    <w:rsid w:val="00656CA2"/>
    <w:rsid w:val="00657230"/>
    <w:rsid w:val="00657422"/>
    <w:rsid w:val="00657850"/>
    <w:rsid w:val="006613B0"/>
    <w:rsid w:val="00661604"/>
    <w:rsid w:val="00663879"/>
    <w:rsid w:val="00664EA0"/>
    <w:rsid w:val="00664EB4"/>
    <w:rsid w:val="0066582A"/>
    <w:rsid w:val="006663AD"/>
    <w:rsid w:val="006669D4"/>
    <w:rsid w:val="0066715D"/>
    <w:rsid w:val="006674C2"/>
    <w:rsid w:val="00667D49"/>
    <w:rsid w:val="00670C7B"/>
    <w:rsid w:val="006720D6"/>
    <w:rsid w:val="006724E0"/>
    <w:rsid w:val="00673709"/>
    <w:rsid w:val="00674F43"/>
    <w:rsid w:val="00675976"/>
    <w:rsid w:val="00676985"/>
    <w:rsid w:val="00676DC3"/>
    <w:rsid w:val="00676F9B"/>
    <w:rsid w:val="00677B23"/>
    <w:rsid w:val="00677F44"/>
    <w:rsid w:val="00680232"/>
    <w:rsid w:val="0068184C"/>
    <w:rsid w:val="006820D6"/>
    <w:rsid w:val="00684236"/>
    <w:rsid w:val="00684C4F"/>
    <w:rsid w:val="00686E76"/>
    <w:rsid w:val="006904F9"/>
    <w:rsid w:val="00690A69"/>
    <w:rsid w:val="00694D0A"/>
    <w:rsid w:val="00695047"/>
    <w:rsid w:val="006A1586"/>
    <w:rsid w:val="006A2785"/>
    <w:rsid w:val="006A3E80"/>
    <w:rsid w:val="006A636D"/>
    <w:rsid w:val="006A6A6D"/>
    <w:rsid w:val="006B0289"/>
    <w:rsid w:val="006B07C2"/>
    <w:rsid w:val="006B0A0C"/>
    <w:rsid w:val="006B3436"/>
    <w:rsid w:val="006B3F60"/>
    <w:rsid w:val="006B3F97"/>
    <w:rsid w:val="006B47D7"/>
    <w:rsid w:val="006B558C"/>
    <w:rsid w:val="006B591A"/>
    <w:rsid w:val="006B5B9D"/>
    <w:rsid w:val="006B5FC1"/>
    <w:rsid w:val="006B7BC0"/>
    <w:rsid w:val="006B7C3F"/>
    <w:rsid w:val="006C0271"/>
    <w:rsid w:val="006C265A"/>
    <w:rsid w:val="006C2DB6"/>
    <w:rsid w:val="006C38EE"/>
    <w:rsid w:val="006C4693"/>
    <w:rsid w:val="006C5FC4"/>
    <w:rsid w:val="006C662A"/>
    <w:rsid w:val="006D004B"/>
    <w:rsid w:val="006D09E3"/>
    <w:rsid w:val="006D1010"/>
    <w:rsid w:val="006D2259"/>
    <w:rsid w:val="006D3AEC"/>
    <w:rsid w:val="006D4A82"/>
    <w:rsid w:val="006D4CC9"/>
    <w:rsid w:val="006D5124"/>
    <w:rsid w:val="006D5949"/>
    <w:rsid w:val="006D5FBF"/>
    <w:rsid w:val="006D6104"/>
    <w:rsid w:val="006E0D2E"/>
    <w:rsid w:val="006E1947"/>
    <w:rsid w:val="006E1BBC"/>
    <w:rsid w:val="006E4776"/>
    <w:rsid w:val="006E51D3"/>
    <w:rsid w:val="006E5789"/>
    <w:rsid w:val="006E5FCE"/>
    <w:rsid w:val="006E606A"/>
    <w:rsid w:val="006E7AD6"/>
    <w:rsid w:val="006F123A"/>
    <w:rsid w:val="006F1A6E"/>
    <w:rsid w:val="006F1F80"/>
    <w:rsid w:val="006F46E6"/>
    <w:rsid w:val="006F5E3E"/>
    <w:rsid w:val="006F61B6"/>
    <w:rsid w:val="006F6395"/>
    <w:rsid w:val="006F6A48"/>
    <w:rsid w:val="006F752C"/>
    <w:rsid w:val="00700A66"/>
    <w:rsid w:val="00703F0B"/>
    <w:rsid w:val="00703F32"/>
    <w:rsid w:val="00705212"/>
    <w:rsid w:val="00705818"/>
    <w:rsid w:val="007064D4"/>
    <w:rsid w:val="007101EB"/>
    <w:rsid w:val="00711650"/>
    <w:rsid w:val="00713716"/>
    <w:rsid w:val="0071403E"/>
    <w:rsid w:val="00720538"/>
    <w:rsid w:val="00720CAB"/>
    <w:rsid w:val="007217B6"/>
    <w:rsid w:val="00722738"/>
    <w:rsid w:val="00722867"/>
    <w:rsid w:val="007255B0"/>
    <w:rsid w:val="00727360"/>
    <w:rsid w:val="00727769"/>
    <w:rsid w:val="0072790C"/>
    <w:rsid w:val="0073094B"/>
    <w:rsid w:val="0073151D"/>
    <w:rsid w:val="00733A56"/>
    <w:rsid w:val="007354D3"/>
    <w:rsid w:val="00735C71"/>
    <w:rsid w:val="007377DB"/>
    <w:rsid w:val="00740D41"/>
    <w:rsid w:val="007410CD"/>
    <w:rsid w:val="00741155"/>
    <w:rsid w:val="00741C61"/>
    <w:rsid w:val="0074338C"/>
    <w:rsid w:val="00744134"/>
    <w:rsid w:val="00744BB2"/>
    <w:rsid w:val="00744EBF"/>
    <w:rsid w:val="0074513D"/>
    <w:rsid w:val="00745E99"/>
    <w:rsid w:val="00746C8F"/>
    <w:rsid w:val="007479B0"/>
    <w:rsid w:val="00750AE0"/>
    <w:rsid w:val="007527BC"/>
    <w:rsid w:val="00754F57"/>
    <w:rsid w:val="00755EDE"/>
    <w:rsid w:val="00756B55"/>
    <w:rsid w:val="00757EAF"/>
    <w:rsid w:val="0076066A"/>
    <w:rsid w:val="00760F70"/>
    <w:rsid w:val="0076160D"/>
    <w:rsid w:val="00762C03"/>
    <w:rsid w:val="007639BF"/>
    <w:rsid w:val="00763BC6"/>
    <w:rsid w:val="00766EE0"/>
    <w:rsid w:val="0076772B"/>
    <w:rsid w:val="00767A44"/>
    <w:rsid w:val="00767DDB"/>
    <w:rsid w:val="00770112"/>
    <w:rsid w:val="00770CE1"/>
    <w:rsid w:val="0077181F"/>
    <w:rsid w:val="00771ECE"/>
    <w:rsid w:val="00772368"/>
    <w:rsid w:val="00775856"/>
    <w:rsid w:val="00776DA4"/>
    <w:rsid w:val="00776EA8"/>
    <w:rsid w:val="007779F0"/>
    <w:rsid w:val="007809BB"/>
    <w:rsid w:val="00780F34"/>
    <w:rsid w:val="00780FB5"/>
    <w:rsid w:val="00781E9F"/>
    <w:rsid w:val="00782053"/>
    <w:rsid w:val="007863F4"/>
    <w:rsid w:val="0078746D"/>
    <w:rsid w:val="00787F99"/>
    <w:rsid w:val="00790713"/>
    <w:rsid w:val="007925FC"/>
    <w:rsid w:val="00793032"/>
    <w:rsid w:val="00793137"/>
    <w:rsid w:val="0079444E"/>
    <w:rsid w:val="00794C5C"/>
    <w:rsid w:val="00795073"/>
    <w:rsid w:val="00795370"/>
    <w:rsid w:val="00795CC7"/>
    <w:rsid w:val="00796859"/>
    <w:rsid w:val="007969B9"/>
    <w:rsid w:val="00796F4C"/>
    <w:rsid w:val="00797096"/>
    <w:rsid w:val="00797790"/>
    <w:rsid w:val="007A25EB"/>
    <w:rsid w:val="007A295D"/>
    <w:rsid w:val="007A2A7C"/>
    <w:rsid w:val="007A3D1C"/>
    <w:rsid w:val="007A61B1"/>
    <w:rsid w:val="007A6393"/>
    <w:rsid w:val="007B1ABC"/>
    <w:rsid w:val="007B1AFE"/>
    <w:rsid w:val="007B25A7"/>
    <w:rsid w:val="007B4885"/>
    <w:rsid w:val="007B4F6C"/>
    <w:rsid w:val="007B51C5"/>
    <w:rsid w:val="007B59B6"/>
    <w:rsid w:val="007B60C8"/>
    <w:rsid w:val="007B6554"/>
    <w:rsid w:val="007B686E"/>
    <w:rsid w:val="007B746B"/>
    <w:rsid w:val="007B77E2"/>
    <w:rsid w:val="007B7ECD"/>
    <w:rsid w:val="007C163E"/>
    <w:rsid w:val="007C4A17"/>
    <w:rsid w:val="007C53D5"/>
    <w:rsid w:val="007C6336"/>
    <w:rsid w:val="007D00B6"/>
    <w:rsid w:val="007D03DC"/>
    <w:rsid w:val="007D0DBE"/>
    <w:rsid w:val="007D0E5B"/>
    <w:rsid w:val="007D2F67"/>
    <w:rsid w:val="007D31E9"/>
    <w:rsid w:val="007D4598"/>
    <w:rsid w:val="007D53DF"/>
    <w:rsid w:val="007D5961"/>
    <w:rsid w:val="007D5BD0"/>
    <w:rsid w:val="007D6919"/>
    <w:rsid w:val="007D780B"/>
    <w:rsid w:val="007D7BE1"/>
    <w:rsid w:val="007E06DA"/>
    <w:rsid w:val="007E1502"/>
    <w:rsid w:val="007E2297"/>
    <w:rsid w:val="007E2C93"/>
    <w:rsid w:val="007E3D33"/>
    <w:rsid w:val="007E56E7"/>
    <w:rsid w:val="007E6346"/>
    <w:rsid w:val="007E671C"/>
    <w:rsid w:val="007E6B18"/>
    <w:rsid w:val="007E7B9D"/>
    <w:rsid w:val="007F1101"/>
    <w:rsid w:val="007F47B3"/>
    <w:rsid w:val="007F60D5"/>
    <w:rsid w:val="007F6E06"/>
    <w:rsid w:val="00801BBC"/>
    <w:rsid w:val="008029F2"/>
    <w:rsid w:val="00804B4E"/>
    <w:rsid w:val="00805543"/>
    <w:rsid w:val="00806699"/>
    <w:rsid w:val="008071C4"/>
    <w:rsid w:val="00807A0D"/>
    <w:rsid w:val="00807B9D"/>
    <w:rsid w:val="00810C4C"/>
    <w:rsid w:val="00812361"/>
    <w:rsid w:val="00813538"/>
    <w:rsid w:val="0081414C"/>
    <w:rsid w:val="00814304"/>
    <w:rsid w:val="00817635"/>
    <w:rsid w:val="00820541"/>
    <w:rsid w:val="00820E32"/>
    <w:rsid w:val="008213AE"/>
    <w:rsid w:val="00822282"/>
    <w:rsid w:val="008230D1"/>
    <w:rsid w:val="00825571"/>
    <w:rsid w:val="0082574D"/>
    <w:rsid w:val="00825CB8"/>
    <w:rsid w:val="00825E5E"/>
    <w:rsid w:val="00826755"/>
    <w:rsid w:val="00827088"/>
    <w:rsid w:val="00830074"/>
    <w:rsid w:val="0083056D"/>
    <w:rsid w:val="00831B2C"/>
    <w:rsid w:val="00832215"/>
    <w:rsid w:val="0083235B"/>
    <w:rsid w:val="008333A6"/>
    <w:rsid w:val="00833683"/>
    <w:rsid w:val="00834302"/>
    <w:rsid w:val="00834B12"/>
    <w:rsid w:val="00835924"/>
    <w:rsid w:val="008360A7"/>
    <w:rsid w:val="00837ACA"/>
    <w:rsid w:val="00837E21"/>
    <w:rsid w:val="0084073C"/>
    <w:rsid w:val="00842B90"/>
    <w:rsid w:val="00842F7F"/>
    <w:rsid w:val="00842FE2"/>
    <w:rsid w:val="0084439A"/>
    <w:rsid w:val="00844B8A"/>
    <w:rsid w:val="00844EC2"/>
    <w:rsid w:val="0084571C"/>
    <w:rsid w:val="00846926"/>
    <w:rsid w:val="00847A0F"/>
    <w:rsid w:val="00851FA8"/>
    <w:rsid w:val="008522A7"/>
    <w:rsid w:val="008527C7"/>
    <w:rsid w:val="008539BF"/>
    <w:rsid w:val="00853CA1"/>
    <w:rsid w:val="0085409E"/>
    <w:rsid w:val="00855183"/>
    <w:rsid w:val="00855D1F"/>
    <w:rsid w:val="00856459"/>
    <w:rsid w:val="00856A1B"/>
    <w:rsid w:val="00856B19"/>
    <w:rsid w:val="00857646"/>
    <w:rsid w:val="008614B0"/>
    <w:rsid w:val="00861ADF"/>
    <w:rsid w:val="00861E8F"/>
    <w:rsid w:val="008627B1"/>
    <w:rsid w:val="00862DA1"/>
    <w:rsid w:val="0086462C"/>
    <w:rsid w:val="008647CE"/>
    <w:rsid w:val="00864B5B"/>
    <w:rsid w:val="00870222"/>
    <w:rsid w:val="00872D17"/>
    <w:rsid w:val="008733D3"/>
    <w:rsid w:val="0087381E"/>
    <w:rsid w:val="00873C0A"/>
    <w:rsid w:val="0087429E"/>
    <w:rsid w:val="008743BE"/>
    <w:rsid w:val="00874B25"/>
    <w:rsid w:val="00875A1B"/>
    <w:rsid w:val="00877067"/>
    <w:rsid w:val="00877E29"/>
    <w:rsid w:val="00880738"/>
    <w:rsid w:val="00881290"/>
    <w:rsid w:val="0088149E"/>
    <w:rsid w:val="00881829"/>
    <w:rsid w:val="00882F8B"/>
    <w:rsid w:val="00883D56"/>
    <w:rsid w:val="00884323"/>
    <w:rsid w:val="00884C46"/>
    <w:rsid w:val="00884CF1"/>
    <w:rsid w:val="00885C71"/>
    <w:rsid w:val="00886518"/>
    <w:rsid w:val="00886B3C"/>
    <w:rsid w:val="00886E4D"/>
    <w:rsid w:val="00887504"/>
    <w:rsid w:val="00887E72"/>
    <w:rsid w:val="00890E6C"/>
    <w:rsid w:val="0089135A"/>
    <w:rsid w:val="008933F9"/>
    <w:rsid w:val="00895128"/>
    <w:rsid w:val="0089772E"/>
    <w:rsid w:val="008A0BEB"/>
    <w:rsid w:val="008A4B2E"/>
    <w:rsid w:val="008A4E4B"/>
    <w:rsid w:val="008B1E27"/>
    <w:rsid w:val="008B1F09"/>
    <w:rsid w:val="008B297A"/>
    <w:rsid w:val="008B2B1D"/>
    <w:rsid w:val="008B3496"/>
    <w:rsid w:val="008B35F0"/>
    <w:rsid w:val="008B4297"/>
    <w:rsid w:val="008B44E9"/>
    <w:rsid w:val="008B4566"/>
    <w:rsid w:val="008B49F5"/>
    <w:rsid w:val="008B4C7C"/>
    <w:rsid w:val="008B6BB0"/>
    <w:rsid w:val="008B6DCD"/>
    <w:rsid w:val="008C147C"/>
    <w:rsid w:val="008C2C5B"/>
    <w:rsid w:val="008C4243"/>
    <w:rsid w:val="008C5B5C"/>
    <w:rsid w:val="008C61B0"/>
    <w:rsid w:val="008C64FA"/>
    <w:rsid w:val="008C65AD"/>
    <w:rsid w:val="008C7963"/>
    <w:rsid w:val="008C7E1F"/>
    <w:rsid w:val="008D10BA"/>
    <w:rsid w:val="008D1814"/>
    <w:rsid w:val="008D1A14"/>
    <w:rsid w:val="008D21CB"/>
    <w:rsid w:val="008D2DB7"/>
    <w:rsid w:val="008D412A"/>
    <w:rsid w:val="008D44FC"/>
    <w:rsid w:val="008D480B"/>
    <w:rsid w:val="008D748F"/>
    <w:rsid w:val="008D74E5"/>
    <w:rsid w:val="008D78B9"/>
    <w:rsid w:val="008E12D5"/>
    <w:rsid w:val="008E2525"/>
    <w:rsid w:val="008E2A86"/>
    <w:rsid w:val="008E3638"/>
    <w:rsid w:val="008E3650"/>
    <w:rsid w:val="008E3795"/>
    <w:rsid w:val="008E430D"/>
    <w:rsid w:val="008E4738"/>
    <w:rsid w:val="008E48BD"/>
    <w:rsid w:val="008E49FC"/>
    <w:rsid w:val="008F17B3"/>
    <w:rsid w:val="008F35F4"/>
    <w:rsid w:val="008F3848"/>
    <w:rsid w:val="008F3875"/>
    <w:rsid w:val="008F4825"/>
    <w:rsid w:val="008F72E3"/>
    <w:rsid w:val="009015B8"/>
    <w:rsid w:val="0090531F"/>
    <w:rsid w:val="009053DF"/>
    <w:rsid w:val="00906A4A"/>
    <w:rsid w:val="009076B9"/>
    <w:rsid w:val="00910AD2"/>
    <w:rsid w:val="00912AF8"/>
    <w:rsid w:val="00914C74"/>
    <w:rsid w:val="00914E1A"/>
    <w:rsid w:val="00914E89"/>
    <w:rsid w:val="00915649"/>
    <w:rsid w:val="00916690"/>
    <w:rsid w:val="0091699C"/>
    <w:rsid w:val="00916D3E"/>
    <w:rsid w:val="00920F04"/>
    <w:rsid w:val="009220AA"/>
    <w:rsid w:val="009228E6"/>
    <w:rsid w:val="0092496D"/>
    <w:rsid w:val="0092560C"/>
    <w:rsid w:val="00926E5D"/>
    <w:rsid w:val="00930EEA"/>
    <w:rsid w:val="0093119D"/>
    <w:rsid w:val="009312E0"/>
    <w:rsid w:val="009332C4"/>
    <w:rsid w:val="00933AFA"/>
    <w:rsid w:val="00934800"/>
    <w:rsid w:val="009354A6"/>
    <w:rsid w:val="00936A55"/>
    <w:rsid w:val="009404BB"/>
    <w:rsid w:val="00941E23"/>
    <w:rsid w:val="00941FDA"/>
    <w:rsid w:val="0094347C"/>
    <w:rsid w:val="00946248"/>
    <w:rsid w:val="00946FF7"/>
    <w:rsid w:val="00947F59"/>
    <w:rsid w:val="009513BA"/>
    <w:rsid w:val="00951C00"/>
    <w:rsid w:val="009546AC"/>
    <w:rsid w:val="0095680C"/>
    <w:rsid w:val="00956FC9"/>
    <w:rsid w:val="00956FD5"/>
    <w:rsid w:val="00960F4F"/>
    <w:rsid w:val="009612CE"/>
    <w:rsid w:val="00961E92"/>
    <w:rsid w:val="00963539"/>
    <w:rsid w:val="00964E0D"/>
    <w:rsid w:val="00965080"/>
    <w:rsid w:val="00966907"/>
    <w:rsid w:val="00970FF7"/>
    <w:rsid w:val="0097171C"/>
    <w:rsid w:val="0097240C"/>
    <w:rsid w:val="00972DC3"/>
    <w:rsid w:val="00977528"/>
    <w:rsid w:val="00980AC0"/>
    <w:rsid w:val="00980BBD"/>
    <w:rsid w:val="0098138C"/>
    <w:rsid w:val="009820B6"/>
    <w:rsid w:val="0098307C"/>
    <w:rsid w:val="0098456A"/>
    <w:rsid w:val="00984BFD"/>
    <w:rsid w:val="00985625"/>
    <w:rsid w:val="00985673"/>
    <w:rsid w:val="00985BC5"/>
    <w:rsid w:val="009862CF"/>
    <w:rsid w:val="0098673A"/>
    <w:rsid w:val="00987931"/>
    <w:rsid w:val="00987C04"/>
    <w:rsid w:val="00995A60"/>
    <w:rsid w:val="00995E68"/>
    <w:rsid w:val="009978FF"/>
    <w:rsid w:val="00997B6D"/>
    <w:rsid w:val="009A05B3"/>
    <w:rsid w:val="009A1C9F"/>
    <w:rsid w:val="009A31A8"/>
    <w:rsid w:val="009A373F"/>
    <w:rsid w:val="009A3D5E"/>
    <w:rsid w:val="009A48ED"/>
    <w:rsid w:val="009A4CBD"/>
    <w:rsid w:val="009A67BB"/>
    <w:rsid w:val="009A6C6D"/>
    <w:rsid w:val="009A6CC5"/>
    <w:rsid w:val="009B0814"/>
    <w:rsid w:val="009B0D54"/>
    <w:rsid w:val="009B131C"/>
    <w:rsid w:val="009B249C"/>
    <w:rsid w:val="009B2BB8"/>
    <w:rsid w:val="009B4187"/>
    <w:rsid w:val="009B56D4"/>
    <w:rsid w:val="009B57E9"/>
    <w:rsid w:val="009B596B"/>
    <w:rsid w:val="009B6A28"/>
    <w:rsid w:val="009C08ED"/>
    <w:rsid w:val="009C0FB7"/>
    <w:rsid w:val="009C24F0"/>
    <w:rsid w:val="009C6E9C"/>
    <w:rsid w:val="009D0DFD"/>
    <w:rsid w:val="009D2EF1"/>
    <w:rsid w:val="009D2F1B"/>
    <w:rsid w:val="009D52F4"/>
    <w:rsid w:val="009D7E1B"/>
    <w:rsid w:val="009E0D4E"/>
    <w:rsid w:val="009E200C"/>
    <w:rsid w:val="009E3466"/>
    <w:rsid w:val="009E390D"/>
    <w:rsid w:val="009E466A"/>
    <w:rsid w:val="009E5F6C"/>
    <w:rsid w:val="009E635A"/>
    <w:rsid w:val="009E7528"/>
    <w:rsid w:val="009E7B48"/>
    <w:rsid w:val="009F05B9"/>
    <w:rsid w:val="009F1D4C"/>
    <w:rsid w:val="009F2340"/>
    <w:rsid w:val="009F3021"/>
    <w:rsid w:val="009F3E98"/>
    <w:rsid w:val="009F5B0F"/>
    <w:rsid w:val="009F7CA8"/>
    <w:rsid w:val="00A0045D"/>
    <w:rsid w:val="00A00E6D"/>
    <w:rsid w:val="00A01313"/>
    <w:rsid w:val="00A0156B"/>
    <w:rsid w:val="00A033E9"/>
    <w:rsid w:val="00A0411D"/>
    <w:rsid w:val="00A06ABA"/>
    <w:rsid w:val="00A07624"/>
    <w:rsid w:val="00A07762"/>
    <w:rsid w:val="00A079E1"/>
    <w:rsid w:val="00A07C5D"/>
    <w:rsid w:val="00A07FB8"/>
    <w:rsid w:val="00A10C3E"/>
    <w:rsid w:val="00A1107A"/>
    <w:rsid w:val="00A1232E"/>
    <w:rsid w:val="00A1308F"/>
    <w:rsid w:val="00A1314C"/>
    <w:rsid w:val="00A1414C"/>
    <w:rsid w:val="00A1415F"/>
    <w:rsid w:val="00A149EC"/>
    <w:rsid w:val="00A14C13"/>
    <w:rsid w:val="00A151A6"/>
    <w:rsid w:val="00A161CF"/>
    <w:rsid w:val="00A16F90"/>
    <w:rsid w:val="00A17B58"/>
    <w:rsid w:val="00A2060C"/>
    <w:rsid w:val="00A20C01"/>
    <w:rsid w:val="00A20E0E"/>
    <w:rsid w:val="00A21C9F"/>
    <w:rsid w:val="00A24445"/>
    <w:rsid w:val="00A2561E"/>
    <w:rsid w:val="00A258C3"/>
    <w:rsid w:val="00A259D9"/>
    <w:rsid w:val="00A263FA"/>
    <w:rsid w:val="00A2711C"/>
    <w:rsid w:val="00A2780E"/>
    <w:rsid w:val="00A3012D"/>
    <w:rsid w:val="00A31E9E"/>
    <w:rsid w:val="00A31FB0"/>
    <w:rsid w:val="00A337C1"/>
    <w:rsid w:val="00A34EF4"/>
    <w:rsid w:val="00A3581B"/>
    <w:rsid w:val="00A3587D"/>
    <w:rsid w:val="00A364E8"/>
    <w:rsid w:val="00A36F47"/>
    <w:rsid w:val="00A37233"/>
    <w:rsid w:val="00A37890"/>
    <w:rsid w:val="00A37B66"/>
    <w:rsid w:val="00A40F5B"/>
    <w:rsid w:val="00A437EA"/>
    <w:rsid w:val="00A447DA"/>
    <w:rsid w:val="00A44C83"/>
    <w:rsid w:val="00A47141"/>
    <w:rsid w:val="00A504E4"/>
    <w:rsid w:val="00A50AAC"/>
    <w:rsid w:val="00A5119C"/>
    <w:rsid w:val="00A52FAD"/>
    <w:rsid w:val="00A53A98"/>
    <w:rsid w:val="00A54EF4"/>
    <w:rsid w:val="00A55118"/>
    <w:rsid w:val="00A55F07"/>
    <w:rsid w:val="00A56C9B"/>
    <w:rsid w:val="00A5759E"/>
    <w:rsid w:val="00A61440"/>
    <w:rsid w:val="00A63614"/>
    <w:rsid w:val="00A63887"/>
    <w:rsid w:val="00A63A88"/>
    <w:rsid w:val="00A63E96"/>
    <w:rsid w:val="00A63F10"/>
    <w:rsid w:val="00A653C2"/>
    <w:rsid w:val="00A669F9"/>
    <w:rsid w:val="00A66A2E"/>
    <w:rsid w:val="00A66B0D"/>
    <w:rsid w:val="00A677E5"/>
    <w:rsid w:val="00A7187B"/>
    <w:rsid w:val="00A71E6D"/>
    <w:rsid w:val="00A72697"/>
    <w:rsid w:val="00A73084"/>
    <w:rsid w:val="00A735ED"/>
    <w:rsid w:val="00A751D5"/>
    <w:rsid w:val="00A7543F"/>
    <w:rsid w:val="00A763EE"/>
    <w:rsid w:val="00A76F12"/>
    <w:rsid w:val="00A802CD"/>
    <w:rsid w:val="00A80764"/>
    <w:rsid w:val="00A82802"/>
    <w:rsid w:val="00A84CA9"/>
    <w:rsid w:val="00A85620"/>
    <w:rsid w:val="00A85E8D"/>
    <w:rsid w:val="00A916D2"/>
    <w:rsid w:val="00A9213A"/>
    <w:rsid w:val="00A9254B"/>
    <w:rsid w:val="00A93BA8"/>
    <w:rsid w:val="00A9554D"/>
    <w:rsid w:val="00A962D0"/>
    <w:rsid w:val="00A96C1A"/>
    <w:rsid w:val="00A97397"/>
    <w:rsid w:val="00A97786"/>
    <w:rsid w:val="00AA0642"/>
    <w:rsid w:val="00AA1755"/>
    <w:rsid w:val="00AA21DF"/>
    <w:rsid w:val="00AA3288"/>
    <w:rsid w:val="00AA3D22"/>
    <w:rsid w:val="00AA4B78"/>
    <w:rsid w:val="00AA5289"/>
    <w:rsid w:val="00AA5A18"/>
    <w:rsid w:val="00AA6103"/>
    <w:rsid w:val="00AA765F"/>
    <w:rsid w:val="00AA7ED6"/>
    <w:rsid w:val="00AB0FB6"/>
    <w:rsid w:val="00AB1705"/>
    <w:rsid w:val="00AB220E"/>
    <w:rsid w:val="00AB247A"/>
    <w:rsid w:val="00AB335E"/>
    <w:rsid w:val="00AB39BB"/>
    <w:rsid w:val="00AB3A05"/>
    <w:rsid w:val="00AB4985"/>
    <w:rsid w:val="00AB4C48"/>
    <w:rsid w:val="00AB6251"/>
    <w:rsid w:val="00AB636B"/>
    <w:rsid w:val="00AB6622"/>
    <w:rsid w:val="00AB6C68"/>
    <w:rsid w:val="00AB72B9"/>
    <w:rsid w:val="00AC02F2"/>
    <w:rsid w:val="00AC107C"/>
    <w:rsid w:val="00AC230D"/>
    <w:rsid w:val="00AC2799"/>
    <w:rsid w:val="00AC4169"/>
    <w:rsid w:val="00AC4905"/>
    <w:rsid w:val="00AC6A21"/>
    <w:rsid w:val="00AC70A3"/>
    <w:rsid w:val="00AC7278"/>
    <w:rsid w:val="00AC75E9"/>
    <w:rsid w:val="00AC77C9"/>
    <w:rsid w:val="00AD0526"/>
    <w:rsid w:val="00AD0F18"/>
    <w:rsid w:val="00AD1146"/>
    <w:rsid w:val="00AD3126"/>
    <w:rsid w:val="00AD5130"/>
    <w:rsid w:val="00AE27AF"/>
    <w:rsid w:val="00AE3347"/>
    <w:rsid w:val="00AE5561"/>
    <w:rsid w:val="00AE6773"/>
    <w:rsid w:val="00AE6ADB"/>
    <w:rsid w:val="00AF18EF"/>
    <w:rsid w:val="00AF36F4"/>
    <w:rsid w:val="00AF447A"/>
    <w:rsid w:val="00AF496C"/>
    <w:rsid w:val="00AF6FEF"/>
    <w:rsid w:val="00AF701D"/>
    <w:rsid w:val="00AF784D"/>
    <w:rsid w:val="00B006E1"/>
    <w:rsid w:val="00B00945"/>
    <w:rsid w:val="00B0150E"/>
    <w:rsid w:val="00B01ABF"/>
    <w:rsid w:val="00B03D9A"/>
    <w:rsid w:val="00B04E6D"/>
    <w:rsid w:val="00B05A60"/>
    <w:rsid w:val="00B0748A"/>
    <w:rsid w:val="00B0774E"/>
    <w:rsid w:val="00B10341"/>
    <w:rsid w:val="00B1063D"/>
    <w:rsid w:val="00B112A3"/>
    <w:rsid w:val="00B126EC"/>
    <w:rsid w:val="00B129EA"/>
    <w:rsid w:val="00B12CEB"/>
    <w:rsid w:val="00B13134"/>
    <w:rsid w:val="00B1321D"/>
    <w:rsid w:val="00B13779"/>
    <w:rsid w:val="00B14227"/>
    <w:rsid w:val="00B14CA0"/>
    <w:rsid w:val="00B1500E"/>
    <w:rsid w:val="00B1570C"/>
    <w:rsid w:val="00B15E31"/>
    <w:rsid w:val="00B15EA4"/>
    <w:rsid w:val="00B16340"/>
    <w:rsid w:val="00B17D95"/>
    <w:rsid w:val="00B21518"/>
    <w:rsid w:val="00B2234F"/>
    <w:rsid w:val="00B22452"/>
    <w:rsid w:val="00B22669"/>
    <w:rsid w:val="00B22E89"/>
    <w:rsid w:val="00B2365C"/>
    <w:rsid w:val="00B244F9"/>
    <w:rsid w:val="00B24671"/>
    <w:rsid w:val="00B24A2C"/>
    <w:rsid w:val="00B24A70"/>
    <w:rsid w:val="00B26141"/>
    <w:rsid w:val="00B26C8E"/>
    <w:rsid w:val="00B2761F"/>
    <w:rsid w:val="00B27DC6"/>
    <w:rsid w:val="00B30278"/>
    <w:rsid w:val="00B31284"/>
    <w:rsid w:val="00B32643"/>
    <w:rsid w:val="00B32B31"/>
    <w:rsid w:val="00B33403"/>
    <w:rsid w:val="00B3400F"/>
    <w:rsid w:val="00B34D4D"/>
    <w:rsid w:val="00B353B9"/>
    <w:rsid w:val="00B362AA"/>
    <w:rsid w:val="00B3764F"/>
    <w:rsid w:val="00B37895"/>
    <w:rsid w:val="00B379BA"/>
    <w:rsid w:val="00B37B7A"/>
    <w:rsid w:val="00B422AE"/>
    <w:rsid w:val="00B43BC3"/>
    <w:rsid w:val="00B43DA8"/>
    <w:rsid w:val="00B46EAD"/>
    <w:rsid w:val="00B47749"/>
    <w:rsid w:val="00B50960"/>
    <w:rsid w:val="00B51B01"/>
    <w:rsid w:val="00B52329"/>
    <w:rsid w:val="00B524E5"/>
    <w:rsid w:val="00B5278C"/>
    <w:rsid w:val="00B53446"/>
    <w:rsid w:val="00B53791"/>
    <w:rsid w:val="00B538E6"/>
    <w:rsid w:val="00B53C3B"/>
    <w:rsid w:val="00B53C83"/>
    <w:rsid w:val="00B57B13"/>
    <w:rsid w:val="00B60141"/>
    <w:rsid w:val="00B614E0"/>
    <w:rsid w:val="00B6173D"/>
    <w:rsid w:val="00B63B5C"/>
    <w:rsid w:val="00B63BE5"/>
    <w:rsid w:val="00B65D95"/>
    <w:rsid w:val="00B665BE"/>
    <w:rsid w:val="00B676B5"/>
    <w:rsid w:val="00B71B67"/>
    <w:rsid w:val="00B71B73"/>
    <w:rsid w:val="00B7371A"/>
    <w:rsid w:val="00B75542"/>
    <w:rsid w:val="00B7570D"/>
    <w:rsid w:val="00B757CD"/>
    <w:rsid w:val="00B76D0D"/>
    <w:rsid w:val="00B77A59"/>
    <w:rsid w:val="00B83338"/>
    <w:rsid w:val="00B83A7D"/>
    <w:rsid w:val="00B90A01"/>
    <w:rsid w:val="00B90F91"/>
    <w:rsid w:val="00B90FCD"/>
    <w:rsid w:val="00B92663"/>
    <w:rsid w:val="00B92829"/>
    <w:rsid w:val="00B938B9"/>
    <w:rsid w:val="00B95708"/>
    <w:rsid w:val="00B968F3"/>
    <w:rsid w:val="00B9793C"/>
    <w:rsid w:val="00B97D7B"/>
    <w:rsid w:val="00BA01DA"/>
    <w:rsid w:val="00BA3827"/>
    <w:rsid w:val="00BA44BC"/>
    <w:rsid w:val="00BA4A3F"/>
    <w:rsid w:val="00BA4C44"/>
    <w:rsid w:val="00BA53D8"/>
    <w:rsid w:val="00BA5B98"/>
    <w:rsid w:val="00BA6176"/>
    <w:rsid w:val="00BA785C"/>
    <w:rsid w:val="00BA7B7B"/>
    <w:rsid w:val="00BB0C4D"/>
    <w:rsid w:val="00BB0DFC"/>
    <w:rsid w:val="00BB1874"/>
    <w:rsid w:val="00BB25B3"/>
    <w:rsid w:val="00BB2765"/>
    <w:rsid w:val="00BB2924"/>
    <w:rsid w:val="00BB314E"/>
    <w:rsid w:val="00BB359C"/>
    <w:rsid w:val="00BB3DDE"/>
    <w:rsid w:val="00BB5353"/>
    <w:rsid w:val="00BB6677"/>
    <w:rsid w:val="00BB7176"/>
    <w:rsid w:val="00BC0666"/>
    <w:rsid w:val="00BC0AD5"/>
    <w:rsid w:val="00BC22C0"/>
    <w:rsid w:val="00BC25DA"/>
    <w:rsid w:val="00BC27BD"/>
    <w:rsid w:val="00BC29DB"/>
    <w:rsid w:val="00BC2B94"/>
    <w:rsid w:val="00BC2BA6"/>
    <w:rsid w:val="00BC2F64"/>
    <w:rsid w:val="00BC329C"/>
    <w:rsid w:val="00BC512B"/>
    <w:rsid w:val="00BC7C13"/>
    <w:rsid w:val="00BD0860"/>
    <w:rsid w:val="00BD08F8"/>
    <w:rsid w:val="00BD0C58"/>
    <w:rsid w:val="00BD2146"/>
    <w:rsid w:val="00BD3181"/>
    <w:rsid w:val="00BD36B7"/>
    <w:rsid w:val="00BD3F32"/>
    <w:rsid w:val="00BD6331"/>
    <w:rsid w:val="00BD7387"/>
    <w:rsid w:val="00BD769F"/>
    <w:rsid w:val="00BE0F2F"/>
    <w:rsid w:val="00BE1ECA"/>
    <w:rsid w:val="00BE27AD"/>
    <w:rsid w:val="00BE71C3"/>
    <w:rsid w:val="00BE7334"/>
    <w:rsid w:val="00BE7641"/>
    <w:rsid w:val="00BE78E7"/>
    <w:rsid w:val="00BE7E34"/>
    <w:rsid w:val="00BF1180"/>
    <w:rsid w:val="00BF1745"/>
    <w:rsid w:val="00BF1786"/>
    <w:rsid w:val="00BF2BAD"/>
    <w:rsid w:val="00BF3985"/>
    <w:rsid w:val="00BF3E90"/>
    <w:rsid w:val="00BF46D9"/>
    <w:rsid w:val="00BF4CD3"/>
    <w:rsid w:val="00BF502C"/>
    <w:rsid w:val="00BF572B"/>
    <w:rsid w:val="00BF5CFF"/>
    <w:rsid w:val="00BF6B4A"/>
    <w:rsid w:val="00C00348"/>
    <w:rsid w:val="00C00437"/>
    <w:rsid w:val="00C00922"/>
    <w:rsid w:val="00C00A3E"/>
    <w:rsid w:val="00C03488"/>
    <w:rsid w:val="00C04FA4"/>
    <w:rsid w:val="00C051DA"/>
    <w:rsid w:val="00C0539F"/>
    <w:rsid w:val="00C059CC"/>
    <w:rsid w:val="00C100F6"/>
    <w:rsid w:val="00C12BDF"/>
    <w:rsid w:val="00C1452A"/>
    <w:rsid w:val="00C172A5"/>
    <w:rsid w:val="00C20FD2"/>
    <w:rsid w:val="00C214EA"/>
    <w:rsid w:val="00C21CD0"/>
    <w:rsid w:val="00C23058"/>
    <w:rsid w:val="00C23197"/>
    <w:rsid w:val="00C24218"/>
    <w:rsid w:val="00C2736C"/>
    <w:rsid w:val="00C2771D"/>
    <w:rsid w:val="00C322C1"/>
    <w:rsid w:val="00C33869"/>
    <w:rsid w:val="00C35B9C"/>
    <w:rsid w:val="00C365FA"/>
    <w:rsid w:val="00C400A3"/>
    <w:rsid w:val="00C4054E"/>
    <w:rsid w:val="00C4081E"/>
    <w:rsid w:val="00C424E9"/>
    <w:rsid w:val="00C43F23"/>
    <w:rsid w:val="00C44A57"/>
    <w:rsid w:val="00C44AC3"/>
    <w:rsid w:val="00C467DD"/>
    <w:rsid w:val="00C46B10"/>
    <w:rsid w:val="00C4753E"/>
    <w:rsid w:val="00C47E7D"/>
    <w:rsid w:val="00C50383"/>
    <w:rsid w:val="00C50DB4"/>
    <w:rsid w:val="00C51433"/>
    <w:rsid w:val="00C53D20"/>
    <w:rsid w:val="00C53F66"/>
    <w:rsid w:val="00C54295"/>
    <w:rsid w:val="00C5497B"/>
    <w:rsid w:val="00C54DC2"/>
    <w:rsid w:val="00C572C6"/>
    <w:rsid w:val="00C5746B"/>
    <w:rsid w:val="00C57551"/>
    <w:rsid w:val="00C60F84"/>
    <w:rsid w:val="00C63EC5"/>
    <w:rsid w:val="00C65925"/>
    <w:rsid w:val="00C668DF"/>
    <w:rsid w:val="00C70130"/>
    <w:rsid w:val="00C70D8B"/>
    <w:rsid w:val="00C7127B"/>
    <w:rsid w:val="00C71B40"/>
    <w:rsid w:val="00C72759"/>
    <w:rsid w:val="00C73689"/>
    <w:rsid w:val="00C73B69"/>
    <w:rsid w:val="00C744E6"/>
    <w:rsid w:val="00C747F1"/>
    <w:rsid w:val="00C758E8"/>
    <w:rsid w:val="00C76463"/>
    <w:rsid w:val="00C77295"/>
    <w:rsid w:val="00C77C44"/>
    <w:rsid w:val="00C833A7"/>
    <w:rsid w:val="00C83ABB"/>
    <w:rsid w:val="00C85629"/>
    <w:rsid w:val="00C85B5A"/>
    <w:rsid w:val="00C86508"/>
    <w:rsid w:val="00C8661B"/>
    <w:rsid w:val="00C86781"/>
    <w:rsid w:val="00C86B7F"/>
    <w:rsid w:val="00C86FB9"/>
    <w:rsid w:val="00C8791F"/>
    <w:rsid w:val="00C87B59"/>
    <w:rsid w:val="00C902EF"/>
    <w:rsid w:val="00C90ACC"/>
    <w:rsid w:val="00C911AE"/>
    <w:rsid w:val="00C918DD"/>
    <w:rsid w:val="00C9277A"/>
    <w:rsid w:val="00C92893"/>
    <w:rsid w:val="00C92A71"/>
    <w:rsid w:val="00C938EF"/>
    <w:rsid w:val="00C944B0"/>
    <w:rsid w:val="00C967B7"/>
    <w:rsid w:val="00C96876"/>
    <w:rsid w:val="00CA0128"/>
    <w:rsid w:val="00CA036E"/>
    <w:rsid w:val="00CA049B"/>
    <w:rsid w:val="00CA1C16"/>
    <w:rsid w:val="00CA33E8"/>
    <w:rsid w:val="00CA4F29"/>
    <w:rsid w:val="00CA63A1"/>
    <w:rsid w:val="00CA6720"/>
    <w:rsid w:val="00CA6807"/>
    <w:rsid w:val="00CA707E"/>
    <w:rsid w:val="00CA78A1"/>
    <w:rsid w:val="00CA7D41"/>
    <w:rsid w:val="00CB1C57"/>
    <w:rsid w:val="00CB3804"/>
    <w:rsid w:val="00CB54F3"/>
    <w:rsid w:val="00CB776C"/>
    <w:rsid w:val="00CC0590"/>
    <w:rsid w:val="00CC248F"/>
    <w:rsid w:val="00CC28BE"/>
    <w:rsid w:val="00CC3273"/>
    <w:rsid w:val="00CC3D15"/>
    <w:rsid w:val="00CC411E"/>
    <w:rsid w:val="00CC6273"/>
    <w:rsid w:val="00CC6576"/>
    <w:rsid w:val="00CC7C58"/>
    <w:rsid w:val="00CD110D"/>
    <w:rsid w:val="00CD3226"/>
    <w:rsid w:val="00CD41CD"/>
    <w:rsid w:val="00CD4D0F"/>
    <w:rsid w:val="00CD68DA"/>
    <w:rsid w:val="00CD75A7"/>
    <w:rsid w:val="00CD777E"/>
    <w:rsid w:val="00CE41D8"/>
    <w:rsid w:val="00CE43C6"/>
    <w:rsid w:val="00CE5F7B"/>
    <w:rsid w:val="00CF0641"/>
    <w:rsid w:val="00CF1A25"/>
    <w:rsid w:val="00CF494B"/>
    <w:rsid w:val="00CF5972"/>
    <w:rsid w:val="00CF5981"/>
    <w:rsid w:val="00CF6EA7"/>
    <w:rsid w:val="00CF7F25"/>
    <w:rsid w:val="00D00EFD"/>
    <w:rsid w:val="00D0155A"/>
    <w:rsid w:val="00D016FB"/>
    <w:rsid w:val="00D03049"/>
    <w:rsid w:val="00D0310F"/>
    <w:rsid w:val="00D044E0"/>
    <w:rsid w:val="00D045BD"/>
    <w:rsid w:val="00D05673"/>
    <w:rsid w:val="00D06F40"/>
    <w:rsid w:val="00D11199"/>
    <w:rsid w:val="00D121F4"/>
    <w:rsid w:val="00D15A15"/>
    <w:rsid w:val="00D162AF"/>
    <w:rsid w:val="00D165DF"/>
    <w:rsid w:val="00D168B5"/>
    <w:rsid w:val="00D170C1"/>
    <w:rsid w:val="00D171D1"/>
    <w:rsid w:val="00D17603"/>
    <w:rsid w:val="00D20E07"/>
    <w:rsid w:val="00D24178"/>
    <w:rsid w:val="00D27683"/>
    <w:rsid w:val="00D315EF"/>
    <w:rsid w:val="00D31788"/>
    <w:rsid w:val="00D31FB5"/>
    <w:rsid w:val="00D33B16"/>
    <w:rsid w:val="00D34D5C"/>
    <w:rsid w:val="00D356C2"/>
    <w:rsid w:val="00D35EFE"/>
    <w:rsid w:val="00D3727F"/>
    <w:rsid w:val="00D375BD"/>
    <w:rsid w:val="00D40CBA"/>
    <w:rsid w:val="00D41CE1"/>
    <w:rsid w:val="00D43AE6"/>
    <w:rsid w:val="00D4459C"/>
    <w:rsid w:val="00D445B7"/>
    <w:rsid w:val="00D44EA7"/>
    <w:rsid w:val="00D45307"/>
    <w:rsid w:val="00D4597A"/>
    <w:rsid w:val="00D461E5"/>
    <w:rsid w:val="00D47513"/>
    <w:rsid w:val="00D504FA"/>
    <w:rsid w:val="00D55EAE"/>
    <w:rsid w:val="00D57714"/>
    <w:rsid w:val="00D57753"/>
    <w:rsid w:val="00D61015"/>
    <w:rsid w:val="00D6174D"/>
    <w:rsid w:val="00D629A1"/>
    <w:rsid w:val="00D63A01"/>
    <w:rsid w:val="00D64EF6"/>
    <w:rsid w:val="00D6569C"/>
    <w:rsid w:val="00D65C36"/>
    <w:rsid w:val="00D66089"/>
    <w:rsid w:val="00D67123"/>
    <w:rsid w:val="00D67786"/>
    <w:rsid w:val="00D70A80"/>
    <w:rsid w:val="00D70C51"/>
    <w:rsid w:val="00D70E2C"/>
    <w:rsid w:val="00D71151"/>
    <w:rsid w:val="00D71338"/>
    <w:rsid w:val="00D71EF1"/>
    <w:rsid w:val="00D731BB"/>
    <w:rsid w:val="00D82EB9"/>
    <w:rsid w:val="00D835D9"/>
    <w:rsid w:val="00D83882"/>
    <w:rsid w:val="00D86D1E"/>
    <w:rsid w:val="00D86FA0"/>
    <w:rsid w:val="00D87815"/>
    <w:rsid w:val="00D87AD6"/>
    <w:rsid w:val="00D9073E"/>
    <w:rsid w:val="00D93053"/>
    <w:rsid w:val="00D94F7F"/>
    <w:rsid w:val="00D95604"/>
    <w:rsid w:val="00D97369"/>
    <w:rsid w:val="00D9763C"/>
    <w:rsid w:val="00D97E1E"/>
    <w:rsid w:val="00DA064F"/>
    <w:rsid w:val="00DA0A7F"/>
    <w:rsid w:val="00DA0B5A"/>
    <w:rsid w:val="00DA1110"/>
    <w:rsid w:val="00DA2052"/>
    <w:rsid w:val="00DA47B8"/>
    <w:rsid w:val="00DA4AD8"/>
    <w:rsid w:val="00DA4C70"/>
    <w:rsid w:val="00DA5984"/>
    <w:rsid w:val="00DA6641"/>
    <w:rsid w:val="00DA6D8B"/>
    <w:rsid w:val="00DA7749"/>
    <w:rsid w:val="00DA7FCA"/>
    <w:rsid w:val="00DB427B"/>
    <w:rsid w:val="00DB43D8"/>
    <w:rsid w:val="00DB4905"/>
    <w:rsid w:val="00DB77ED"/>
    <w:rsid w:val="00DB78E7"/>
    <w:rsid w:val="00DC07DA"/>
    <w:rsid w:val="00DC3014"/>
    <w:rsid w:val="00DC36C0"/>
    <w:rsid w:val="00DC6A3A"/>
    <w:rsid w:val="00DC72AD"/>
    <w:rsid w:val="00DD1D4F"/>
    <w:rsid w:val="00DD3197"/>
    <w:rsid w:val="00DD4823"/>
    <w:rsid w:val="00DD5006"/>
    <w:rsid w:val="00DD5C16"/>
    <w:rsid w:val="00DD6115"/>
    <w:rsid w:val="00DD65C4"/>
    <w:rsid w:val="00DE0EB9"/>
    <w:rsid w:val="00DE1156"/>
    <w:rsid w:val="00DE369A"/>
    <w:rsid w:val="00DE3757"/>
    <w:rsid w:val="00DE41D2"/>
    <w:rsid w:val="00DE5A40"/>
    <w:rsid w:val="00DE67AE"/>
    <w:rsid w:val="00DE6F92"/>
    <w:rsid w:val="00DF45A9"/>
    <w:rsid w:val="00DF4906"/>
    <w:rsid w:val="00DF4A4C"/>
    <w:rsid w:val="00DF572E"/>
    <w:rsid w:val="00DF5B6E"/>
    <w:rsid w:val="00DF7AA4"/>
    <w:rsid w:val="00DF7D11"/>
    <w:rsid w:val="00E00644"/>
    <w:rsid w:val="00E015D0"/>
    <w:rsid w:val="00E0190D"/>
    <w:rsid w:val="00E020F3"/>
    <w:rsid w:val="00E026EB"/>
    <w:rsid w:val="00E030D9"/>
    <w:rsid w:val="00E0425B"/>
    <w:rsid w:val="00E04E98"/>
    <w:rsid w:val="00E0565F"/>
    <w:rsid w:val="00E05BD5"/>
    <w:rsid w:val="00E05ED5"/>
    <w:rsid w:val="00E065C5"/>
    <w:rsid w:val="00E0711C"/>
    <w:rsid w:val="00E07166"/>
    <w:rsid w:val="00E11821"/>
    <w:rsid w:val="00E11BFB"/>
    <w:rsid w:val="00E12D2C"/>
    <w:rsid w:val="00E133A1"/>
    <w:rsid w:val="00E141E8"/>
    <w:rsid w:val="00E1665E"/>
    <w:rsid w:val="00E1684C"/>
    <w:rsid w:val="00E16B1F"/>
    <w:rsid w:val="00E176F0"/>
    <w:rsid w:val="00E179DE"/>
    <w:rsid w:val="00E205BC"/>
    <w:rsid w:val="00E222C8"/>
    <w:rsid w:val="00E22578"/>
    <w:rsid w:val="00E248CA"/>
    <w:rsid w:val="00E252A7"/>
    <w:rsid w:val="00E25E8B"/>
    <w:rsid w:val="00E27B9C"/>
    <w:rsid w:val="00E3028D"/>
    <w:rsid w:val="00E307E6"/>
    <w:rsid w:val="00E3277B"/>
    <w:rsid w:val="00E33993"/>
    <w:rsid w:val="00E33A89"/>
    <w:rsid w:val="00E33C7F"/>
    <w:rsid w:val="00E33D85"/>
    <w:rsid w:val="00E373E5"/>
    <w:rsid w:val="00E423FF"/>
    <w:rsid w:val="00E42631"/>
    <w:rsid w:val="00E43DBF"/>
    <w:rsid w:val="00E444CF"/>
    <w:rsid w:val="00E44B15"/>
    <w:rsid w:val="00E50D64"/>
    <w:rsid w:val="00E516AE"/>
    <w:rsid w:val="00E5176C"/>
    <w:rsid w:val="00E52AE0"/>
    <w:rsid w:val="00E5338E"/>
    <w:rsid w:val="00E53619"/>
    <w:rsid w:val="00E5447E"/>
    <w:rsid w:val="00E552A1"/>
    <w:rsid w:val="00E6143C"/>
    <w:rsid w:val="00E62E43"/>
    <w:rsid w:val="00E63371"/>
    <w:rsid w:val="00E636FF"/>
    <w:rsid w:val="00E64343"/>
    <w:rsid w:val="00E70746"/>
    <w:rsid w:val="00E7131E"/>
    <w:rsid w:val="00E7198A"/>
    <w:rsid w:val="00E720BF"/>
    <w:rsid w:val="00E7475C"/>
    <w:rsid w:val="00E7523E"/>
    <w:rsid w:val="00E76B75"/>
    <w:rsid w:val="00E77429"/>
    <w:rsid w:val="00E77DC8"/>
    <w:rsid w:val="00E800FB"/>
    <w:rsid w:val="00E80BD0"/>
    <w:rsid w:val="00E80CB2"/>
    <w:rsid w:val="00E81470"/>
    <w:rsid w:val="00E840EA"/>
    <w:rsid w:val="00E8599C"/>
    <w:rsid w:val="00E8657B"/>
    <w:rsid w:val="00E86A66"/>
    <w:rsid w:val="00E87A7F"/>
    <w:rsid w:val="00E87FBD"/>
    <w:rsid w:val="00E90EC8"/>
    <w:rsid w:val="00E91961"/>
    <w:rsid w:val="00E92347"/>
    <w:rsid w:val="00E931D9"/>
    <w:rsid w:val="00E9335B"/>
    <w:rsid w:val="00E93BAD"/>
    <w:rsid w:val="00E94B7F"/>
    <w:rsid w:val="00E95C69"/>
    <w:rsid w:val="00E96D48"/>
    <w:rsid w:val="00E97AE9"/>
    <w:rsid w:val="00EA0390"/>
    <w:rsid w:val="00EA21BF"/>
    <w:rsid w:val="00EA21D6"/>
    <w:rsid w:val="00EA2EDB"/>
    <w:rsid w:val="00EA316B"/>
    <w:rsid w:val="00EA4B29"/>
    <w:rsid w:val="00EA5621"/>
    <w:rsid w:val="00EA5750"/>
    <w:rsid w:val="00EB0124"/>
    <w:rsid w:val="00EB1EDE"/>
    <w:rsid w:val="00EB322D"/>
    <w:rsid w:val="00EB3B3B"/>
    <w:rsid w:val="00EB54D3"/>
    <w:rsid w:val="00EB6205"/>
    <w:rsid w:val="00EB6361"/>
    <w:rsid w:val="00EB742B"/>
    <w:rsid w:val="00EC0159"/>
    <w:rsid w:val="00EC02F4"/>
    <w:rsid w:val="00EC06D9"/>
    <w:rsid w:val="00EC0F44"/>
    <w:rsid w:val="00EC1AA0"/>
    <w:rsid w:val="00EC2632"/>
    <w:rsid w:val="00EC55D8"/>
    <w:rsid w:val="00EC5C30"/>
    <w:rsid w:val="00EC68B2"/>
    <w:rsid w:val="00EC6F4B"/>
    <w:rsid w:val="00EC7FEC"/>
    <w:rsid w:val="00ED0E4E"/>
    <w:rsid w:val="00ED2499"/>
    <w:rsid w:val="00ED2C6E"/>
    <w:rsid w:val="00ED3175"/>
    <w:rsid w:val="00ED4030"/>
    <w:rsid w:val="00ED5F44"/>
    <w:rsid w:val="00ED6603"/>
    <w:rsid w:val="00ED7806"/>
    <w:rsid w:val="00ED786B"/>
    <w:rsid w:val="00EE166D"/>
    <w:rsid w:val="00EE253C"/>
    <w:rsid w:val="00EE2582"/>
    <w:rsid w:val="00EE6F4D"/>
    <w:rsid w:val="00EE77AB"/>
    <w:rsid w:val="00EF1A60"/>
    <w:rsid w:val="00EF1BA8"/>
    <w:rsid w:val="00EF2058"/>
    <w:rsid w:val="00EF22A9"/>
    <w:rsid w:val="00EF66D0"/>
    <w:rsid w:val="00F01B16"/>
    <w:rsid w:val="00F01B87"/>
    <w:rsid w:val="00F01F6F"/>
    <w:rsid w:val="00F0348F"/>
    <w:rsid w:val="00F039BD"/>
    <w:rsid w:val="00F03B6B"/>
    <w:rsid w:val="00F04B9C"/>
    <w:rsid w:val="00F06027"/>
    <w:rsid w:val="00F06BAD"/>
    <w:rsid w:val="00F10EFB"/>
    <w:rsid w:val="00F11E72"/>
    <w:rsid w:val="00F11F39"/>
    <w:rsid w:val="00F12884"/>
    <w:rsid w:val="00F12E9B"/>
    <w:rsid w:val="00F13E3A"/>
    <w:rsid w:val="00F164D7"/>
    <w:rsid w:val="00F1654A"/>
    <w:rsid w:val="00F16A90"/>
    <w:rsid w:val="00F17761"/>
    <w:rsid w:val="00F21342"/>
    <w:rsid w:val="00F2162A"/>
    <w:rsid w:val="00F22450"/>
    <w:rsid w:val="00F237AE"/>
    <w:rsid w:val="00F23DE9"/>
    <w:rsid w:val="00F23EB4"/>
    <w:rsid w:val="00F24084"/>
    <w:rsid w:val="00F243E5"/>
    <w:rsid w:val="00F24EFC"/>
    <w:rsid w:val="00F24F59"/>
    <w:rsid w:val="00F279D3"/>
    <w:rsid w:val="00F3159D"/>
    <w:rsid w:val="00F32CA2"/>
    <w:rsid w:val="00F33465"/>
    <w:rsid w:val="00F33EF4"/>
    <w:rsid w:val="00F379E6"/>
    <w:rsid w:val="00F403B7"/>
    <w:rsid w:val="00F42C63"/>
    <w:rsid w:val="00F43591"/>
    <w:rsid w:val="00F437EE"/>
    <w:rsid w:val="00F43C8E"/>
    <w:rsid w:val="00F4506D"/>
    <w:rsid w:val="00F460E9"/>
    <w:rsid w:val="00F519EF"/>
    <w:rsid w:val="00F525A8"/>
    <w:rsid w:val="00F53759"/>
    <w:rsid w:val="00F5422C"/>
    <w:rsid w:val="00F5686F"/>
    <w:rsid w:val="00F57FA3"/>
    <w:rsid w:val="00F60226"/>
    <w:rsid w:val="00F61C14"/>
    <w:rsid w:val="00F62962"/>
    <w:rsid w:val="00F62A8D"/>
    <w:rsid w:val="00F62F51"/>
    <w:rsid w:val="00F63603"/>
    <w:rsid w:val="00F640DA"/>
    <w:rsid w:val="00F648C5"/>
    <w:rsid w:val="00F64A67"/>
    <w:rsid w:val="00F64FFA"/>
    <w:rsid w:val="00F70967"/>
    <w:rsid w:val="00F726A3"/>
    <w:rsid w:val="00F739B0"/>
    <w:rsid w:val="00F73CC3"/>
    <w:rsid w:val="00F74AC0"/>
    <w:rsid w:val="00F76FAC"/>
    <w:rsid w:val="00F77D15"/>
    <w:rsid w:val="00F80FCD"/>
    <w:rsid w:val="00F844B1"/>
    <w:rsid w:val="00F86DC8"/>
    <w:rsid w:val="00F871A4"/>
    <w:rsid w:val="00F8731A"/>
    <w:rsid w:val="00F87A34"/>
    <w:rsid w:val="00F87E04"/>
    <w:rsid w:val="00F9010D"/>
    <w:rsid w:val="00F91AF5"/>
    <w:rsid w:val="00F9232F"/>
    <w:rsid w:val="00F923F4"/>
    <w:rsid w:val="00F9291C"/>
    <w:rsid w:val="00F92FEA"/>
    <w:rsid w:val="00F94266"/>
    <w:rsid w:val="00F94FB9"/>
    <w:rsid w:val="00F95292"/>
    <w:rsid w:val="00F96BB8"/>
    <w:rsid w:val="00FA0A15"/>
    <w:rsid w:val="00FA2655"/>
    <w:rsid w:val="00FA44A5"/>
    <w:rsid w:val="00FA4781"/>
    <w:rsid w:val="00FA65F5"/>
    <w:rsid w:val="00FA671B"/>
    <w:rsid w:val="00FA6BFA"/>
    <w:rsid w:val="00FA6D19"/>
    <w:rsid w:val="00FA7936"/>
    <w:rsid w:val="00FB1487"/>
    <w:rsid w:val="00FB3754"/>
    <w:rsid w:val="00FB46CD"/>
    <w:rsid w:val="00FB653B"/>
    <w:rsid w:val="00FB689B"/>
    <w:rsid w:val="00FB6EF6"/>
    <w:rsid w:val="00FB755F"/>
    <w:rsid w:val="00FB7C03"/>
    <w:rsid w:val="00FB7F30"/>
    <w:rsid w:val="00FC1DFF"/>
    <w:rsid w:val="00FC200D"/>
    <w:rsid w:val="00FC2547"/>
    <w:rsid w:val="00FC27E6"/>
    <w:rsid w:val="00FC3281"/>
    <w:rsid w:val="00FC40B4"/>
    <w:rsid w:val="00FC50DF"/>
    <w:rsid w:val="00FC582D"/>
    <w:rsid w:val="00FC7D46"/>
    <w:rsid w:val="00FD0DFD"/>
    <w:rsid w:val="00FD0F1B"/>
    <w:rsid w:val="00FD2427"/>
    <w:rsid w:val="00FD2A77"/>
    <w:rsid w:val="00FD34F3"/>
    <w:rsid w:val="00FD482E"/>
    <w:rsid w:val="00FD48AA"/>
    <w:rsid w:val="00FD48BC"/>
    <w:rsid w:val="00FD5396"/>
    <w:rsid w:val="00FD54D4"/>
    <w:rsid w:val="00FD7E90"/>
    <w:rsid w:val="00FE0430"/>
    <w:rsid w:val="00FE10DE"/>
    <w:rsid w:val="00FE2148"/>
    <w:rsid w:val="00FE37CC"/>
    <w:rsid w:val="00FE4E82"/>
    <w:rsid w:val="00FE601F"/>
    <w:rsid w:val="00FE6923"/>
    <w:rsid w:val="00FE7B17"/>
    <w:rsid w:val="00FE7C44"/>
    <w:rsid w:val="00FF0455"/>
    <w:rsid w:val="00FF119C"/>
    <w:rsid w:val="00FF3CD0"/>
    <w:rsid w:val="00FF3E9C"/>
    <w:rsid w:val="00FF548C"/>
    <w:rsid w:val="00FF6BF0"/>
    <w:rsid w:val="00FF7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F5"/>
    <w:pPr>
      <w:ind w:left="720"/>
      <w:contextualSpacing/>
    </w:pPr>
  </w:style>
  <w:style w:type="paragraph" w:styleId="Header">
    <w:name w:val="header"/>
    <w:basedOn w:val="Normal"/>
    <w:link w:val="HeaderChar"/>
    <w:uiPriority w:val="99"/>
    <w:unhideWhenUsed/>
    <w:rsid w:val="00EC1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AA0"/>
  </w:style>
  <w:style w:type="paragraph" w:styleId="Footer">
    <w:name w:val="footer"/>
    <w:basedOn w:val="Normal"/>
    <w:link w:val="FooterChar"/>
    <w:uiPriority w:val="99"/>
    <w:unhideWhenUsed/>
    <w:rsid w:val="00EC1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AA0"/>
  </w:style>
  <w:style w:type="paragraph" w:styleId="BalloonText">
    <w:name w:val="Balloon Text"/>
    <w:basedOn w:val="Normal"/>
    <w:link w:val="BalloonTextChar"/>
    <w:uiPriority w:val="99"/>
    <w:semiHidden/>
    <w:unhideWhenUsed/>
    <w:rsid w:val="0078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F5"/>
    <w:pPr>
      <w:ind w:left="720"/>
      <w:contextualSpacing/>
    </w:pPr>
  </w:style>
  <w:style w:type="paragraph" w:styleId="Header">
    <w:name w:val="header"/>
    <w:basedOn w:val="Normal"/>
    <w:link w:val="HeaderChar"/>
    <w:uiPriority w:val="99"/>
    <w:unhideWhenUsed/>
    <w:rsid w:val="00EC1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AA0"/>
  </w:style>
  <w:style w:type="paragraph" w:styleId="Footer">
    <w:name w:val="footer"/>
    <w:basedOn w:val="Normal"/>
    <w:link w:val="FooterChar"/>
    <w:uiPriority w:val="99"/>
    <w:unhideWhenUsed/>
    <w:rsid w:val="00EC1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AA0"/>
  </w:style>
  <w:style w:type="paragraph" w:styleId="BalloonText">
    <w:name w:val="Balloon Text"/>
    <w:basedOn w:val="Normal"/>
    <w:link w:val="BalloonTextChar"/>
    <w:uiPriority w:val="99"/>
    <w:semiHidden/>
    <w:unhideWhenUsed/>
    <w:rsid w:val="0078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80321">
      <w:bodyDiv w:val="1"/>
      <w:marLeft w:val="0"/>
      <w:marRight w:val="0"/>
      <w:marTop w:val="0"/>
      <w:marBottom w:val="0"/>
      <w:divBdr>
        <w:top w:val="none" w:sz="0" w:space="0" w:color="auto"/>
        <w:left w:val="none" w:sz="0" w:space="0" w:color="auto"/>
        <w:bottom w:val="none" w:sz="0" w:space="0" w:color="auto"/>
        <w:right w:val="none" w:sz="0" w:space="0" w:color="auto"/>
      </w:divBdr>
    </w:div>
    <w:div w:id="14652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Asia</cp:lastModifiedBy>
  <cp:revision>3</cp:revision>
  <cp:lastPrinted>2012-10-25T17:19:00Z</cp:lastPrinted>
  <dcterms:created xsi:type="dcterms:W3CDTF">2016-04-22T17:11:00Z</dcterms:created>
  <dcterms:modified xsi:type="dcterms:W3CDTF">2016-11-17T16:44:00Z</dcterms:modified>
</cp:coreProperties>
</file>