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F3851" w:rsidRPr="00703848" w:rsidRDefault="00CF385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F3851" w:rsidRPr="00703848" w:rsidRDefault="00CF3851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F3851" w:rsidRPr="00703848" w:rsidRDefault="00CF385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F3851" w:rsidRPr="00703848" w:rsidRDefault="00CF385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851" w:rsidRDefault="00CF3851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CF3851" w:rsidRDefault="00CF3851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CF3851" w:rsidRDefault="00CF3851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CF3851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CF3851" w:rsidRPr="00260206" w:rsidRDefault="00CF3851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CF3851" w:rsidRPr="00260206" w:rsidRDefault="00CF385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CF3851" w:rsidRPr="00260206" w:rsidRDefault="00CF385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CF3851" w:rsidRPr="00260206" w:rsidRDefault="00CF385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CF385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CF3851" w:rsidRPr="00260206" w:rsidRDefault="00CF385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MARIATHAS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CF3851" w:rsidRPr="00260206" w:rsidRDefault="00CF38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Alain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CF3851" w:rsidRPr="00260206" w:rsidRDefault="00CF38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alain.mariathas@u-psud.fr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CF3851" w:rsidRPr="00260206" w:rsidRDefault="00CF38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3E-2</w:t>
                                      </w:r>
                                    </w:p>
                                  </w:tc>
                                </w:tr>
                                <w:tr w:rsidR="00CF385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CF3851" w:rsidRPr="00260206" w:rsidRDefault="00CF385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MUKHTAR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CF3851" w:rsidRPr="00260206" w:rsidRDefault="00CF38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Hassan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CF3851" w:rsidRPr="00260206" w:rsidRDefault="00CF38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hassan.mukhtar@u-psud.fr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CF3851" w:rsidRPr="00260206" w:rsidRDefault="00CF38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3E-2</w:t>
                                      </w:r>
                                    </w:p>
                                  </w:tc>
                                </w:tr>
                              </w:tbl>
                              <w:p w:rsidR="00CF3851" w:rsidRDefault="00CF385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CF3851" w:rsidRDefault="00CF385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CF3851" w:rsidRDefault="00CF385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CF3851" w:rsidRDefault="00CF385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CF3851" w:rsidRPr="007A11AB" w:rsidRDefault="00CF385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CF3851" w:rsidRDefault="00CF3851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CF3851" w:rsidRDefault="00CF3851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CF3851" w:rsidRDefault="00CF3851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CF3851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CF3851" w:rsidRPr="00260206" w:rsidRDefault="00CF3851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CF3851" w:rsidRPr="00260206" w:rsidRDefault="00CF385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CF3851" w:rsidRPr="00260206" w:rsidRDefault="00CF385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CF3851" w:rsidRPr="00260206" w:rsidRDefault="00CF385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CF385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CF3851" w:rsidRPr="00260206" w:rsidRDefault="00CF385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MARIATHAS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CF3851" w:rsidRPr="00260206" w:rsidRDefault="00CF38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Alain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CF3851" w:rsidRPr="00260206" w:rsidRDefault="00CF38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alain.mariathas@u-psud.fr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CF3851" w:rsidRPr="00260206" w:rsidRDefault="00CF38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3E-2</w:t>
                                </w:r>
                              </w:p>
                            </w:tc>
                          </w:tr>
                          <w:tr w:rsidR="00CF385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CF3851" w:rsidRPr="00260206" w:rsidRDefault="00CF385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MUKHTAR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CF3851" w:rsidRPr="00260206" w:rsidRDefault="00CF38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Hassan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CF3851" w:rsidRPr="00260206" w:rsidRDefault="00CF38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hassan.mukhtar@u-psud.fr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CF3851" w:rsidRPr="00260206" w:rsidRDefault="00CF38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3E-2</w:t>
                                </w:r>
                              </w:p>
                            </w:tc>
                          </w:tr>
                        </w:tbl>
                        <w:p w:rsidR="00CF3851" w:rsidRDefault="00CF385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CF3851" w:rsidRDefault="00CF385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CF3851" w:rsidRDefault="00CF385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CF3851" w:rsidRDefault="00CF385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CF3851" w:rsidRPr="007A11AB" w:rsidRDefault="00CF385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F385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  <w:bookmarkStart w:id="3" w:name="_GoBack"/>
      <w:bookmarkEnd w:id="3"/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851" w:rsidRDefault="00CF3851" w:rsidP="009B5C10">
                            <w:pPr>
                              <w:jc w:val="center"/>
                            </w:pPr>
                          </w:p>
                          <w:p w:rsidR="00CF3851" w:rsidRDefault="00CF3851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CF3851" w:rsidRDefault="00CF3851" w:rsidP="009B5C10">
                      <w:pPr>
                        <w:jc w:val="center"/>
                      </w:pPr>
                    </w:p>
                    <w:p w:rsidR="00CF3851" w:rsidRDefault="00CF3851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4" w:name="_Toc430965356"/>
      <w:r>
        <w:t>A propos des TD/TP</w:t>
      </w:r>
      <w:bookmarkEnd w:id="4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5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5"/>
    </w:p>
    <w:p w:rsidR="00260206" w:rsidRDefault="00260206" w:rsidP="00260206"/>
    <w:p w:rsidR="00260206" w:rsidRDefault="00295FB2" w:rsidP="00D22DC9">
      <w:pPr>
        <w:pStyle w:val="Titre2"/>
      </w:pPr>
      <w:bookmarkStart w:id="6" w:name="_Toc430965358"/>
      <w:r>
        <w:t>Exercices</w:t>
      </w:r>
      <w:bookmarkEnd w:id="6"/>
    </w:p>
    <w:p w:rsidR="00DB2F71" w:rsidRPr="00295FB2" w:rsidRDefault="00DB2F71" w:rsidP="00295FB2"/>
    <w:p w:rsidR="00277D95" w:rsidRDefault="00410DF4" w:rsidP="00295FB2">
      <w:pPr>
        <w:pStyle w:val="Titre3"/>
      </w:pPr>
      <w:bookmarkStart w:id="7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7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8" w:name="_Toc430965360"/>
      <w:r>
        <w:t>Exercice 2 : </w:t>
      </w:r>
      <w:r w:rsidR="00DB2F71">
        <w:t>Collection</w:t>
      </w:r>
      <w:r w:rsidR="0002265F">
        <w:t>s</w:t>
      </w:r>
      <w:bookmarkEnd w:id="8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9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9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0" w:name="_Toc430965362"/>
      <w:r>
        <w:lastRenderedPageBreak/>
        <w:t>Aide</w:t>
      </w:r>
      <w:bookmarkEnd w:id="10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B50C8B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B50C8B">
        <w:rPr>
          <w:b/>
          <w:i/>
          <w:lang w:val="en-US"/>
        </w:rPr>
        <w:t>JOptionPane </w:t>
      </w:r>
      <w:r w:rsidRPr="00B50C8B">
        <w:rPr>
          <w:lang w:val="en-US"/>
        </w:rPr>
        <w:t xml:space="preserve">: </w:t>
      </w:r>
      <w:r w:rsidR="00CF3851">
        <w:fldChar w:fldCharType="begin"/>
      </w:r>
      <w:r w:rsidR="00CF3851" w:rsidRPr="00B50C8B">
        <w:rPr>
          <w:lang w:val="en-US"/>
        </w:rPr>
        <w:instrText xml:space="preserve"> HYPERLINK "https://openclassrooms.com/courses/apprenez-a-programmer-en-java/les-menus-et-boites-de-dialogue" </w:instrText>
      </w:r>
      <w:r w:rsidR="00CF3851">
        <w:fldChar w:fldCharType="separate"/>
      </w:r>
      <w:r w:rsidRPr="00B50C8B">
        <w:rPr>
          <w:rStyle w:val="Lienhypertexte"/>
          <w:lang w:val="en-US"/>
        </w:rPr>
        <w:t>https://openclassrooms.com/courses/apprenez-a-programmer-en-java/les-menus-et-boites-de-dialogue</w:t>
      </w:r>
      <w:r w:rsidR="00CF3851">
        <w:rPr>
          <w:rStyle w:val="Lienhypertexte"/>
        </w:rPr>
        <w:fldChar w:fldCharType="end"/>
      </w:r>
    </w:p>
    <w:p w:rsidR="00295FB2" w:rsidRPr="00B50C8B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1" w:name="_Toc430965363"/>
      <w:r>
        <w:t>Rapport</w:t>
      </w:r>
      <w:bookmarkEnd w:id="11"/>
    </w:p>
    <w:p w:rsidR="001D0CCB" w:rsidRDefault="001D0CCB" w:rsidP="001D0CCB"/>
    <w:p w:rsidR="001D0CCB" w:rsidRDefault="001D0CCB" w:rsidP="001D0CCB">
      <w:pPr>
        <w:pStyle w:val="Titre3"/>
      </w:pPr>
      <w:bookmarkStart w:id="12" w:name="_Toc430965364"/>
      <w:r>
        <w:t>Description des travaux</w:t>
      </w:r>
      <w:bookmarkEnd w:id="1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2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3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B50C8B" w:rsidRDefault="003D3155" w:rsidP="009153A9">
      <w:pPr>
        <w:rPr>
          <w:lang w:val="en-US"/>
        </w:rPr>
      </w:pPr>
      <w:r w:rsidRPr="00B50C8B">
        <w:rPr>
          <w:b/>
          <w:lang w:val="en-US"/>
        </w:rPr>
        <w:t>Spinner :</w:t>
      </w:r>
      <w:r w:rsidRPr="00B50C8B">
        <w:rPr>
          <w:lang w:val="en-US"/>
        </w:rPr>
        <w:t xml:space="preserve"> </w:t>
      </w:r>
      <w:r w:rsidR="00CF3851">
        <w:fldChar w:fldCharType="begin"/>
      </w:r>
      <w:r w:rsidR="00CF3851" w:rsidRPr="00B50C8B">
        <w:rPr>
          <w:lang w:val="en-US"/>
        </w:rPr>
        <w:instrText xml:space="preserve"> HYPERLINK "https://docs.oracle.com/javase/tutorial/uiswing/components/spinner.html" </w:instrText>
      </w:r>
      <w:r w:rsidR="00CF3851">
        <w:fldChar w:fldCharType="separate"/>
      </w:r>
      <w:r w:rsidR="00234EA6" w:rsidRPr="00B50C8B">
        <w:rPr>
          <w:rStyle w:val="Lienhypertexte"/>
          <w:lang w:val="en-US"/>
        </w:rPr>
        <w:t>https://docs.oracle.com/javase/tutorial/uiswing/components/spinner.html</w:t>
      </w:r>
      <w:r w:rsidR="00CF3851">
        <w:rPr>
          <w:rStyle w:val="Lienhypertexte"/>
        </w:rPr>
        <w:fldChar w:fldCharType="end"/>
      </w:r>
    </w:p>
    <w:p w:rsidR="009153A9" w:rsidRPr="00B50C8B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4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5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B50C8B" w:rsidRDefault="009907F1" w:rsidP="009907F1">
      <w:pPr>
        <w:pStyle w:val="Titre2"/>
        <w:rPr>
          <w:noProof/>
          <w:lang w:val="en-US"/>
        </w:rPr>
      </w:pPr>
      <w:r w:rsidRPr="00B50C8B">
        <w:rPr>
          <w:noProof/>
          <w:lang w:val="en-US"/>
        </w:rPr>
        <w:t>Aide</w:t>
      </w:r>
    </w:p>
    <w:p w:rsidR="009907F1" w:rsidRPr="00B50C8B" w:rsidRDefault="009907F1" w:rsidP="009907F1">
      <w:pPr>
        <w:rPr>
          <w:lang w:val="en-US"/>
        </w:rPr>
      </w:pPr>
      <w:r w:rsidRPr="00B50C8B">
        <w:rPr>
          <w:b/>
          <w:i/>
          <w:lang w:val="en-US"/>
        </w:rPr>
        <w:t>Shoutbox</w:t>
      </w:r>
      <w:r w:rsidRPr="00B50C8B">
        <w:rPr>
          <w:lang w:val="en-US"/>
        </w:rPr>
        <w:t xml:space="preserve"> : </w:t>
      </w:r>
      <w:hyperlink r:id="rId26" w:history="1">
        <w:r w:rsidRPr="00B50C8B">
          <w:rPr>
            <w:rStyle w:val="Lienhypertexte"/>
            <w:lang w:val="en-US"/>
          </w:rPr>
          <w:t>https://fr.wikipedia.org/wiki/Shoutbox</w:t>
        </w:r>
      </w:hyperlink>
    </w:p>
    <w:p w:rsidR="009907F1" w:rsidRPr="00B50C8B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7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851" w:rsidRDefault="00CF3851" w:rsidP="006651C9">
      <w:r>
        <w:separator/>
      </w:r>
    </w:p>
  </w:endnote>
  <w:endnote w:type="continuationSeparator" w:id="0">
    <w:p w:rsidR="00CF3851" w:rsidRDefault="00CF3851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851" w:rsidRDefault="00CF3851" w:rsidP="006651C9">
      <w:r>
        <w:separator/>
      </w:r>
    </w:p>
  </w:footnote>
  <w:footnote w:type="continuationSeparator" w:id="0">
    <w:p w:rsidR="00CF3851" w:rsidRDefault="00CF3851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CF3851" w:rsidRDefault="00CF3851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3851" w:rsidRDefault="00CF3851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50C8B" w:rsidRPr="00B50C8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CF3851" w:rsidRDefault="00CF385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50C8B" w:rsidRPr="00B50C8B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CF3851" w:rsidRDefault="00CF385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0C8B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CF3851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hyperlink" Target="https://fr.wikipedia.org/wiki/Shoutbox" TargetMode="External"/><Relationship Id="rId3" Type="http://schemas.openxmlformats.org/officeDocument/2006/relationships/customXml" Target="../customXml/item3.xml"/><Relationship Id="rId21" Type="http://schemas.microsoft.com/office/2007/relationships/diagramDrawing" Target="diagrams/drawing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hyperlink" Target="http://www.tutorialspoint.com/sqlite/sqlite_java.htm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alvinalexander.com/blog/post/jfc-swing/how-create-simple-swing-html-viewer-browser-java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s://docs.oracle.com/javase/tutorial/uiswing/components/menu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hyperlink" Target="http://www.tutorialspoint.com/design_pattern/filter_pattern.htm" TargetMode="External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7B7AF-9A1C-4F49-B3DA-644F4173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2015-11-03T14:42:00Z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