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2537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PRODUCTOS – PLANTILLA Y CRITERIOS</w:t>
      </w:r>
    </w:p>
    <w:p w14:paraId="38B49C14" w14:textId="77777777" w:rsidR="00FB3A76" w:rsidRPr="00FB3A76" w:rsidRDefault="00FB3A76" w:rsidP="00FB3A76">
      <w:r w:rsidRPr="00FB3A76">
        <w:rPr>
          <w:b/>
          <w:bCs/>
        </w:rPr>
        <w:t>(Documento operativo | versión base)</w:t>
      </w:r>
    </w:p>
    <w:p w14:paraId="03D470BA" w14:textId="77777777" w:rsidR="00FB3A76" w:rsidRPr="00FB3A76" w:rsidRDefault="00FB3A76" w:rsidP="00FB3A76">
      <w:r w:rsidRPr="00FB3A76">
        <w:pict w14:anchorId="6D9C1D9E">
          <v:rect id="_x0000_i1103" style="width:0;height:1.5pt" o:hralign="center" o:hrstd="t" o:hr="t" fillcolor="#a0a0a0" stroked="f"/>
        </w:pict>
      </w:r>
    </w:p>
    <w:p w14:paraId="07F551A9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1. OBJETIVO DE LA SECCIÓN PRODUCTOS</w:t>
      </w:r>
    </w:p>
    <w:p w14:paraId="694A7BCF" w14:textId="77777777" w:rsidR="00FB3A76" w:rsidRPr="00FB3A76" w:rsidRDefault="00FB3A76" w:rsidP="00FB3A76">
      <w:r w:rsidRPr="00FB3A76">
        <w:t xml:space="preserve">La sección </w:t>
      </w:r>
      <w:r w:rsidRPr="00FB3A76">
        <w:rPr>
          <w:b/>
          <w:bCs/>
        </w:rPr>
        <w:t>Productos</w:t>
      </w:r>
      <w:r w:rsidRPr="00FB3A76">
        <w:t xml:space="preserve"> del sitio </w:t>
      </w:r>
      <w:proofErr w:type="spellStart"/>
      <w:r w:rsidRPr="00FB3A76">
        <w:t>Greenland</w:t>
      </w:r>
      <w:proofErr w:type="spellEnd"/>
      <w:r w:rsidRPr="00FB3A76">
        <w:t xml:space="preserve"> funciona como un </w:t>
      </w:r>
      <w:r w:rsidRPr="00FB3A76">
        <w:rPr>
          <w:b/>
          <w:bCs/>
        </w:rPr>
        <w:t>catálogo digital</w:t>
      </w:r>
      <w:r w:rsidRPr="00FB3A76">
        <w:t>, no como tienda en línea.</w:t>
      </w:r>
    </w:p>
    <w:p w14:paraId="697CB5F9" w14:textId="77777777" w:rsidR="00FB3A76" w:rsidRPr="00FB3A76" w:rsidRDefault="00FB3A76" w:rsidP="00FB3A76">
      <w:r w:rsidRPr="00FB3A76">
        <w:t>Su objetivo es:</w:t>
      </w:r>
    </w:p>
    <w:p w14:paraId="705E025F" w14:textId="77777777" w:rsidR="00FB3A76" w:rsidRPr="00FB3A76" w:rsidRDefault="00FB3A76" w:rsidP="00FB3A76">
      <w:pPr>
        <w:numPr>
          <w:ilvl w:val="0"/>
          <w:numId w:val="1"/>
        </w:numPr>
      </w:pPr>
      <w:r w:rsidRPr="00FB3A76">
        <w:t>Mostrar claramente el portafolio disponible</w:t>
      </w:r>
    </w:p>
    <w:p w14:paraId="618DEC72" w14:textId="77777777" w:rsidR="00FB3A76" w:rsidRPr="00FB3A76" w:rsidRDefault="00FB3A76" w:rsidP="00FB3A76">
      <w:pPr>
        <w:numPr>
          <w:ilvl w:val="0"/>
          <w:numId w:val="1"/>
        </w:numPr>
      </w:pPr>
      <w:r w:rsidRPr="00FB3A76">
        <w:t>Transmitir calidad y profesionalismo</w:t>
      </w:r>
    </w:p>
    <w:p w14:paraId="1CB4CE06" w14:textId="77777777" w:rsidR="00FB3A76" w:rsidRPr="00FB3A76" w:rsidRDefault="00FB3A76" w:rsidP="00FB3A76">
      <w:pPr>
        <w:numPr>
          <w:ilvl w:val="0"/>
          <w:numId w:val="1"/>
        </w:numPr>
      </w:pPr>
      <w:r w:rsidRPr="00FB3A76">
        <w:t>Facilitar la solicitud de cotización</w:t>
      </w:r>
    </w:p>
    <w:p w14:paraId="5F507247" w14:textId="77777777" w:rsidR="00FB3A76" w:rsidRPr="00FB3A76" w:rsidRDefault="00FB3A76" w:rsidP="00FB3A76">
      <w:pPr>
        <w:numPr>
          <w:ilvl w:val="0"/>
          <w:numId w:val="1"/>
        </w:numPr>
      </w:pPr>
      <w:r w:rsidRPr="00FB3A76">
        <w:t>Servir como apoyo a distribuidores y clientes finales</w:t>
      </w:r>
    </w:p>
    <w:p w14:paraId="2C3CED2E" w14:textId="77777777" w:rsidR="00FB3A76" w:rsidRPr="00FB3A76" w:rsidRDefault="00FB3A76" w:rsidP="00FB3A76">
      <w:r w:rsidRPr="00FB3A76">
        <w:rPr>
          <w:rFonts w:ascii="Segoe UI Emoji" w:hAnsi="Segoe UI Emoji" w:cs="Segoe UI Emoji"/>
        </w:rPr>
        <w:t>⚠️</w:t>
      </w:r>
      <w:r w:rsidRPr="00FB3A76">
        <w:t xml:space="preserve"> No hay precios visibles.</w:t>
      </w:r>
      <w:r w:rsidRPr="00FB3A76">
        <w:br/>
      </w:r>
      <w:r w:rsidRPr="00FB3A76">
        <w:rPr>
          <w:rFonts w:ascii="Segoe UI Emoji" w:hAnsi="Segoe UI Emoji" w:cs="Segoe UI Emoji"/>
        </w:rPr>
        <w:t>⚠️</w:t>
      </w:r>
      <w:r w:rsidRPr="00FB3A76">
        <w:t xml:space="preserve"> No hay carrito de compras.</w:t>
      </w:r>
    </w:p>
    <w:p w14:paraId="3863B9F4" w14:textId="77777777" w:rsidR="00FB3A76" w:rsidRPr="00FB3A76" w:rsidRDefault="00FB3A76" w:rsidP="00FB3A76">
      <w:r w:rsidRPr="00FB3A76">
        <w:pict w14:anchorId="192939AD">
          <v:rect id="_x0000_i1104" style="width:0;height:1.5pt" o:hralign="center" o:hrstd="t" o:hr="t" fillcolor="#a0a0a0" stroked="f"/>
        </w:pict>
      </w:r>
    </w:p>
    <w:p w14:paraId="64E1A0FA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2. ESTRUCTURA GENERAL DE PRODUCTOS</w:t>
      </w:r>
    </w:p>
    <w:p w14:paraId="3EE980C5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Nivel 1 – Categorías</w:t>
      </w:r>
    </w:p>
    <w:p w14:paraId="1EFDD943" w14:textId="77777777" w:rsidR="00FB3A76" w:rsidRPr="00FB3A76" w:rsidRDefault="00FB3A76" w:rsidP="00FB3A76">
      <w:r w:rsidRPr="00FB3A76">
        <w:t>Las categorías ya definidas son:</w:t>
      </w:r>
    </w:p>
    <w:p w14:paraId="0B84B510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Mesas plegables</w:t>
      </w:r>
    </w:p>
    <w:p w14:paraId="7D22D27E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Sillas plegables</w:t>
      </w:r>
    </w:p>
    <w:p w14:paraId="3BF22801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Toldos plegables</w:t>
      </w:r>
    </w:p>
    <w:p w14:paraId="53F58E7F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Bancas plegables</w:t>
      </w:r>
    </w:p>
    <w:p w14:paraId="0E6879B4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Cajas y cobertizos</w:t>
      </w:r>
    </w:p>
    <w:p w14:paraId="5911A084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Mesas de picnic</w:t>
      </w:r>
    </w:p>
    <w:p w14:paraId="1447D5A7" w14:textId="77777777" w:rsidR="00FB3A76" w:rsidRPr="00FB3A76" w:rsidRDefault="00FB3A76" w:rsidP="00FB3A76">
      <w:pPr>
        <w:numPr>
          <w:ilvl w:val="0"/>
          <w:numId w:val="2"/>
        </w:numPr>
      </w:pPr>
      <w:r w:rsidRPr="00FB3A76">
        <w:t>Otros productos</w:t>
      </w:r>
    </w:p>
    <w:p w14:paraId="22DC1826" w14:textId="77777777" w:rsidR="00FB3A76" w:rsidRPr="00FB3A76" w:rsidRDefault="00FB3A76" w:rsidP="00FB3A76">
      <w:r w:rsidRPr="00FB3A76">
        <w:t>Cada categoría debe mostrar:</w:t>
      </w:r>
    </w:p>
    <w:p w14:paraId="70973149" w14:textId="77777777" w:rsidR="00FB3A76" w:rsidRPr="00FB3A76" w:rsidRDefault="00FB3A76" w:rsidP="00FB3A76">
      <w:pPr>
        <w:numPr>
          <w:ilvl w:val="0"/>
          <w:numId w:val="3"/>
        </w:numPr>
      </w:pPr>
      <w:r w:rsidRPr="00FB3A76">
        <w:t>Imagen representativa</w:t>
      </w:r>
    </w:p>
    <w:p w14:paraId="734AA24C" w14:textId="77777777" w:rsidR="00FB3A76" w:rsidRPr="00FB3A76" w:rsidRDefault="00FB3A76" w:rsidP="00FB3A76">
      <w:pPr>
        <w:numPr>
          <w:ilvl w:val="0"/>
          <w:numId w:val="3"/>
        </w:numPr>
      </w:pPr>
      <w:r w:rsidRPr="00FB3A76">
        <w:lastRenderedPageBreak/>
        <w:t>Texto general corto (ya definido en Documento 1 / 2)</w:t>
      </w:r>
    </w:p>
    <w:p w14:paraId="1141234A" w14:textId="77777777" w:rsidR="00FB3A76" w:rsidRPr="00FB3A76" w:rsidRDefault="00FB3A76" w:rsidP="00FB3A76">
      <w:r w:rsidRPr="00FB3A76">
        <w:pict w14:anchorId="5D965E50">
          <v:rect id="_x0000_i1105" style="width:0;height:1.5pt" o:hralign="center" o:hrstd="t" o:hr="t" fillcolor="#a0a0a0" stroked="f"/>
        </w:pict>
      </w:r>
    </w:p>
    <w:p w14:paraId="0AF39418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Nivel 2 – Modelos</w:t>
      </w:r>
    </w:p>
    <w:p w14:paraId="3D8517C3" w14:textId="77777777" w:rsidR="00FB3A76" w:rsidRPr="00FB3A76" w:rsidRDefault="00FB3A76" w:rsidP="00FB3A76">
      <w:r w:rsidRPr="00FB3A76">
        <w:t xml:space="preserve">Dentro de cada categoría se listan los </w:t>
      </w:r>
      <w:r w:rsidRPr="00FB3A76">
        <w:rPr>
          <w:b/>
          <w:bCs/>
        </w:rPr>
        <w:t>modelos específicos</w:t>
      </w:r>
      <w:r w:rsidRPr="00FB3A76">
        <w:t>.</w:t>
      </w:r>
    </w:p>
    <w:p w14:paraId="35ED72C6" w14:textId="77777777" w:rsidR="00FB3A76" w:rsidRPr="00FB3A76" w:rsidRDefault="00FB3A76" w:rsidP="00FB3A76">
      <w:r w:rsidRPr="00FB3A76">
        <w:t>Cada modelo:</w:t>
      </w:r>
    </w:p>
    <w:p w14:paraId="7158F516" w14:textId="77777777" w:rsidR="00FB3A76" w:rsidRPr="00FB3A76" w:rsidRDefault="00FB3A76" w:rsidP="00FB3A76">
      <w:pPr>
        <w:numPr>
          <w:ilvl w:val="0"/>
          <w:numId w:val="4"/>
        </w:numPr>
      </w:pPr>
      <w:r w:rsidRPr="00FB3A76">
        <w:t>Tiene su propia ficha</w:t>
      </w:r>
    </w:p>
    <w:p w14:paraId="7CBF410E" w14:textId="77777777" w:rsidR="00FB3A76" w:rsidRPr="00FB3A76" w:rsidRDefault="00FB3A76" w:rsidP="00FB3A76">
      <w:pPr>
        <w:numPr>
          <w:ilvl w:val="0"/>
          <w:numId w:val="4"/>
        </w:numPr>
      </w:pPr>
      <w:r w:rsidRPr="00FB3A76">
        <w:t xml:space="preserve">Usa </w:t>
      </w:r>
      <w:r w:rsidRPr="00FB3A76">
        <w:rPr>
          <w:b/>
          <w:bCs/>
        </w:rPr>
        <w:t>exactamente la misma plantilla</w:t>
      </w:r>
    </w:p>
    <w:p w14:paraId="502F9DDC" w14:textId="77777777" w:rsidR="00FB3A76" w:rsidRPr="00FB3A76" w:rsidRDefault="00FB3A76" w:rsidP="00FB3A76">
      <w:pPr>
        <w:numPr>
          <w:ilvl w:val="0"/>
          <w:numId w:val="4"/>
        </w:numPr>
      </w:pPr>
      <w:r w:rsidRPr="00FB3A76">
        <w:t>No lleva texto largo</w:t>
      </w:r>
    </w:p>
    <w:p w14:paraId="4DC7F0CA" w14:textId="77777777" w:rsidR="00FB3A76" w:rsidRPr="00FB3A76" w:rsidRDefault="00FB3A76" w:rsidP="00FB3A76">
      <w:r w:rsidRPr="00FB3A76">
        <w:pict w14:anchorId="6CAD134D">
          <v:rect id="_x0000_i1106" style="width:0;height:1.5pt" o:hralign="center" o:hrstd="t" o:hr="t" fillcolor="#a0a0a0" stroked="f"/>
        </w:pict>
      </w:r>
    </w:p>
    <w:p w14:paraId="0A6D567E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3. PLANTILLA OFICIAL – FICHA DE PRODUCTO WEB</w:t>
      </w:r>
    </w:p>
    <w:p w14:paraId="1F9BE2D6" w14:textId="77777777" w:rsidR="00FB3A76" w:rsidRPr="00FB3A76" w:rsidRDefault="00FB3A76" w:rsidP="00FB3A76">
      <w:r w:rsidRPr="00FB3A76">
        <w:rPr>
          <w:rFonts w:ascii="Segoe UI Emoji" w:hAnsi="Segoe UI Emoji" w:cs="Segoe UI Emoji"/>
        </w:rPr>
        <w:t>⚠️</w:t>
      </w:r>
      <w:r w:rsidRPr="00FB3A76">
        <w:t xml:space="preserve"> ESTA PLANTILLA NO SE MODIFICA</w:t>
      </w:r>
    </w:p>
    <w:p w14:paraId="3A59F506" w14:textId="77777777" w:rsidR="00FB3A76" w:rsidRPr="00FB3A76" w:rsidRDefault="00FB3A76" w:rsidP="00FB3A76">
      <w:r w:rsidRPr="00FB3A76">
        <w:pict w14:anchorId="46CA74EC">
          <v:rect id="_x0000_i1107" style="width:0;height:1.5pt" o:hralign="center" o:hrstd="t" o:hr="t" fillcolor="#a0a0a0" stroked="f"/>
        </w:pict>
      </w:r>
    </w:p>
    <w:p w14:paraId="2819B362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Nombre del producto + Modelo (GL-XX)</w:t>
      </w:r>
    </w:p>
    <w:p w14:paraId="7D038606" w14:textId="77777777" w:rsidR="00FB3A76" w:rsidRPr="00FB3A76" w:rsidRDefault="00FB3A76" w:rsidP="00FB3A76">
      <w:r w:rsidRPr="00FB3A76">
        <w:rPr>
          <w:b/>
          <w:bCs/>
        </w:rPr>
        <w:t>Descripción corta (2–3 líneas):</w:t>
      </w:r>
      <w:r w:rsidRPr="00FB3A76">
        <w:br/>
        <w:t>Producto funcional diseñado para uso intensivo, fabricado con materiales resistentes y pensado para facilitar transporte, almacenamiento y larga vida útil. Ideal para aplicaciones comerciales, institucionales o domésticas.</w:t>
      </w:r>
    </w:p>
    <w:p w14:paraId="0B3982B4" w14:textId="77777777" w:rsidR="00FB3A76" w:rsidRPr="00FB3A76" w:rsidRDefault="00FB3A76" w:rsidP="00FB3A76">
      <w:r w:rsidRPr="00FB3A76">
        <w:pict w14:anchorId="5FF456A0">
          <v:rect id="_x0000_i1108" style="width:0;height:1.5pt" o:hralign="center" o:hrstd="t" o:hr="t" fillcolor="#a0a0a0" stroked="f"/>
        </w:pict>
      </w:r>
    </w:p>
    <w:p w14:paraId="3857E3DF" w14:textId="77777777" w:rsidR="00FB3A76" w:rsidRPr="00FB3A76" w:rsidRDefault="00FB3A76" w:rsidP="00FB3A76">
      <w:r w:rsidRPr="00FB3A76">
        <w:rPr>
          <w:b/>
          <w:bCs/>
        </w:rPr>
        <w:t>Especificaciones técnicas:</w:t>
      </w:r>
    </w:p>
    <w:p w14:paraId="1ECDA97F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Dimensiones:</w:t>
      </w:r>
    </w:p>
    <w:p w14:paraId="52EC2B8D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Material:</w:t>
      </w:r>
    </w:p>
    <w:p w14:paraId="494FA5D3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Estructura:</w:t>
      </w:r>
    </w:p>
    <w:p w14:paraId="0F99752F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Diámetro del tubo (si aplica):</w:t>
      </w:r>
    </w:p>
    <w:p w14:paraId="0D314446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Peso:</w:t>
      </w:r>
    </w:p>
    <w:p w14:paraId="3614EDBF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Empaque:</w:t>
      </w:r>
    </w:p>
    <w:p w14:paraId="5BF19AB1" w14:textId="77777777" w:rsidR="00FB3A76" w:rsidRPr="00FB3A76" w:rsidRDefault="00FB3A76" w:rsidP="00FB3A76">
      <w:pPr>
        <w:numPr>
          <w:ilvl w:val="0"/>
          <w:numId w:val="5"/>
        </w:numPr>
      </w:pPr>
      <w:r w:rsidRPr="00FB3A76">
        <w:t>Cantidad por tarima:</w:t>
      </w:r>
    </w:p>
    <w:p w14:paraId="5EC85E20" w14:textId="77777777" w:rsidR="00FB3A76" w:rsidRPr="00FB3A76" w:rsidRDefault="00FB3A76" w:rsidP="00FB3A76">
      <w:r w:rsidRPr="00FB3A76">
        <w:pict w14:anchorId="3BAC309C">
          <v:rect id="_x0000_i1109" style="width:0;height:1.5pt" o:hralign="center" o:hrstd="t" o:hr="t" fillcolor="#a0a0a0" stroked="f"/>
        </w:pict>
      </w:r>
    </w:p>
    <w:p w14:paraId="47CFEC0F" w14:textId="77777777" w:rsidR="00FB3A76" w:rsidRPr="00FB3A76" w:rsidRDefault="00FB3A76" w:rsidP="00FB3A76">
      <w:r w:rsidRPr="00FB3A76">
        <w:rPr>
          <w:b/>
          <w:bCs/>
        </w:rPr>
        <w:lastRenderedPageBreak/>
        <w:t>Botón (CTA):</w:t>
      </w:r>
      <w:r w:rsidRPr="00FB3A76">
        <w:br/>
      </w:r>
      <w:r w:rsidRPr="00FB3A76">
        <w:rPr>
          <w:b/>
          <w:bCs/>
        </w:rPr>
        <w:t xml:space="preserve">[ Solicitar </w:t>
      </w:r>
      <w:proofErr w:type="gramStart"/>
      <w:r w:rsidRPr="00FB3A76">
        <w:rPr>
          <w:b/>
          <w:bCs/>
        </w:rPr>
        <w:t>cotización ]</w:t>
      </w:r>
      <w:proofErr w:type="gramEnd"/>
    </w:p>
    <w:p w14:paraId="0E9FCDA6" w14:textId="77777777" w:rsidR="00FB3A76" w:rsidRPr="00FB3A76" w:rsidRDefault="00FB3A76" w:rsidP="00FB3A76">
      <w:r w:rsidRPr="00FB3A76">
        <w:pict w14:anchorId="57D1AD82">
          <v:rect id="_x0000_i1110" style="width:0;height:1.5pt" o:hralign="center" o:hrstd="t" o:hr="t" fillcolor="#a0a0a0" stroked="f"/>
        </w:pict>
      </w:r>
    </w:p>
    <w:p w14:paraId="23A116BF" w14:textId="77777777" w:rsidR="00FB3A76" w:rsidRPr="00FB3A76" w:rsidRDefault="00FB3A76" w:rsidP="00FB3A76">
      <w:r w:rsidRPr="00FB3A76">
        <w:rPr>
          <w:rFonts w:ascii="Segoe UI Emoji" w:hAnsi="Segoe UI Emoji" w:cs="Segoe UI Emoji"/>
        </w:rPr>
        <w:t>⚠️</w:t>
      </w:r>
      <w:r w:rsidRPr="00FB3A76">
        <w:t xml:space="preserve"> Las especificaciones se toman </w:t>
      </w:r>
      <w:r w:rsidRPr="00FB3A76">
        <w:rPr>
          <w:b/>
          <w:bCs/>
        </w:rPr>
        <w:t>únicamente</w:t>
      </w:r>
      <w:r w:rsidRPr="00FB3A76">
        <w:t xml:space="preserve"> de archivos técnicos oficiales del cliente (PPT, fichas internas).</w:t>
      </w:r>
      <w:r w:rsidRPr="00FB3A76">
        <w:br/>
      </w:r>
      <w:r w:rsidRPr="00FB3A76">
        <w:rPr>
          <w:rFonts w:ascii="Segoe UI Emoji" w:hAnsi="Segoe UI Emoji" w:cs="Segoe UI Emoji"/>
        </w:rPr>
        <w:t>⚠️</w:t>
      </w:r>
      <w:r w:rsidRPr="00FB3A76">
        <w:t xml:space="preserve"> No inventar datos.</w:t>
      </w:r>
      <w:r w:rsidRPr="00FB3A76">
        <w:br/>
      </w:r>
      <w:r w:rsidRPr="00FB3A76">
        <w:rPr>
          <w:rFonts w:ascii="Segoe UI Emoji" w:hAnsi="Segoe UI Emoji" w:cs="Segoe UI Emoji"/>
        </w:rPr>
        <w:t>⚠️</w:t>
      </w:r>
      <w:r w:rsidRPr="00FB3A76">
        <w:t xml:space="preserve"> No omitir campos si la información existe.</w:t>
      </w:r>
    </w:p>
    <w:p w14:paraId="75F27520" w14:textId="77777777" w:rsidR="00FB3A76" w:rsidRPr="00FB3A76" w:rsidRDefault="00FB3A76" w:rsidP="00FB3A76">
      <w:r w:rsidRPr="00FB3A76">
        <w:pict w14:anchorId="21FA3017">
          <v:rect id="_x0000_i1111" style="width:0;height:1.5pt" o:hralign="center" o:hrstd="t" o:hr="t" fillcolor="#a0a0a0" stroked="f"/>
        </w:pict>
      </w:r>
    </w:p>
    <w:p w14:paraId="7184415C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4. EJEMPLOS REALES (USANDO TU INFORMACIÓN)</w:t>
      </w:r>
    </w:p>
    <w:p w14:paraId="79CC669F" w14:textId="77777777" w:rsidR="00FB3A76" w:rsidRPr="00FB3A76" w:rsidRDefault="00FB3A76" w:rsidP="00FB3A76">
      <w:pPr>
        <w:rPr>
          <w:b/>
          <w:bCs/>
        </w:rPr>
      </w:pPr>
      <w:r w:rsidRPr="00FB3A76">
        <w:rPr>
          <w:rFonts w:ascii="Segoe UI Emoji" w:hAnsi="Segoe UI Emoji" w:cs="Segoe UI Emoji"/>
          <w:b/>
          <w:bCs/>
        </w:rPr>
        <w:t>🟩</w:t>
      </w:r>
      <w:r w:rsidRPr="00FB3A76">
        <w:rPr>
          <w:b/>
          <w:bCs/>
        </w:rPr>
        <w:t xml:space="preserve"> EJEMPLO 1</w:t>
      </w:r>
    </w:p>
    <w:p w14:paraId="3189D9DF" w14:textId="77777777" w:rsidR="00FB3A76" w:rsidRPr="00FB3A76" w:rsidRDefault="00FB3A76" w:rsidP="00FB3A76">
      <w:r w:rsidRPr="00FB3A76">
        <w:rPr>
          <w:b/>
          <w:bCs/>
        </w:rPr>
        <w:t>Mesa Plegable 1.80 Premium – GL-15</w:t>
      </w:r>
    </w:p>
    <w:p w14:paraId="10782073" w14:textId="77777777" w:rsidR="00FB3A76" w:rsidRPr="00FB3A76" w:rsidRDefault="00FB3A76" w:rsidP="00FB3A76">
      <w:r w:rsidRPr="00FB3A76">
        <w:rPr>
          <w:b/>
          <w:bCs/>
        </w:rPr>
        <w:t>Descripción corta:</w:t>
      </w:r>
      <w:r w:rsidRPr="00FB3A76">
        <w:br/>
        <w:t>Mesa plegable de alta resistencia diseñada para uso intensivo. Su estructura reforzada y materiales de calidad superior garantizan estabilidad, durabilidad y excelente desempeño en eventos, comercios y oficinas.</w:t>
      </w:r>
    </w:p>
    <w:p w14:paraId="6B81867C" w14:textId="77777777" w:rsidR="00FB3A76" w:rsidRPr="00FB3A76" w:rsidRDefault="00FB3A76" w:rsidP="00FB3A76">
      <w:r w:rsidRPr="00FB3A76">
        <w:rPr>
          <w:b/>
          <w:bCs/>
        </w:rPr>
        <w:t>Especificaciones técnicas:</w:t>
      </w:r>
    </w:p>
    <w:p w14:paraId="6311316A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Dimensiones: 180 × 74 × 74 cm</w:t>
      </w:r>
    </w:p>
    <w:p w14:paraId="25A19EC7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Material: HDPE + acero</w:t>
      </w:r>
    </w:p>
    <w:p w14:paraId="44550804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Estructura: marco de acero</w:t>
      </w:r>
    </w:p>
    <w:p w14:paraId="0D21657C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Diámetro del tubo: 25 mm</w:t>
      </w:r>
    </w:p>
    <w:p w14:paraId="553F0C54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Peso: 14 kg</w:t>
      </w:r>
    </w:p>
    <w:p w14:paraId="6EC8DAE3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Empaque: bolsa de PE por pieza y caja de cartón</w:t>
      </w:r>
    </w:p>
    <w:p w14:paraId="2A8237A5" w14:textId="77777777" w:rsidR="00FB3A76" w:rsidRPr="00FB3A76" w:rsidRDefault="00FB3A76" w:rsidP="00FB3A76">
      <w:pPr>
        <w:numPr>
          <w:ilvl w:val="0"/>
          <w:numId w:val="6"/>
        </w:numPr>
      </w:pPr>
      <w:r w:rsidRPr="00FB3A76">
        <w:t>Cantidad por tarima: 32 piezas</w:t>
      </w:r>
    </w:p>
    <w:p w14:paraId="609D6E1C" w14:textId="77777777" w:rsidR="00FB3A76" w:rsidRPr="00FB3A76" w:rsidRDefault="00FB3A76" w:rsidP="00FB3A76">
      <w:r w:rsidRPr="00FB3A76">
        <w:rPr>
          <w:b/>
          <w:bCs/>
        </w:rPr>
        <w:t xml:space="preserve">[ Solicitar </w:t>
      </w:r>
      <w:proofErr w:type="gramStart"/>
      <w:r w:rsidRPr="00FB3A76">
        <w:rPr>
          <w:b/>
          <w:bCs/>
        </w:rPr>
        <w:t>cotización ]</w:t>
      </w:r>
      <w:proofErr w:type="gramEnd"/>
    </w:p>
    <w:p w14:paraId="129618B8" w14:textId="77777777" w:rsidR="00FB3A76" w:rsidRPr="00FB3A76" w:rsidRDefault="00FB3A76" w:rsidP="00FB3A76">
      <w:r w:rsidRPr="00FB3A76">
        <w:pict w14:anchorId="1613B05C">
          <v:rect id="_x0000_i1112" style="width:0;height:1.5pt" o:hralign="center" o:hrstd="t" o:hr="t" fillcolor="#a0a0a0" stroked="f"/>
        </w:pict>
      </w:r>
    </w:p>
    <w:p w14:paraId="521BA6F6" w14:textId="77777777" w:rsidR="00FB3A76" w:rsidRDefault="00FB3A76" w:rsidP="00FB3A76">
      <w:pPr>
        <w:rPr>
          <w:rFonts w:ascii="Segoe UI Emoji" w:hAnsi="Segoe UI Emoji" w:cs="Segoe UI Emoji"/>
          <w:b/>
          <w:bCs/>
        </w:rPr>
      </w:pPr>
    </w:p>
    <w:p w14:paraId="1A9CBC64" w14:textId="77777777" w:rsidR="00FB3A76" w:rsidRDefault="00FB3A76" w:rsidP="00FB3A76">
      <w:pPr>
        <w:rPr>
          <w:rFonts w:ascii="Segoe UI Emoji" w:hAnsi="Segoe UI Emoji" w:cs="Segoe UI Emoji"/>
          <w:b/>
          <w:bCs/>
        </w:rPr>
      </w:pPr>
    </w:p>
    <w:p w14:paraId="7293C289" w14:textId="77777777" w:rsidR="00FB3A76" w:rsidRDefault="00FB3A76" w:rsidP="00FB3A76">
      <w:pPr>
        <w:rPr>
          <w:rFonts w:ascii="Segoe UI Emoji" w:hAnsi="Segoe UI Emoji" w:cs="Segoe UI Emoji"/>
          <w:b/>
          <w:bCs/>
        </w:rPr>
      </w:pPr>
    </w:p>
    <w:p w14:paraId="233EF794" w14:textId="09F40C97" w:rsidR="00FB3A76" w:rsidRPr="00FB3A76" w:rsidRDefault="00FB3A76" w:rsidP="00FB3A76">
      <w:pPr>
        <w:rPr>
          <w:b/>
          <w:bCs/>
        </w:rPr>
      </w:pPr>
      <w:r w:rsidRPr="00FB3A76">
        <w:rPr>
          <w:rFonts w:ascii="Segoe UI Emoji" w:hAnsi="Segoe UI Emoji" w:cs="Segoe UI Emoji"/>
          <w:b/>
          <w:bCs/>
        </w:rPr>
        <w:lastRenderedPageBreak/>
        <w:t>🟩</w:t>
      </w:r>
      <w:r w:rsidRPr="00FB3A76">
        <w:rPr>
          <w:b/>
          <w:bCs/>
        </w:rPr>
        <w:t xml:space="preserve"> EJEMPLO 2</w:t>
      </w:r>
    </w:p>
    <w:p w14:paraId="41ACAD1A" w14:textId="77777777" w:rsidR="00FB3A76" w:rsidRPr="00FB3A76" w:rsidRDefault="00FB3A76" w:rsidP="00FB3A76">
      <w:r w:rsidRPr="00FB3A76">
        <w:rPr>
          <w:b/>
          <w:bCs/>
        </w:rPr>
        <w:t>Silla Plegable Blanca – GL-03</w:t>
      </w:r>
    </w:p>
    <w:p w14:paraId="18798B1A" w14:textId="77777777" w:rsidR="00FB3A76" w:rsidRPr="00FB3A76" w:rsidRDefault="00FB3A76" w:rsidP="00FB3A76">
      <w:r w:rsidRPr="00FB3A76">
        <w:rPr>
          <w:b/>
          <w:bCs/>
        </w:rPr>
        <w:t>Descripción corta:</w:t>
      </w:r>
      <w:r w:rsidRPr="00FB3A76">
        <w:br/>
        <w:t>Silla plegable funcional y resistente, ideal para uso continuo en eventos, escuelas y espacios comerciales. Su diseño práctico permite fácil almacenamiento y transporte.</w:t>
      </w:r>
    </w:p>
    <w:p w14:paraId="09DA10F5" w14:textId="77777777" w:rsidR="00FB3A76" w:rsidRPr="00FB3A76" w:rsidRDefault="00FB3A76" w:rsidP="00FB3A76">
      <w:r w:rsidRPr="00FB3A76">
        <w:rPr>
          <w:b/>
          <w:bCs/>
        </w:rPr>
        <w:t>Especificaciones técnicas:</w:t>
      </w:r>
    </w:p>
    <w:p w14:paraId="0DC93670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Dimensiones: 51 × 45 × 85.5 cm</w:t>
      </w:r>
    </w:p>
    <w:p w14:paraId="7B3A1956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Material: HDPE + acero</w:t>
      </w:r>
    </w:p>
    <w:p w14:paraId="7EEAF059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Estructura: marco de acero</w:t>
      </w:r>
    </w:p>
    <w:p w14:paraId="16138D22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Diámetro del tubo: 25 mm</w:t>
      </w:r>
    </w:p>
    <w:p w14:paraId="0719FC24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Peso: 4.5 kg</w:t>
      </w:r>
    </w:p>
    <w:p w14:paraId="0AEA99B1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Empaque: bolsa de PE por pieza, 4 piezas por caja</w:t>
      </w:r>
    </w:p>
    <w:p w14:paraId="6516E002" w14:textId="77777777" w:rsidR="00FB3A76" w:rsidRPr="00FB3A76" w:rsidRDefault="00FB3A76" w:rsidP="00FB3A76">
      <w:pPr>
        <w:numPr>
          <w:ilvl w:val="0"/>
          <w:numId w:val="7"/>
        </w:numPr>
      </w:pPr>
      <w:r w:rsidRPr="00FB3A76">
        <w:t>Cantidad por tarima: 80 piezas</w:t>
      </w:r>
    </w:p>
    <w:p w14:paraId="399C9C38" w14:textId="77777777" w:rsidR="00FB3A76" w:rsidRPr="00FB3A76" w:rsidRDefault="00FB3A76" w:rsidP="00FB3A76">
      <w:r w:rsidRPr="00FB3A76">
        <w:rPr>
          <w:b/>
          <w:bCs/>
        </w:rPr>
        <w:t xml:space="preserve">[ Solicitar </w:t>
      </w:r>
      <w:proofErr w:type="gramStart"/>
      <w:r w:rsidRPr="00FB3A76">
        <w:rPr>
          <w:b/>
          <w:bCs/>
        </w:rPr>
        <w:t>cotización ]</w:t>
      </w:r>
      <w:proofErr w:type="gramEnd"/>
    </w:p>
    <w:p w14:paraId="4821F4F9" w14:textId="77777777" w:rsidR="00FB3A76" w:rsidRPr="00FB3A76" w:rsidRDefault="00FB3A76" w:rsidP="00FB3A76">
      <w:r w:rsidRPr="00FB3A76">
        <w:pict w14:anchorId="0C617046">
          <v:rect id="_x0000_i1113" style="width:0;height:1.5pt" o:hralign="center" o:hrstd="t" o:hr="t" fillcolor="#a0a0a0" stroked="f"/>
        </w:pict>
      </w:r>
    </w:p>
    <w:p w14:paraId="59BFCC1F" w14:textId="77777777" w:rsidR="00FB3A76" w:rsidRPr="00FB3A76" w:rsidRDefault="00FB3A76" w:rsidP="00FB3A76">
      <w:pPr>
        <w:rPr>
          <w:b/>
          <w:bCs/>
        </w:rPr>
      </w:pPr>
      <w:r w:rsidRPr="00FB3A76">
        <w:rPr>
          <w:rFonts w:ascii="Segoe UI Emoji" w:hAnsi="Segoe UI Emoji" w:cs="Segoe UI Emoji"/>
          <w:b/>
          <w:bCs/>
        </w:rPr>
        <w:t>🟩</w:t>
      </w:r>
      <w:r w:rsidRPr="00FB3A76">
        <w:rPr>
          <w:b/>
          <w:bCs/>
        </w:rPr>
        <w:t xml:space="preserve"> EJEMPLO 3</w:t>
      </w:r>
    </w:p>
    <w:p w14:paraId="2E06AF08" w14:textId="77777777" w:rsidR="00FB3A76" w:rsidRPr="00FB3A76" w:rsidRDefault="00FB3A76" w:rsidP="00FB3A76">
      <w:r w:rsidRPr="00FB3A76">
        <w:rPr>
          <w:b/>
          <w:bCs/>
        </w:rPr>
        <w:t>Toldo Plegable 3×3 Automático – GL-07</w:t>
      </w:r>
    </w:p>
    <w:p w14:paraId="5175A3B7" w14:textId="77777777" w:rsidR="00FB3A76" w:rsidRPr="00FB3A76" w:rsidRDefault="00FB3A76" w:rsidP="00FB3A76">
      <w:r w:rsidRPr="00FB3A76">
        <w:rPr>
          <w:b/>
          <w:bCs/>
        </w:rPr>
        <w:t>Descripción corta:</w:t>
      </w:r>
      <w:r w:rsidRPr="00FB3A76">
        <w:br/>
        <w:t>Toldo plegable automático diseñado para montaje rápido y uso intensivo. Su estructura resistente y lona impermeable lo hacen ideal para eventos, activaciones y espacios exteriores.</w:t>
      </w:r>
    </w:p>
    <w:p w14:paraId="29168D35" w14:textId="77777777" w:rsidR="00FB3A76" w:rsidRPr="00FB3A76" w:rsidRDefault="00FB3A76" w:rsidP="00FB3A76">
      <w:r w:rsidRPr="00FB3A76">
        <w:rPr>
          <w:b/>
          <w:bCs/>
        </w:rPr>
        <w:t>Especificaciones técnicas:</w:t>
      </w:r>
    </w:p>
    <w:p w14:paraId="6133E90B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t>Dimensiones: 3 × 3 m</w:t>
      </w:r>
    </w:p>
    <w:p w14:paraId="1F802D14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t>Material de estructura: acero con recubrimiento blanco</w:t>
      </w:r>
    </w:p>
    <w:p w14:paraId="134E2931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t>Tela: poliéster 800D con recubrimiento PVC</w:t>
      </w:r>
    </w:p>
    <w:p w14:paraId="388EF6DF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t>Estructura: tubos de acero y conectores ABS</w:t>
      </w:r>
    </w:p>
    <w:p w14:paraId="5FA19A15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t>Peso: 20.5 kg</w:t>
      </w:r>
    </w:p>
    <w:p w14:paraId="55A105FF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lastRenderedPageBreak/>
        <w:t>Empaque: estructura y techo en bolsa de PE y caja de cartón</w:t>
      </w:r>
    </w:p>
    <w:p w14:paraId="1D6FF6D5" w14:textId="77777777" w:rsidR="00FB3A76" w:rsidRPr="00FB3A76" w:rsidRDefault="00FB3A76" w:rsidP="00FB3A76">
      <w:pPr>
        <w:numPr>
          <w:ilvl w:val="0"/>
          <w:numId w:val="8"/>
        </w:numPr>
      </w:pPr>
      <w:r w:rsidRPr="00FB3A76">
        <w:t>Cantidad por tarima: 35 piezas</w:t>
      </w:r>
    </w:p>
    <w:p w14:paraId="6B5D1222" w14:textId="77777777" w:rsidR="00FB3A76" w:rsidRPr="00FB3A76" w:rsidRDefault="00FB3A76" w:rsidP="00FB3A76">
      <w:r w:rsidRPr="00FB3A76">
        <w:rPr>
          <w:b/>
          <w:bCs/>
        </w:rPr>
        <w:t xml:space="preserve">[ Solicitar </w:t>
      </w:r>
      <w:proofErr w:type="gramStart"/>
      <w:r w:rsidRPr="00FB3A76">
        <w:rPr>
          <w:b/>
          <w:bCs/>
        </w:rPr>
        <w:t>cotización ]</w:t>
      </w:r>
      <w:proofErr w:type="gramEnd"/>
    </w:p>
    <w:p w14:paraId="6C8D8A80" w14:textId="77777777" w:rsidR="00FB3A76" w:rsidRPr="00FB3A76" w:rsidRDefault="00FB3A76" w:rsidP="00FB3A76">
      <w:r w:rsidRPr="00FB3A76">
        <w:pict w14:anchorId="111CDF69">
          <v:rect id="_x0000_i1114" style="width:0;height:1.5pt" o:hralign="center" o:hrstd="t" o:hr="t" fillcolor="#a0a0a0" stroked="f"/>
        </w:pict>
      </w:r>
    </w:p>
    <w:p w14:paraId="0D073CED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5. CRITERIOS VISUALES PARA PRODUCTOS</w:t>
      </w:r>
    </w:p>
    <w:p w14:paraId="69B8FD47" w14:textId="77777777" w:rsidR="00FB3A76" w:rsidRPr="00FB3A76" w:rsidRDefault="00FB3A76" w:rsidP="00FB3A76">
      <w:pPr>
        <w:numPr>
          <w:ilvl w:val="0"/>
          <w:numId w:val="9"/>
        </w:numPr>
      </w:pPr>
      <w:r w:rsidRPr="00FB3A76">
        <w:t>Fotografías reales del producto</w:t>
      </w:r>
    </w:p>
    <w:p w14:paraId="78D97AEF" w14:textId="77777777" w:rsidR="00FB3A76" w:rsidRPr="00FB3A76" w:rsidRDefault="00FB3A76" w:rsidP="00FB3A76">
      <w:pPr>
        <w:numPr>
          <w:ilvl w:val="0"/>
          <w:numId w:val="9"/>
        </w:numPr>
      </w:pPr>
      <w:r w:rsidRPr="00FB3A76">
        <w:t>Fondo limpio</w:t>
      </w:r>
    </w:p>
    <w:p w14:paraId="4A4E237A" w14:textId="77777777" w:rsidR="00FB3A76" w:rsidRPr="00FB3A76" w:rsidRDefault="00FB3A76" w:rsidP="00FB3A76">
      <w:pPr>
        <w:numPr>
          <w:ilvl w:val="0"/>
          <w:numId w:val="9"/>
        </w:numPr>
      </w:pPr>
      <w:r w:rsidRPr="00FB3A76">
        <w:t>Mostrar producto armado</w:t>
      </w:r>
    </w:p>
    <w:p w14:paraId="32B3D484" w14:textId="77777777" w:rsidR="00FB3A76" w:rsidRPr="00FB3A76" w:rsidRDefault="00FB3A76" w:rsidP="00FB3A76">
      <w:pPr>
        <w:numPr>
          <w:ilvl w:val="0"/>
          <w:numId w:val="9"/>
        </w:numPr>
      </w:pPr>
      <w:r w:rsidRPr="00FB3A76">
        <w:t>Evitar imágenes genéricas de stock</w:t>
      </w:r>
    </w:p>
    <w:p w14:paraId="37EC9396" w14:textId="77777777" w:rsidR="00FB3A76" w:rsidRPr="00FB3A76" w:rsidRDefault="00FB3A76" w:rsidP="00FB3A76">
      <w:pPr>
        <w:numPr>
          <w:ilvl w:val="0"/>
          <w:numId w:val="9"/>
        </w:numPr>
      </w:pPr>
      <w:r w:rsidRPr="00FB3A76">
        <w:t>Priorizar claridad sobre estética exagerada</w:t>
      </w:r>
    </w:p>
    <w:p w14:paraId="09E6ADD9" w14:textId="77777777" w:rsidR="00FB3A76" w:rsidRPr="00FB3A76" w:rsidRDefault="00FB3A76" w:rsidP="00FB3A76">
      <w:r w:rsidRPr="00FB3A76">
        <w:pict w14:anchorId="1BB3788B">
          <v:rect id="_x0000_i1115" style="width:0;height:1.5pt" o:hralign="center" o:hrstd="t" o:hr="t" fillcolor="#a0a0a0" stroked="f"/>
        </w:pict>
      </w:r>
    </w:p>
    <w:p w14:paraId="71A814D4" w14:textId="77777777" w:rsidR="00FB3A76" w:rsidRPr="00FB3A76" w:rsidRDefault="00FB3A76" w:rsidP="00FB3A76">
      <w:pPr>
        <w:rPr>
          <w:b/>
          <w:bCs/>
        </w:rPr>
      </w:pPr>
      <w:r w:rsidRPr="00FB3A76">
        <w:rPr>
          <w:b/>
          <w:bCs/>
        </w:rPr>
        <w:t>6. USO DE IA PARA CARGA DE PRODUCTOS</w:t>
      </w:r>
    </w:p>
    <w:p w14:paraId="5833EF4B" w14:textId="77777777" w:rsidR="00FB3A76" w:rsidRPr="00FB3A76" w:rsidRDefault="00FB3A76" w:rsidP="00FB3A76">
      <w:r w:rsidRPr="00FB3A76">
        <w:t>La IA puede:</w:t>
      </w:r>
    </w:p>
    <w:p w14:paraId="5B6FE7D6" w14:textId="77777777" w:rsidR="00FB3A76" w:rsidRPr="00FB3A76" w:rsidRDefault="00FB3A76" w:rsidP="00FB3A76">
      <w:pPr>
        <w:numPr>
          <w:ilvl w:val="0"/>
          <w:numId w:val="10"/>
        </w:numPr>
      </w:pPr>
      <w:r w:rsidRPr="00FB3A76">
        <w:t>Replicar la plantilla</w:t>
      </w:r>
    </w:p>
    <w:p w14:paraId="6F1DE38B" w14:textId="77777777" w:rsidR="00FB3A76" w:rsidRPr="00FB3A76" w:rsidRDefault="00FB3A76" w:rsidP="00FB3A76">
      <w:pPr>
        <w:numPr>
          <w:ilvl w:val="0"/>
          <w:numId w:val="10"/>
        </w:numPr>
      </w:pPr>
      <w:r w:rsidRPr="00FB3A76">
        <w:t>Ordenar información técnica</w:t>
      </w:r>
    </w:p>
    <w:p w14:paraId="68AF2D6D" w14:textId="77777777" w:rsidR="00FB3A76" w:rsidRPr="00FB3A76" w:rsidRDefault="00FB3A76" w:rsidP="00FB3A76">
      <w:pPr>
        <w:numPr>
          <w:ilvl w:val="0"/>
          <w:numId w:val="10"/>
        </w:numPr>
      </w:pPr>
      <w:r w:rsidRPr="00FB3A76">
        <w:t>Maquetar fichas</w:t>
      </w:r>
    </w:p>
    <w:p w14:paraId="236E9806" w14:textId="77777777" w:rsidR="00FB3A76" w:rsidRPr="00FB3A76" w:rsidRDefault="00FB3A76" w:rsidP="00FB3A76">
      <w:r w:rsidRPr="00FB3A76">
        <w:t xml:space="preserve">La IA </w:t>
      </w:r>
      <w:r w:rsidRPr="00FB3A76">
        <w:rPr>
          <w:b/>
          <w:bCs/>
        </w:rPr>
        <w:t>NO puede</w:t>
      </w:r>
      <w:r w:rsidRPr="00FB3A76">
        <w:t>:</w:t>
      </w:r>
    </w:p>
    <w:p w14:paraId="64CAE775" w14:textId="77777777" w:rsidR="00FB3A76" w:rsidRPr="00FB3A76" w:rsidRDefault="00FB3A76" w:rsidP="00FB3A76">
      <w:pPr>
        <w:numPr>
          <w:ilvl w:val="0"/>
          <w:numId w:val="11"/>
        </w:numPr>
      </w:pPr>
      <w:r w:rsidRPr="00FB3A76">
        <w:t>Inventar especificaciones</w:t>
      </w:r>
    </w:p>
    <w:p w14:paraId="571E6611" w14:textId="77777777" w:rsidR="00FB3A76" w:rsidRPr="00FB3A76" w:rsidRDefault="00FB3A76" w:rsidP="00FB3A76">
      <w:pPr>
        <w:numPr>
          <w:ilvl w:val="0"/>
          <w:numId w:val="11"/>
        </w:numPr>
      </w:pPr>
      <w:r w:rsidRPr="00FB3A76">
        <w:t>Cambiar nombres de modelos</w:t>
      </w:r>
    </w:p>
    <w:p w14:paraId="443E8FF7" w14:textId="77777777" w:rsidR="00FB3A76" w:rsidRPr="00FB3A76" w:rsidRDefault="00FB3A76" w:rsidP="00FB3A76">
      <w:pPr>
        <w:numPr>
          <w:ilvl w:val="0"/>
          <w:numId w:val="11"/>
        </w:numPr>
      </w:pPr>
      <w:r w:rsidRPr="00FB3A76">
        <w:t>Alterar textos aprobados</w:t>
      </w:r>
    </w:p>
    <w:p w14:paraId="2F25BEE3" w14:textId="77777777" w:rsidR="00FB3A76" w:rsidRPr="00FB3A76" w:rsidRDefault="00FB3A76" w:rsidP="00FB3A76">
      <w:r w:rsidRPr="00FB3A76">
        <w:t>“Si la información no existe, no se completa.”</w:t>
      </w:r>
    </w:p>
    <w:p w14:paraId="0F8C4694" w14:textId="77777777" w:rsidR="00FB3A76" w:rsidRDefault="00FB3A76"/>
    <w:sectPr w:rsidR="00FB3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905"/>
    <w:multiLevelType w:val="multilevel"/>
    <w:tmpl w:val="F60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48C5"/>
    <w:multiLevelType w:val="multilevel"/>
    <w:tmpl w:val="F5B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28C1"/>
    <w:multiLevelType w:val="multilevel"/>
    <w:tmpl w:val="556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21F1"/>
    <w:multiLevelType w:val="multilevel"/>
    <w:tmpl w:val="876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12211"/>
    <w:multiLevelType w:val="multilevel"/>
    <w:tmpl w:val="3496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02D4B"/>
    <w:multiLevelType w:val="multilevel"/>
    <w:tmpl w:val="99C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24D5D"/>
    <w:multiLevelType w:val="multilevel"/>
    <w:tmpl w:val="617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C6DA3"/>
    <w:multiLevelType w:val="multilevel"/>
    <w:tmpl w:val="9D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D3181"/>
    <w:multiLevelType w:val="multilevel"/>
    <w:tmpl w:val="A1D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63857"/>
    <w:multiLevelType w:val="multilevel"/>
    <w:tmpl w:val="49C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E45EC"/>
    <w:multiLevelType w:val="multilevel"/>
    <w:tmpl w:val="500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52586">
    <w:abstractNumId w:val="10"/>
  </w:num>
  <w:num w:numId="2" w16cid:durableId="1472096873">
    <w:abstractNumId w:val="0"/>
  </w:num>
  <w:num w:numId="3" w16cid:durableId="195772813">
    <w:abstractNumId w:val="4"/>
  </w:num>
  <w:num w:numId="4" w16cid:durableId="1596476027">
    <w:abstractNumId w:val="3"/>
  </w:num>
  <w:num w:numId="5" w16cid:durableId="2134473937">
    <w:abstractNumId w:val="5"/>
  </w:num>
  <w:num w:numId="6" w16cid:durableId="371660797">
    <w:abstractNumId w:val="6"/>
  </w:num>
  <w:num w:numId="7" w16cid:durableId="1555192012">
    <w:abstractNumId w:val="9"/>
  </w:num>
  <w:num w:numId="8" w16cid:durableId="2015766550">
    <w:abstractNumId w:val="8"/>
  </w:num>
  <w:num w:numId="9" w16cid:durableId="288901266">
    <w:abstractNumId w:val="1"/>
  </w:num>
  <w:num w:numId="10" w16cid:durableId="752356499">
    <w:abstractNumId w:val="7"/>
  </w:num>
  <w:num w:numId="11" w16cid:durableId="847988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76"/>
    <w:rsid w:val="008F5858"/>
    <w:rsid w:val="00FB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8B55"/>
  <w15:chartTrackingRefBased/>
  <w15:docId w15:val="{D817ECE9-755A-461E-BF2B-FDAB07A3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3279</Characters>
  <Application>Microsoft Office Word</Application>
  <DocSecurity>0</DocSecurity>
  <Lines>61</Lines>
  <Paragraphs>16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GREENLAND PRODUCTS</dc:creator>
  <cp:keywords/>
  <dc:description/>
  <cp:lastModifiedBy>GREENLAND PRODUCTS</cp:lastModifiedBy>
  <cp:revision>1</cp:revision>
  <dcterms:created xsi:type="dcterms:W3CDTF">2026-02-18T19:54:00Z</dcterms:created>
  <dcterms:modified xsi:type="dcterms:W3CDTF">2026-02-18T19:56:00Z</dcterms:modified>
</cp:coreProperties>
</file>