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CCA4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PORTAL DE DISTRIBUIDORES GREENLAND</w:t>
      </w:r>
    </w:p>
    <w:p w14:paraId="623F7AF4" w14:textId="77777777" w:rsidR="00E025AA" w:rsidRPr="00E025AA" w:rsidRDefault="00E025AA" w:rsidP="00E025AA">
      <w:r w:rsidRPr="00E025AA">
        <w:rPr>
          <w:b/>
          <w:bCs/>
        </w:rPr>
        <w:t>(Especificación funcional y operativa | versión integrada)</w:t>
      </w:r>
    </w:p>
    <w:p w14:paraId="385CD881" w14:textId="77777777" w:rsidR="00E025AA" w:rsidRPr="00E025AA" w:rsidRDefault="00E025AA" w:rsidP="00E025AA">
      <w:r w:rsidRPr="00E025AA">
        <w:pict w14:anchorId="4C16FDCE">
          <v:rect id="_x0000_i1133" style="width:0;height:1.5pt" o:hralign="center" o:hrstd="t" o:hr="t" fillcolor="#a0a0a0" stroked="f"/>
        </w:pict>
      </w:r>
    </w:p>
    <w:p w14:paraId="5CEA9BFC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1. OBJETIVO DEL PORTAL</w:t>
      </w:r>
    </w:p>
    <w:p w14:paraId="2F6F0B8F" w14:textId="77777777" w:rsidR="00E025AA" w:rsidRPr="00E025AA" w:rsidRDefault="00E025AA" w:rsidP="00E025AA">
      <w:r w:rsidRPr="00E025AA">
        <w:t xml:space="preserve">El </w:t>
      </w:r>
      <w:r w:rsidRPr="00E025AA">
        <w:rPr>
          <w:b/>
          <w:bCs/>
        </w:rPr>
        <w:t xml:space="preserve">Portal de Distribuidores </w:t>
      </w:r>
      <w:proofErr w:type="spellStart"/>
      <w:r w:rsidRPr="00E025AA">
        <w:rPr>
          <w:b/>
          <w:bCs/>
        </w:rPr>
        <w:t>Greenland</w:t>
      </w:r>
      <w:proofErr w:type="spellEnd"/>
      <w:r w:rsidRPr="00E025AA">
        <w:t xml:space="preserve"> es una plataforma </w:t>
      </w:r>
      <w:r w:rsidRPr="00E025AA">
        <w:rPr>
          <w:b/>
          <w:bCs/>
        </w:rPr>
        <w:t>privada B2B</w:t>
      </w:r>
      <w:r w:rsidRPr="00E025AA">
        <w:t>, destinada exclusivamente a distribuidores autorizados.</w:t>
      </w:r>
    </w:p>
    <w:p w14:paraId="521B2DD6" w14:textId="77777777" w:rsidR="00E025AA" w:rsidRPr="00E025AA" w:rsidRDefault="00E025AA" w:rsidP="00E025AA">
      <w:r w:rsidRPr="00E025AA">
        <w:t>No es una tienda en línea ni un canal de venta al público.</w:t>
      </w:r>
      <w:r w:rsidRPr="00E025AA">
        <w:br/>
        <w:t xml:space="preserve">Su función principal es </w:t>
      </w:r>
      <w:r w:rsidRPr="00E025AA">
        <w:rPr>
          <w:b/>
          <w:bCs/>
        </w:rPr>
        <w:t>facilitar la generación de pedidos</w:t>
      </w:r>
      <w:r w:rsidRPr="00E025AA">
        <w:t xml:space="preserve">, </w:t>
      </w:r>
      <w:r w:rsidRPr="00E025AA">
        <w:rPr>
          <w:b/>
          <w:bCs/>
        </w:rPr>
        <w:t>ordenar la operación comercial</w:t>
      </w:r>
      <w:r w:rsidRPr="00E025AA">
        <w:t xml:space="preserve"> y </w:t>
      </w:r>
      <w:r w:rsidRPr="00E025AA">
        <w:rPr>
          <w:b/>
          <w:bCs/>
        </w:rPr>
        <w:t xml:space="preserve">detonar el flujo interno de </w:t>
      </w:r>
      <w:proofErr w:type="spellStart"/>
      <w:r w:rsidRPr="00E025AA">
        <w:rPr>
          <w:b/>
          <w:bCs/>
        </w:rPr>
        <w:t>Greenland</w:t>
      </w:r>
      <w:proofErr w:type="spellEnd"/>
      <w:r w:rsidRPr="00E025AA">
        <w:t>.</w:t>
      </w:r>
    </w:p>
    <w:p w14:paraId="77BA501E" w14:textId="77777777" w:rsidR="00E025AA" w:rsidRPr="00E025AA" w:rsidRDefault="00E025AA" w:rsidP="00E025AA">
      <w:r w:rsidRPr="00E025AA">
        <w:pict w14:anchorId="29139A2F">
          <v:rect id="_x0000_i1134" style="width:0;height:1.5pt" o:hralign="center" o:hrstd="t" o:hr="t" fillcolor="#a0a0a0" stroked="f"/>
        </w:pict>
      </w:r>
    </w:p>
    <w:p w14:paraId="41A085E3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2. ALCANCE GENERAL</w:t>
      </w:r>
    </w:p>
    <w:p w14:paraId="463D1A06" w14:textId="77777777" w:rsidR="00E025AA" w:rsidRPr="00E025AA" w:rsidRDefault="00E025AA" w:rsidP="00E025AA">
      <w:r w:rsidRPr="00E025AA">
        <w:t>El portal permitirá:</w:t>
      </w:r>
    </w:p>
    <w:p w14:paraId="311C39BD" w14:textId="77777777" w:rsidR="00E025AA" w:rsidRPr="00E025AA" w:rsidRDefault="00E025AA" w:rsidP="00E025AA">
      <w:pPr>
        <w:numPr>
          <w:ilvl w:val="0"/>
          <w:numId w:val="1"/>
        </w:numPr>
      </w:pPr>
      <w:r w:rsidRPr="00E025AA">
        <w:t>Centralizar pedidos de distribuidores</w:t>
      </w:r>
    </w:p>
    <w:p w14:paraId="22DFCE2B" w14:textId="77777777" w:rsidR="00E025AA" w:rsidRPr="00E025AA" w:rsidRDefault="00E025AA" w:rsidP="00E025AA">
      <w:pPr>
        <w:numPr>
          <w:ilvl w:val="0"/>
          <w:numId w:val="1"/>
        </w:numPr>
      </w:pPr>
      <w:r w:rsidRPr="00E025AA">
        <w:t>Reducir errores operativos</w:t>
      </w:r>
    </w:p>
    <w:p w14:paraId="7EF51E89" w14:textId="77777777" w:rsidR="00E025AA" w:rsidRPr="00E025AA" w:rsidRDefault="00E025AA" w:rsidP="00E025AA">
      <w:pPr>
        <w:numPr>
          <w:ilvl w:val="0"/>
          <w:numId w:val="1"/>
        </w:numPr>
      </w:pPr>
      <w:r w:rsidRPr="00E025AA">
        <w:t>Estandarizar el uso de códigos de producto</w:t>
      </w:r>
    </w:p>
    <w:p w14:paraId="1CA16296" w14:textId="77777777" w:rsidR="00E025AA" w:rsidRPr="00E025AA" w:rsidRDefault="00E025AA" w:rsidP="00E025AA">
      <w:pPr>
        <w:numPr>
          <w:ilvl w:val="0"/>
          <w:numId w:val="1"/>
        </w:numPr>
      </w:pPr>
      <w:r w:rsidRPr="00E025AA">
        <w:t>Mantener control total sobre la red de distribución</w:t>
      </w:r>
    </w:p>
    <w:p w14:paraId="764FCEDC" w14:textId="77777777" w:rsidR="00E025AA" w:rsidRPr="00E025AA" w:rsidRDefault="00E025AA" w:rsidP="00E025AA">
      <w:r w:rsidRPr="00E025AA">
        <w:rPr>
          <w:rFonts w:ascii="Segoe UI Emoji" w:hAnsi="Segoe UI Emoji" w:cs="Segoe UI Emoji"/>
        </w:rPr>
        <w:t>⚠️</w:t>
      </w:r>
      <w:r w:rsidRPr="00E025AA">
        <w:t xml:space="preserve"> No incluye pagos, precios públicos ni </w:t>
      </w:r>
      <w:proofErr w:type="spellStart"/>
      <w:r w:rsidRPr="00E025AA">
        <w:t>checkout</w:t>
      </w:r>
      <w:proofErr w:type="spellEnd"/>
      <w:r w:rsidRPr="00E025AA">
        <w:t>.</w:t>
      </w:r>
    </w:p>
    <w:p w14:paraId="6EBFBADD" w14:textId="77777777" w:rsidR="00E025AA" w:rsidRPr="00E025AA" w:rsidRDefault="00E025AA" w:rsidP="00E025AA">
      <w:r w:rsidRPr="00E025AA">
        <w:pict w14:anchorId="700EC873">
          <v:rect id="_x0000_i1135" style="width:0;height:1.5pt" o:hralign="center" o:hrstd="t" o:hr="t" fillcolor="#a0a0a0" stroked="f"/>
        </w:pict>
      </w:r>
    </w:p>
    <w:p w14:paraId="4C70B4AF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3. TIPOS DE USUARIO</w:t>
      </w:r>
    </w:p>
    <w:p w14:paraId="1AD075EB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3.1 Distribuidor</w:t>
      </w:r>
    </w:p>
    <w:p w14:paraId="4A4871C4" w14:textId="77777777" w:rsidR="00E025AA" w:rsidRPr="00E025AA" w:rsidRDefault="00E025AA" w:rsidP="00E025AA">
      <w:r w:rsidRPr="00E025AA">
        <w:t>Usuario externo autorizado.</w:t>
      </w:r>
    </w:p>
    <w:p w14:paraId="58414B49" w14:textId="77777777" w:rsidR="00E025AA" w:rsidRPr="00E025AA" w:rsidRDefault="00E025AA" w:rsidP="00E025AA">
      <w:r w:rsidRPr="00E025AA">
        <w:t>Puede:</w:t>
      </w:r>
    </w:p>
    <w:p w14:paraId="5BF21C9D" w14:textId="77777777" w:rsidR="00E025AA" w:rsidRPr="00E025AA" w:rsidRDefault="00E025AA" w:rsidP="00E025AA">
      <w:pPr>
        <w:numPr>
          <w:ilvl w:val="0"/>
          <w:numId w:val="2"/>
        </w:numPr>
      </w:pPr>
      <w:r w:rsidRPr="00E025AA">
        <w:t>Iniciar sesión</w:t>
      </w:r>
    </w:p>
    <w:p w14:paraId="72409EDB" w14:textId="77777777" w:rsidR="00E025AA" w:rsidRPr="00E025AA" w:rsidRDefault="00E025AA" w:rsidP="00E025AA">
      <w:pPr>
        <w:numPr>
          <w:ilvl w:val="0"/>
          <w:numId w:val="2"/>
        </w:numPr>
      </w:pPr>
      <w:r w:rsidRPr="00E025AA">
        <w:t>Ver catálogo autorizado</w:t>
      </w:r>
    </w:p>
    <w:p w14:paraId="341B2002" w14:textId="77777777" w:rsidR="00E025AA" w:rsidRPr="00E025AA" w:rsidRDefault="00E025AA" w:rsidP="00E025AA">
      <w:pPr>
        <w:numPr>
          <w:ilvl w:val="0"/>
          <w:numId w:val="2"/>
        </w:numPr>
      </w:pPr>
      <w:r w:rsidRPr="00E025AA">
        <w:t>Generar pedidos</w:t>
      </w:r>
    </w:p>
    <w:p w14:paraId="0FA7CEA9" w14:textId="77777777" w:rsidR="00E025AA" w:rsidRPr="00E025AA" w:rsidRDefault="00E025AA" w:rsidP="00E025AA">
      <w:pPr>
        <w:numPr>
          <w:ilvl w:val="0"/>
          <w:numId w:val="2"/>
        </w:numPr>
      </w:pPr>
      <w:r w:rsidRPr="00E025AA">
        <w:t>Enviar pedidos</w:t>
      </w:r>
    </w:p>
    <w:p w14:paraId="33AFEC62" w14:textId="77777777" w:rsidR="00E025AA" w:rsidRPr="00E025AA" w:rsidRDefault="00E025AA" w:rsidP="00E025AA">
      <w:pPr>
        <w:numPr>
          <w:ilvl w:val="0"/>
          <w:numId w:val="2"/>
        </w:numPr>
      </w:pPr>
      <w:r w:rsidRPr="00E025AA">
        <w:t>Consultar historial de pedidos</w:t>
      </w:r>
    </w:p>
    <w:p w14:paraId="7F0C2DE9" w14:textId="77777777" w:rsidR="00E025AA" w:rsidRPr="00E025AA" w:rsidRDefault="00E025AA" w:rsidP="00E025AA">
      <w:r w:rsidRPr="00E025AA">
        <w:lastRenderedPageBreak/>
        <w:pict w14:anchorId="022CD9A5">
          <v:rect id="_x0000_i1136" style="width:0;height:1.5pt" o:hralign="center" o:hrstd="t" o:hr="t" fillcolor="#a0a0a0" stroked="f"/>
        </w:pict>
      </w:r>
    </w:p>
    <w:p w14:paraId="114A3A56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 xml:space="preserve">3.2 Administrador </w:t>
      </w:r>
      <w:proofErr w:type="spellStart"/>
      <w:r w:rsidRPr="00E025AA">
        <w:rPr>
          <w:b/>
          <w:bCs/>
        </w:rPr>
        <w:t>Greenland</w:t>
      </w:r>
      <w:proofErr w:type="spellEnd"/>
    </w:p>
    <w:p w14:paraId="67AC9DED" w14:textId="77777777" w:rsidR="00E025AA" w:rsidRPr="00E025AA" w:rsidRDefault="00E025AA" w:rsidP="00E025AA">
      <w:r w:rsidRPr="00E025AA">
        <w:t>Usuario interno.</w:t>
      </w:r>
    </w:p>
    <w:p w14:paraId="64337F23" w14:textId="77777777" w:rsidR="00E025AA" w:rsidRPr="00E025AA" w:rsidRDefault="00E025AA" w:rsidP="00E025AA">
      <w:r w:rsidRPr="00E025AA">
        <w:t>Puede:</w:t>
      </w:r>
    </w:p>
    <w:p w14:paraId="26A14D17" w14:textId="77777777" w:rsidR="00E025AA" w:rsidRPr="00E025AA" w:rsidRDefault="00E025AA" w:rsidP="00E025AA">
      <w:pPr>
        <w:numPr>
          <w:ilvl w:val="0"/>
          <w:numId w:val="3"/>
        </w:numPr>
      </w:pPr>
      <w:r w:rsidRPr="00E025AA">
        <w:t>Crear, editar y desactivar distribuidores</w:t>
      </w:r>
    </w:p>
    <w:p w14:paraId="15172A00" w14:textId="77777777" w:rsidR="00E025AA" w:rsidRPr="00E025AA" w:rsidRDefault="00E025AA" w:rsidP="00E025AA">
      <w:pPr>
        <w:numPr>
          <w:ilvl w:val="0"/>
          <w:numId w:val="3"/>
        </w:numPr>
      </w:pPr>
      <w:r w:rsidRPr="00E025AA">
        <w:t>Autorizar accesos</w:t>
      </w:r>
    </w:p>
    <w:p w14:paraId="34B2EFC8" w14:textId="77777777" w:rsidR="00E025AA" w:rsidRPr="00E025AA" w:rsidRDefault="00E025AA" w:rsidP="00E025AA">
      <w:pPr>
        <w:numPr>
          <w:ilvl w:val="0"/>
          <w:numId w:val="3"/>
        </w:numPr>
      </w:pPr>
      <w:r w:rsidRPr="00E025AA">
        <w:t>Activar / desactivar productos</w:t>
      </w:r>
    </w:p>
    <w:p w14:paraId="4FA5A4D2" w14:textId="77777777" w:rsidR="00E025AA" w:rsidRPr="00E025AA" w:rsidRDefault="00E025AA" w:rsidP="00E025AA">
      <w:pPr>
        <w:numPr>
          <w:ilvl w:val="0"/>
          <w:numId w:val="3"/>
        </w:numPr>
      </w:pPr>
      <w:r w:rsidRPr="00E025AA">
        <w:t>Recibir y exportar pedidos</w:t>
      </w:r>
    </w:p>
    <w:p w14:paraId="20B0EBFA" w14:textId="77777777" w:rsidR="00E025AA" w:rsidRPr="00E025AA" w:rsidRDefault="00E025AA" w:rsidP="00E025AA">
      <w:pPr>
        <w:numPr>
          <w:ilvl w:val="0"/>
          <w:numId w:val="3"/>
        </w:numPr>
      </w:pPr>
      <w:r w:rsidRPr="00E025AA">
        <w:t>Gestionar catálogo visible</w:t>
      </w:r>
    </w:p>
    <w:p w14:paraId="3E598793" w14:textId="77777777" w:rsidR="00E025AA" w:rsidRPr="00E025AA" w:rsidRDefault="00E025AA" w:rsidP="00E025AA">
      <w:r w:rsidRPr="00E025AA">
        <w:pict w14:anchorId="0DA637C8">
          <v:rect id="_x0000_i1137" style="width:0;height:1.5pt" o:hralign="center" o:hrstd="t" o:hr="t" fillcolor="#a0a0a0" stroked="f"/>
        </w:pict>
      </w:r>
    </w:p>
    <w:p w14:paraId="0BB2DD42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4. ACCESO Y AUTENTICACIÓN</w:t>
      </w:r>
    </w:p>
    <w:p w14:paraId="67DEF20F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Pantalla de inicio de sesión</w:t>
      </w:r>
    </w:p>
    <w:p w14:paraId="6EF9156B" w14:textId="77777777" w:rsidR="00E025AA" w:rsidRPr="00E025AA" w:rsidRDefault="00E025AA" w:rsidP="00E025AA">
      <w:pPr>
        <w:numPr>
          <w:ilvl w:val="0"/>
          <w:numId w:val="4"/>
        </w:numPr>
      </w:pPr>
      <w:r w:rsidRPr="00E025AA">
        <w:t>Usuario</w:t>
      </w:r>
    </w:p>
    <w:p w14:paraId="64B7A042" w14:textId="77777777" w:rsidR="00E025AA" w:rsidRPr="00E025AA" w:rsidRDefault="00E025AA" w:rsidP="00E025AA">
      <w:pPr>
        <w:numPr>
          <w:ilvl w:val="0"/>
          <w:numId w:val="4"/>
        </w:numPr>
      </w:pPr>
      <w:r w:rsidRPr="00E025AA">
        <w:t>Contraseña</w:t>
      </w:r>
    </w:p>
    <w:p w14:paraId="738BDD83" w14:textId="77777777" w:rsidR="00E025AA" w:rsidRPr="00E025AA" w:rsidRDefault="00E025AA" w:rsidP="00E025AA">
      <w:pPr>
        <w:numPr>
          <w:ilvl w:val="0"/>
          <w:numId w:val="4"/>
        </w:numPr>
      </w:pPr>
      <w:r w:rsidRPr="00E025AA">
        <w:t xml:space="preserve">Botón: </w:t>
      </w:r>
      <w:r w:rsidRPr="00E025AA">
        <w:rPr>
          <w:b/>
          <w:bCs/>
        </w:rPr>
        <w:t>Iniciar sesión</w:t>
      </w:r>
    </w:p>
    <w:p w14:paraId="57BDED1D" w14:textId="77777777" w:rsidR="00E025AA" w:rsidRPr="00E025AA" w:rsidRDefault="00E025AA" w:rsidP="00E025AA">
      <w:r w:rsidRPr="00E025AA">
        <w:rPr>
          <w:rFonts w:ascii="Segoe UI Emoji" w:hAnsi="Segoe UI Emoji" w:cs="Segoe UI Emoji"/>
        </w:rPr>
        <w:t>⚠️</w:t>
      </w:r>
      <w:r w:rsidRPr="00E025AA">
        <w:t xml:space="preserve"> No existe registro libre.</w:t>
      </w:r>
      <w:r w:rsidRPr="00E025AA">
        <w:br/>
      </w:r>
      <w:r w:rsidRPr="00E025AA">
        <w:rPr>
          <w:rFonts w:ascii="Segoe UI Emoji" w:hAnsi="Segoe UI Emoji" w:cs="Segoe UI Emoji"/>
        </w:rPr>
        <w:t>⚠️</w:t>
      </w:r>
      <w:r w:rsidRPr="00E025AA">
        <w:t xml:space="preserve"> Los usuarios distribuidores </w:t>
      </w:r>
      <w:r w:rsidRPr="00E025AA">
        <w:rPr>
          <w:b/>
          <w:bCs/>
        </w:rPr>
        <w:t xml:space="preserve">solo son creados por </w:t>
      </w:r>
      <w:proofErr w:type="spellStart"/>
      <w:r w:rsidRPr="00E025AA">
        <w:rPr>
          <w:b/>
          <w:bCs/>
        </w:rPr>
        <w:t>Greenland</w:t>
      </w:r>
      <w:proofErr w:type="spellEnd"/>
      <w:r w:rsidRPr="00E025AA">
        <w:t>.</w:t>
      </w:r>
    </w:p>
    <w:p w14:paraId="2C3E5B8F" w14:textId="77777777" w:rsidR="00E025AA" w:rsidRPr="00E025AA" w:rsidRDefault="00E025AA" w:rsidP="00E025AA">
      <w:r w:rsidRPr="00E025AA">
        <w:pict w14:anchorId="3CB6A6E9">
          <v:rect id="_x0000_i1138" style="width:0;height:1.5pt" o:hralign="center" o:hrstd="t" o:hr="t" fillcolor="#a0a0a0" stroked="f"/>
        </w:pict>
      </w:r>
    </w:p>
    <w:p w14:paraId="6F4B579C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5. PANEL PRINCIPAL – DISTRIBUIDOR (DASHBOARD)</w:t>
      </w:r>
    </w:p>
    <w:p w14:paraId="386CF3A2" w14:textId="77777777" w:rsidR="00E025AA" w:rsidRPr="00E025AA" w:rsidRDefault="00E025AA" w:rsidP="00E025AA">
      <w:r w:rsidRPr="00E025AA">
        <w:t>Al iniciar sesión, el distribuidor visualiza:</w:t>
      </w:r>
    </w:p>
    <w:p w14:paraId="46CB6059" w14:textId="77777777" w:rsidR="00E025AA" w:rsidRPr="00E025AA" w:rsidRDefault="00E025AA" w:rsidP="00E025AA">
      <w:pPr>
        <w:numPr>
          <w:ilvl w:val="0"/>
          <w:numId w:val="5"/>
        </w:numPr>
      </w:pPr>
      <w:r w:rsidRPr="00E025AA">
        <w:t>Mensaje de bienvenida</w:t>
      </w:r>
    </w:p>
    <w:p w14:paraId="033C0FA7" w14:textId="77777777" w:rsidR="00E025AA" w:rsidRPr="00E025AA" w:rsidRDefault="00E025AA" w:rsidP="00E025AA">
      <w:pPr>
        <w:numPr>
          <w:ilvl w:val="0"/>
          <w:numId w:val="5"/>
        </w:numPr>
      </w:pPr>
      <w:r w:rsidRPr="00E025AA">
        <w:t>Botones principales:</w:t>
      </w:r>
    </w:p>
    <w:p w14:paraId="32311A90" w14:textId="77777777" w:rsidR="00E025AA" w:rsidRPr="00E025AA" w:rsidRDefault="00E025AA" w:rsidP="00E025AA">
      <w:pPr>
        <w:numPr>
          <w:ilvl w:val="1"/>
          <w:numId w:val="5"/>
        </w:numPr>
      </w:pPr>
      <w:r w:rsidRPr="00E025AA">
        <w:t>Ver catálogo</w:t>
      </w:r>
    </w:p>
    <w:p w14:paraId="20D4D631" w14:textId="77777777" w:rsidR="00E025AA" w:rsidRPr="00E025AA" w:rsidRDefault="00E025AA" w:rsidP="00E025AA">
      <w:pPr>
        <w:numPr>
          <w:ilvl w:val="1"/>
          <w:numId w:val="5"/>
        </w:numPr>
      </w:pPr>
      <w:r w:rsidRPr="00E025AA">
        <w:t>Nuevo pedido</w:t>
      </w:r>
    </w:p>
    <w:p w14:paraId="2029D20C" w14:textId="77777777" w:rsidR="00E025AA" w:rsidRPr="00E025AA" w:rsidRDefault="00E025AA" w:rsidP="00E025AA">
      <w:pPr>
        <w:numPr>
          <w:ilvl w:val="1"/>
          <w:numId w:val="5"/>
        </w:numPr>
      </w:pPr>
      <w:r w:rsidRPr="00E025AA">
        <w:t>Historial de pedidos</w:t>
      </w:r>
    </w:p>
    <w:p w14:paraId="7F6BCB55" w14:textId="77777777" w:rsidR="00E025AA" w:rsidRPr="00E025AA" w:rsidRDefault="00E025AA" w:rsidP="00E025AA">
      <w:pPr>
        <w:numPr>
          <w:ilvl w:val="1"/>
          <w:numId w:val="5"/>
        </w:numPr>
      </w:pPr>
      <w:r w:rsidRPr="00E025AA">
        <w:t>Soporte / contacto</w:t>
      </w:r>
    </w:p>
    <w:p w14:paraId="656465D3" w14:textId="77777777" w:rsidR="00E025AA" w:rsidRPr="00E025AA" w:rsidRDefault="00E025AA" w:rsidP="00E025AA">
      <w:r w:rsidRPr="00E025AA">
        <w:lastRenderedPageBreak/>
        <w:t>Interfaz clara, sin elementos comerciales innecesarios.</w:t>
      </w:r>
    </w:p>
    <w:p w14:paraId="57A349DC" w14:textId="77777777" w:rsidR="00E025AA" w:rsidRPr="00E025AA" w:rsidRDefault="00E025AA" w:rsidP="00E025AA">
      <w:r w:rsidRPr="00E025AA">
        <w:pict w14:anchorId="462E0C6A">
          <v:rect id="_x0000_i1139" style="width:0;height:1.5pt" o:hralign="center" o:hrstd="t" o:hr="t" fillcolor="#a0a0a0" stroked="f"/>
        </w:pict>
      </w:r>
    </w:p>
    <w:p w14:paraId="2E556094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6. CATÁLOGO DE PRODUCTOS (B2B)</w:t>
      </w:r>
    </w:p>
    <w:p w14:paraId="1C66D793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Características generales:</w:t>
      </w:r>
    </w:p>
    <w:p w14:paraId="3068D2A8" w14:textId="77777777" w:rsidR="00E025AA" w:rsidRPr="00E025AA" w:rsidRDefault="00E025AA" w:rsidP="00E025AA">
      <w:pPr>
        <w:numPr>
          <w:ilvl w:val="0"/>
          <w:numId w:val="6"/>
        </w:numPr>
      </w:pPr>
      <w:r w:rsidRPr="00E025AA">
        <w:t xml:space="preserve">Basado en el </w:t>
      </w:r>
      <w:r w:rsidRPr="00E025AA">
        <w:rPr>
          <w:b/>
          <w:bCs/>
        </w:rPr>
        <w:t>catálogo maestro de códigos GL</w:t>
      </w:r>
    </w:p>
    <w:p w14:paraId="40664FF9" w14:textId="77777777" w:rsidR="00E025AA" w:rsidRPr="00E025AA" w:rsidRDefault="00E025AA" w:rsidP="00E025AA">
      <w:pPr>
        <w:numPr>
          <w:ilvl w:val="0"/>
          <w:numId w:val="6"/>
        </w:numPr>
      </w:pPr>
      <w:r w:rsidRPr="00E025AA">
        <w:t>Organizado por categorías</w:t>
      </w:r>
    </w:p>
    <w:p w14:paraId="3016CE3D" w14:textId="77777777" w:rsidR="00E025AA" w:rsidRPr="00E025AA" w:rsidRDefault="00E025AA" w:rsidP="00E025AA">
      <w:pPr>
        <w:numPr>
          <w:ilvl w:val="0"/>
          <w:numId w:val="6"/>
        </w:numPr>
      </w:pPr>
      <w:r w:rsidRPr="00E025AA">
        <w:t>Sin precios visibles</w:t>
      </w:r>
    </w:p>
    <w:p w14:paraId="75F2B846" w14:textId="77777777" w:rsidR="00E025AA" w:rsidRPr="00E025AA" w:rsidRDefault="00E025AA" w:rsidP="00E025AA">
      <w:pPr>
        <w:numPr>
          <w:ilvl w:val="0"/>
          <w:numId w:val="6"/>
        </w:numPr>
      </w:pPr>
      <w:r w:rsidRPr="00E025AA">
        <w:t>Información técnica clara</w:t>
      </w:r>
    </w:p>
    <w:p w14:paraId="7B944585" w14:textId="77777777" w:rsidR="00E025AA" w:rsidRPr="00E025AA" w:rsidRDefault="00E025AA" w:rsidP="00E025AA">
      <w:pPr>
        <w:numPr>
          <w:ilvl w:val="0"/>
          <w:numId w:val="6"/>
        </w:numPr>
      </w:pPr>
      <w:r w:rsidRPr="00E025AA">
        <w:t xml:space="preserve">Campo editable de </w:t>
      </w:r>
      <w:r w:rsidRPr="00E025AA">
        <w:rPr>
          <w:b/>
          <w:bCs/>
        </w:rPr>
        <w:t>cantidad por producto</w:t>
      </w:r>
    </w:p>
    <w:p w14:paraId="023BF555" w14:textId="77777777" w:rsidR="00E025AA" w:rsidRPr="00E025AA" w:rsidRDefault="00E025AA" w:rsidP="00E025AA">
      <w:r w:rsidRPr="00E025AA">
        <w:t>Cada producto debe mostrar:</w:t>
      </w:r>
    </w:p>
    <w:p w14:paraId="513F74A7" w14:textId="77777777" w:rsidR="00E025AA" w:rsidRPr="00E025AA" w:rsidRDefault="00E025AA" w:rsidP="00E025AA">
      <w:pPr>
        <w:numPr>
          <w:ilvl w:val="0"/>
          <w:numId w:val="7"/>
        </w:numPr>
      </w:pPr>
      <w:r w:rsidRPr="00E025AA">
        <w:t>Código (</w:t>
      </w:r>
      <w:proofErr w:type="spellStart"/>
      <w:r w:rsidRPr="00E025AA">
        <w:t>GLxx</w:t>
      </w:r>
      <w:proofErr w:type="spellEnd"/>
      <w:r w:rsidRPr="00E025AA">
        <w:t>)</w:t>
      </w:r>
    </w:p>
    <w:p w14:paraId="0A6AFC0C" w14:textId="77777777" w:rsidR="00E025AA" w:rsidRPr="00E025AA" w:rsidRDefault="00E025AA" w:rsidP="00E025AA">
      <w:pPr>
        <w:numPr>
          <w:ilvl w:val="0"/>
          <w:numId w:val="7"/>
        </w:numPr>
      </w:pPr>
      <w:r w:rsidRPr="00E025AA">
        <w:t>Nombre del producto</w:t>
      </w:r>
    </w:p>
    <w:p w14:paraId="45540684" w14:textId="77777777" w:rsidR="00E025AA" w:rsidRPr="00E025AA" w:rsidRDefault="00E025AA" w:rsidP="00E025AA">
      <w:pPr>
        <w:numPr>
          <w:ilvl w:val="0"/>
          <w:numId w:val="7"/>
        </w:numPr>
      </w:pPr>
      <w:r w:rsidRPr="00E025AA">
        <w:t>Imagen</w:t>
      </w:r>
    </w:p>
    <w:p w14:paraId="438ACB99" w14:textId="77777777" w:rsidR="00E025AA" w:rsidRPr="00E025AA" w:rsidRDefault="00E025AA" w:rsidP="00E025AA">
      <w:pPr>
        <w:numPr>
          <w:ilvl w:val="0"/>
          <w:numId w:val="7"/>
        </w:numPr>
      </w:pPr>
      <w:r w:rsidRPr="00E025AA">
        <w:t>Especificaciones técnicas básicas</w:t>
      </w:r>
    </w:p>
    <w:p w14:paraId="3EB177A9" w14:textId="77777777" w:rsidR="00E025AA" w:rsidRPr="00E025AA" w:rsidRDefault="00E025AA" w:rsidP="00E025AA">
      <w:pPr>
        <w:numPr>
          <w:ilvl w:val="0"/>
          <w:numId w:val="7"/>
        </w:numPr>
      </w:pPr>
      <w:r w:rsidRPr="00E025AA">
        <w:t>Campo de cantidad</w:t>
      </w:r>
    </w:p>
    <w:p w14:paraId="39486862" w14:textId="77777777" w:rsidR="00E025AA" w:rsidRPr="00E025AA" w:rsidRDefault="00E025AA" w:rsidP="00E025AA">
      <w:r w:rsidRPr="00E025AA">
        <w:pict w14:anchorId="6F9F1B31">
          <v:rect id="_x0000_i1140" style="width:0;height:1.5pt" o:hralign="center" o:hrstd="t" o:hr="t" fillcolor="#a0a0a0" stroked="f"/>
        </w:pict>
      </w:r>
    </w:p>
    <w:p w14:paraId="29D95736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6.1 CATÁLOGO MAESTRO – CÓDIGOS DE PRODUCTO</w:t>
      </w:r>
    </w:p>
    <w:p w14:paraId="11F383C5" w14:textId="77777777" w:rsidR="00E025AA" w:rsidRPr="00E025AA" w:rsidRDefault="00E025AA" w:rsidP="00E025AA">
      <w:r w:rsidRPr="00E025AA">
        <w:t xml:space="preserve">El portal se rige por un </w:t>
      </w:r>
      <w:r w:rsidRPr="00E025AA">
        <w:rPr>
          <w:b/>
          <w:bCs/>
        </w:rPr>
        <w:t>catálogo maestro identificado por códigos únicos</w:t>
      </w:r>
      <w:r w:rsidRPr="00E025AA">
        <w:t>, que funcionan como referencia oficial para pedidos y operación interna.</w:t>
      </w:r>
    </w:p>
    <w:p w14:paraId="4612C52D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Catálogo maestro inicial:</w:t>
      </w:r>
    </w:p>
    <w:p w14:paraId="59233A6B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GL01</w:t>
      </w:r>
      <w:r w:rsidRPr="00E025AA">
        <w:t xml:space="preserve"> – Mesa Plegable 1.80</w:t>
      </w:r>
    </w:p>
    <w:p w14:paraId="37850A5D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GL02</w:t>
      </w:r>
      <w:r w:rsidRPr="00E025AA">
        <w:t xml:space="preserve"> – Mesa Plegable 1.22</w:t>
      </w:r>
    </w:p>
    <w:p w14:paraId="05EB766B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GL03</w:t>
      </w:r>
      <w:r w:rsidRPr="00E025AA">
        <w:t xml:space="preserve"> – Silla Plegable</w:t>
      </w:r>
    </w:p>
    <w:p w14:paraId="352A982D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GL04</w:t>
      </w:r>
      <w:r w:rsidRPr="00E025AA">
        <w:t xml:space="preserve"> – Mesa Plegable 1.80 Black</w:t>
      </w:r>
    </w:p>
    <w:p w14:paraId="3E1CBDC1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GL05</w:t>
      </w:r>
      <w:r w:rsidRPr="00E025AA">
        <w:t xml:space="preserve"> – Mesa Plegable 86 × 86 cm</w:t>
      </w:r>
    </w:p>
    <w:p w14:paraId="6FA872EC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GL06</w:t>
      </w:r>
      <w:r w:rsidRPr="00E025AA">
        <w:t xml:space="preserve"> – Mesa Plegable 2.44</w:t>
      </w:r>
    </w:p>
    <w:p w14:paraId="2C4DB176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lastRenderedPageBreak/>
        <w:t>GL07</w:t>
      </w:r>
      <w:r w:rsidRPr="00E025AA">
        <w:t xml:space="preserve"> – Toldo Blanco 3×3</w:t>
      </w:r>
    </w:p>
    <w:p w14:paraId="3B9DBABC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GL08</w:t>
      </w:r>
      <w:r w:rsidRPr="00E025AA">
        <w:t xml:space="preserve"> – Toldo Negro 3×3</w:t>
      </w:r>
    </w:p>
    <w:p w14:paraId="2D1180FC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GL09</w:t>
      </w:r>
      <w:r w:rsidRPr="00E025AA">
        <w:t xml:space="preserve"> – Mesa Plegable 1.80 × 70</w:t>
      </w:r>
    </w:p>
    <w:p w14:paraId="138E105A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GL10</w:t>
      </w:r>
      <w:r w:rsidRPr="00E025AA">
        <w:t xml:space="preserve"> – Toldo Blanco 2×2</w:t>
      </w:r>
    </w:p>
    <w:p w14:paraId="4C160724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GL11</w:t>
      </w:r>
      <w:r w:rsidRPr="00E025AA">
        <w:t xml:space="preserve"> – Toldo Blanco 2×3</w:t>
      </w:r>
    </w:p>
    <w:p w14:paraId="041CBDA2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GL12</w:t>
      </w:r>
      <w:r w:rsidRPr="00E025AA">
        <w:t xml:space="preserve"> – Toldo Blanco 3×4.5</w:t>
      </w:r>
    </w:p>
    <w:p w14:paraId="5DA3A340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GL13</w:t>
      </w:r>
      <w:r w:rsidRPr="00E025AA">
        <w:t xml:space="preserve"> – Toldo Blanco 3×6</w:t>
      </w:r>
    </w:p>
    <w:p w14:paraId="69BABF51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GL14</w:t>
      </w:r>
      <w:r w:rsidRPr="00E025AA">
        <w:t xml:space="preserve"> – Silla Plegable Black</w:t>
      </w:r>
    </w:p>
    <w:p w14:paraId="3C4A63F0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GL15</w:t>
      </w:r>
      <w:r w:rsidRPr="00E025AA">
        <w:t xml:space="preserve"> – Mesa Plegable 1.80 Premium</w:t>
      </w:r>
    </w:p>
    <w:p w14:paraId="0CE8BC0B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GL16</w:t>
      </w:r>
      <w:r w:rsidRPr="00E025AA">
        <w:t xml:space="preserve"> – Mesa Plegable 1.80 × 74 Tipo Ratán</w:t>
      </w:r>
    </w:p>
    <w:p w14:paraId="57829AE8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GL17</w:t>
      </w:r>
      <w:r w:rsidRPr="00E025AA">
        <w:t xml:space="preserve"> – Silla Plegable Tipo Ratán</w:t>
      </w:r>
    </w:p>
    <w:p w14:paraId="487D96DD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GL18</w:t>
      </w:r>
      <w:r w:rsidRPr="00E025AA">
        <w:t xml:space="preserve"> – Mesa Plegable Redonda 1.54</w:t>
      </w:r>
    </w:p>
    <w:p w14:paraId="15117B4C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GL19</w:t>
      </w:r>
      <w:r w:rsidRPr="00E025AA">
        <w:t xml:space="preserve"> – Mesa Plegable Personal 76</w:t>
      </w:r>
    </w:p>
    <w:p w14:paraId="5AB3D25F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GL20</w:t>
      </w:r>
      <w:r w:rsidRPr="00E025AA">
        <w:t xml:space="preserve"> – Mesa Plegable 1.80 × 74 Gray</w:t>
      </w:r>
    </w:p>
    <w:p w14:paraId="3F9A7674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GL21</w:t>
      </w:r>
      <w:r w:rsidRPr="00E025AA">
        <w:t xml:space="preserve"> – Cobertizo 600</w:t>
      </w:r>
    </w:p>
    <w:p w14:paraId="23BF2838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GL22</w:t>
      </w:r>
      <w:r w:rsidRPr="00E025AA">
        <w:t xml:space="preserve"> – Silla Plegable C17</w:t>
      </w:r>
    </w:p>
    <w:p w14:paraId="7776AB48" w14:textId="77777777" w:rsidR="00E025AA" w:rsidRPr="00E025AA" w:rsidRDefault="00E025AA" w:rsidP="00E025AA">
      <w:pPr>
        <w:numPr>
          <w:ilvl w:val="0"/>
          <w:numId w:val="8"/>
        </w:numPr>
      </w:pPr>
      <w:r w:rsidRPr="00E025AA">
        <w:rPr>
          <w:b/>
          <w:bCs/>
        </w:rPr>
        <w:t>GL23</w:t>
      </w:r>
      <w:r w:rsidRPr="00E025AA">
        <w:t xml:space="preserve"> – Silla Plegable C17 Black</w:t>
      </w:r>
    </w:p>
    <w:p w14:paraId="1E95D92D" w14:textId="77777777" w:rsidR="00E025AA" w:rsidRPr="00E025AA" w:rsidRDefault="00E025AA" w:rsidP="00E025AA">
      <w:r w:rsidRPr="00E025AA">
        <w:rPr>
          <w:rFonts w:ascii="Segoe UI Emoji" w:hAnsi="Segoe UI Emoji" w:cs="Segoe UI Emoji"/>
        </w:rPr>
        <w:t>⚠️</w:t>
      </w:r>
      <w:r w:rsidRPr="00E025AA">
        <w:t xml:space="preserve"> El </w:t>
      </w:r>
      <w:r w:rsidRPr="00E025AA">
        <w:rPr>
          <w:b/>
          <w:bCs/>
        </w:rPr>
        <w:t>código es el identificador principal</w:t>
      </w:r>
      <w:r w:rsidRPr="00E025AA">
        <w:t xml:space="preserve"> del producto.</w:t>
      </w:r>
      <w:r w:rsidRPr="00E025AA">
        <w:br/>
      </w:r>
      <w:r w:rsidRPr="00E025AA">
        <w:rPr>
          <w:rFonts w:ascii="Segoe UI Emoji" w:hAnsi="Segoe UI Emoji" w:cs="Segoe UI Emoji"/>
        </w:rPr>
        <w:t>⚠️</w:t>
      </w:r>
      <w:r w:rsidRPr="00E025AA">
        <w:t xml:space="preserve"> Los productos pueden activarse o desactivarse sin borrar historial.</w:t>
      </w:r>
      <w:r w:rsidRPr="00E025AA">
        <w:br/>
      </w:r>
      <w:r w:rsidRPr="00E025AA">
        <w:rPr>
          <w:rFonts w:ascii="Segoe UI Emoji" w:hAnsi="Segoe UI Emoji" w:cs="Segoe UI Emoji"/>
        </w:rPr>
        <w:t>⚠️</w:t>
      </w:r>
      <w:r w:rsidRPr="00E025AA">
        <w:t xml:space="preserve"> Nuevos productos solo pueden ser agregados por el administrador </w:t>
      </w:r>
      <w:proofErr w:type="spellStart"/>
      <w:r w:rsidRPr="00E025AA">
        <w:t>Greenland</w:t>
      </w:r>
      <w:proofErr w:type="spellEnd"/>
      <w:r w:rsidRPr="00E025AA">
        <w:t>.</w:t>
      </w:r>
    </w:p>
    <w:p w14:paraId="75B95C1A" w14:textId="77777777" w:rsidR="00E025AA" w:rsidRPr="00E025AA" w:rsidRDefault="00E025AA" w:rsidP="00E025AA">
      <w:r w:rsidRPr="00E025AA">
        <w:pict w14:anchorId="45E31B17">
          <v:rect id="_x0000_i1141" style="width:0;height:1.5pt" o:hralign="center" o:hrstd="t" o:hr="t" fillcolor="#a0a0a0" stroked="f"/>
        </w:pict>
      </w:r>
    </w:p>
    <w:p w14:paraId="630F3998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7. CREACIÓN DE PEDIDOS</w:t>
      </w:r>
    </w:p>
    <w:p w14:paraId="5A2168A4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Flujo de pedido:</w:t>
      </w:r>
    </w:p>
    <w:p w14:paraId="4EB82F0C" w14:textId="77777777" w:rsidR="00E025AA" w:rsidRPr="00E025AA" w:rsidRDefault="00E025AA" w:rsidP="00E025AA">
      <w:pPr>
        <w:numPr>
          <w:ilvl w:val="0"/>
          <w:numId w:val="9"/>
        </w:numPr>
      </w:pPr>
      <w:r w:rsidRPr="00E025AA">
        <w:t>Distribuidor selecciona productos</w:t>
      </w:r>
    </w:p>
    <w:p w14:paraId="0AF1C68A" w14:textId="77777777" w:rsidR="00E025AA" w:rsidRPr="00E025AA" w:rsidRDefault="00E025AA" w:rsidP="00E025AA">
      <w:pPr>
        <w:numPr>
          <w:ilvl w:val="0"/>
          <w:numId w:val="9"/>
        </w:numPr>
      </w:pPr>
      <w:r w:rsidRPr="00E025AA">
        <w:t>Ingresa cantidades por código</w:t>
      </w:r>
    </w:p>
    <w:p w14:paraId="785A542D" w14:textId="77777777" w:rsidR="00E025AA" w:rsidRPr="00E025AA" w:rsidRDefault="00E025AA" w:rsidP="00E025AA">
      <w:pPr>
        <w:numPr>
          <w:ilvl w:val="0"/>
          <w:numId w:val="9"/>
        </w:numPr>
      </w:pPr>
      <w:r w:rsidRPr="00E025AA">
        <w:t>Revisa resumen del pedido</w:t>
      </w:r>
    </w:p>
    <w:p w14:paraId="3C5C3D75" w14:textId="77777777" w:rsidR="00E025AA" w:rsidRPr="00E025AA" w:rsidRDefault="00E025AA" w:rsidP="00E025AA">
      <w:pPr>
        <w:numPr>
          <w:ilvl w:val="0"/>
          <w:numId w:val="9"/>
        </w:numPr>
      </w:pPr>
      <w:r w:rsidRPr="00E025AA">
        <w:lastRenderedPageBreak/>
        <w:t>Agrega comentarios (opcional)</w:t>
      </w:r>
    </w:p>
    <w:p w14:paraId="39AE75C4" w14:textId="77777777" w:rsidR="00E025AA" w:rsidRPr="00E025AA" w:rsidRDefault="00E025AA" w:rsidP="00E025AA">
      <w:pPr>
        <w:numPr>
          <w:ilvl w:val="0"/>
          <w:numId w:val="9"/>
        </w:numPr>
      </w:pPr>
      <w:r w:rsidRPr="00E025AA">
        <w:t>Envía pedido</w:t>
      </w:r>
    </w:p>
    <w:p w14:paraId="74E8A5E2" w14:textId="77777777" w:rsidR="00E025AA" w:rsidRPr="00E025AA" w:rsidRDefault="00E025AA" w:rsidP="00E025AA">
      <w:r w:rsidRPr="00E025AA">
        <w:pict w14:anchorId="34931799">
          <v:rect id="_x0000_i1142" style="width:0;height:1.5pt" o:hralign="center" o:hrstd="t" o:hr="t" fillcolor="#a0a0a0" stroked="f"/>
        </w:pict>
      </w:r>
    </w:p>
    <w:p w14:paraId="1C30CC76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Datos que debe contener cada pedido:</w:t>
      </w:r>
    </w:p>
    <w:p w14:paraId="17207A00" w14:textId="77777777" w:rsidR="00E025AA" w:rsidRPr="00E025AA" w:rsidRDefault="00E025AA" w:rsidP="00E025AA">
      <w:r w:rsidRPr="00E025AA">
        <w:rPr>
          <w:b/>
          <w:bCs/>
        </w:rPr>
        <w:t>Datos automáticos del distribuidor:</w:t>
      </w:r>
    </w:p>
    <w:p w14:paraId="53F50F24" w14:textId="77777777" w:rsidR="00E025AA" w:rsidRPr="00E025AA" w:rsidRDefault="00E025AA" w:rsidP="00E025AA">
      <w:pPr>
        <w:numPr>
          <w:ilvl w:val="0"/>
          <w:numId w:val="10"/>
        </w:numPr>
      </w:pPr>
      <w:r w:rsidRPr="00E025AA">
        <w:t>Nombre comercial</w:t>
      </w:r>
    </w:p>
    <w:p w14:paraId="7B52BA4E" w14:textId="77777777" w:rsidR="00E025AA" w:rsidRPr="00E025AA" w:rsidRDefault="00E025AA" w:rsidP="00E025AA">
      <w:pPr>
        <w:numPr>
          <w:ilvl w:val="0"/>
          <w:numId w:val="10"/>
        </w:numPr>
      </w:pPr>
      <w:r w:rsidRPr="00E025AA">
        <w:t>Razón social</w:t>
      </w:r>
    </w:p>
    <w:p w14:paraId="2FC2478F" w14:textId="77777777" w:rsidR="00E025AA" w:rsidRPr="00E025AA" w:rsidRDefault="00E025AA" w:rsidP="00E025AA">
      <w:pPr>
        <w:numPr>
          <w:ilvl w:val="0"/>
          <w:numId w:val="10"/>
        </w:numPr>
      </w:pPr>
      <w:r w:rsidRPr="00E025AA">
        <w:t>Ciudad / estado</w:t>
      </w:r>
    </w:p>
    <w:p w14:paraId="4B40114A" w14:textId="77777777" w:rsidR="00E025AA" w:rsidRPr="00E025AA" w:rsidRDefault="00E025AA" w:rsidP="00E025AA">
      <w:pPr>
        <w:numPr>
          <w:ilvl w:val="0"/>
          <w:numId w:val="10"/>
        </w:numPr>
      </w:pPr>
      <w:r w:rsidRPr="00E025AA">
        <w:t>Correo</w:t>
      </w:r>
    </w:p>
    <w:p w14:paraId="73E423A3" w14:textId="77777777" w:rsidR="00E025AA" w:rsidRPr="00E025AA" w:rsidRDefault="00E025AA" w:rsidP="00E025AA">
      <w:pPr>
        <w:numPr>
          <w:ilvl w:val="0"/>
          <w:numId w:val="10"/>
        </w:numPr>
      </w:pPr>
      <w:r w:rsidRPr="00E025AA">
        <w:t>Teléfono</w:t>
      </w:r>
    </w:p>
    <w:p w14:paraId="123829AA" w14:textId="77777777" w:rsidR="00E025AA" w:rsidRPr="00E025AA" w:rsidRDefault="00E025AA" w:rsidP="00E025AA">
      <w:r w:rsidRPr="00E025AA">
        <w:rPr>
          <w:b/>
          <w:bCs/>
        </w:rPr>
        <w:t>Detalle del pedido:</w:t>
      </w:r>
    </w:p>
    <w:p w14:paraId="0FA32591" w14:textId="77777777" w:rsidR="00E025AA" w:rsidRPr="00E025AA" w:rsidRDefault="00E025AA" w:rsidP="00E025AA">
      <w:pPr>
        <w:numPr>
          <w:ilvl w:val="0"/>
          <w:numId w:val="11"/>
        </w:numPr>
      </w:pPr>
      <w:r w:rsidRPr="00E025AA">
        <w:t>Fecha</w:t>
      </w:r>
    </w:p>
    <w:p w14:paraId="00E4F81B" w14:textId="77777777" w:rsidR="00E025AA" w:rsidRPr="00E025AA" w:rsidRDefault="00E025AA" w:rsidP="00E025AA">
      <w:pPr>
        <w:numPr>
          <w:ilvl w:val="0"/>
          <w:numId w:val="11"/>
        </w:numPr>
      </w:pPr>
      <w:r w:rsidRPr="00E025AA">
        <w:t>Código de producto</w:t>
      </w:r>
    </w:p>
    <w:p w14:paraId="6B0EE1C6" w14:textId="77777777" w:rsidR="00E025AA" w:rsidRPr="00E025AA" w:rsidRDefault="00E025AA" w:rsidP="00E025AA">
      <w:pPr>
        <w:numPr>
          <w:ilvl w:val="0"/>
          <w:numId w:val="11"/>
        </w:numPr>
      </w:pPr>
      <w:r w:rsidRPr="00E025AA">
        <w:t>Nombre del producto</w:t>
      </w:r>
    </w:p>
    <w:p w14:paraId="34F84B17" w14:textId="77777777" w:rsidR="00E025AA" w:rsidRPr="00E025AA" w:rsidRDefault="00E025AA" w:rsidP="00E025AA">
      <w:pPr>
        <w:numPr>
          <w:ilvl w:val="0"/>
          <w:numId w:val="11"/>
        </w:numPr>
      </w:pPr>
      <w:r w:rsidRPr="00E025AA">
        <w:t>Cantidad</w:t>
      </w:r>
    </w:p>
    <w:p w14:paraId="34656E6C" w14:textId="77777777" w:rsidR="00E025AA" w:rsidRPr="00E025AA" w:rsidRDefault="00E025AA" w:rsidP="00E025AA">
      <w:pPr>
        <w:numPr>
          <w:ilvl w:val="0"/>
          <w:numId w:val="11"/>
        </w:numPr>
      </w:pPr>
      <w:r w:rsidRPr="00E025AA">
        <w:t>Comentarios adicionales</w:t>
      </w:r>
    </w:p>
    <w:p w14:paraId="324A0080" w14:textId="77777777" w:rsidR="00E025AA" w:rsidRPr="00E025AA" w:rsidRDefault="00E025AA" w:rsidP="00E025AA">
      <w:r w:rsidRPr="00E025AA">
        <w:pict w14:anchorId="09FD250C">
          <v:rect id="_x0000_i1143" style="width:0;height:1.5pt" o:hralign="center" o:hrstd="t" o:hr="t" fillcolor="#a0a0a0" stroked="f"/>
        </w:pict>
      </w:r>
    </w:p>
    <w:p w14:paraId="5C01EB1E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8. ENVÍO Y CONFIRMACIÓN DE PEDIDOS</w:t>
      </w:r>
    </w:p>
    <w:p w14:paraId="50A5B5B7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Al enviar el pedido:</w:t>
      </w:r>
    </w:p>
    <w:p w14:paraId="003902D4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Para el distribuidor:</w:t>
      </w:r>
    </w:p>
    <w:p w14:paraId="262E2E39" w14:textId="77777777" w:rsidR="00E025AA" w:rsidRPr="00E025AA" w:rsidRDefault="00E025AA" w:rsidP="00E025AA">
      <w:pPr>
        <w:numPr>
          <w:ilvl w:val="0"/>
          <w:numId w:val="12"/>
        </w:numPr>
      </w:pPr>
      <w:r w:rsidRPr="00E025AA">
        <w:t>Confirmación en pantalla</w:t>
      </w:r>
    </w:p>
    <w:p w14:paraId="54B004D1" w14:textId="77777777" w:rsidR="00E025AA" w:rsidRPr="00E025AA" w:rsidRDefault="00E025AA" w:rsidP="00E025AA">
      <w:pPr>
        <w:numPr>
          <w:ilvl w:val="0"/>
          <w:numId w:val="12"/>
        </w:numPr>
      </w:pPr>
      <w:r w:rsidRPr="00E025AA">
        <w:t>Correo automático:</w:t>
      </w:r>
    </w:p>
    <w:p w14:paraId="7FB5B26B" w14:textId="77777777" w:rsidR="00E025AA" w:rsidRPr="00E025AA" w:rsidRDefault="00E025AA" w:rsidP="00E025AA">
      <w:pPr>
        <w:numPr>
          <w:ilvl w:val="1"/>
          <w:numId w:val="12"/>
        </w:numPr>
      </w:pPr>
      <w:r w:rsidRPr="00E025AA">
        <w:t xml:space="preserve">“Pedido recibido por </w:t>
      </w:r>
      <w:proofErr w:type="spellStart"/>
      <w:r w:rsidRPr="00E025AA">
        <w:t>Greenland</w:t>
      </w:r>
      <w:proofErr w:type="spellEnd"/>
      <w:r w:rsidRPr="00E025AA">
        <w:t>”</w:t>
      </w:r>
    </w:p>
    <w:p w14:paraId="788AB3AB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 xml:space="preserve">Para </w:t>
      </w:r>
      <w:proofErr w:type="spellStart"/>
      <w:r w:rsidRPr="00E025AA">
        <w:rPr>
          <w:b/>
          <w:bCs/>
        </w:rPr>
        <w:t>Greenland</w:t>
      </w:r>
      <w:proofErr w:type="spellEnd"/>
      <w:r w:rsidRPr="00E025AA">
        <w:rPr>
          <w:b/>
          <w:bCs/>
        </w:rPr>
        <w:t>:</w:t>
      </w:r>
    </w:p>
    <w:p w14:paraId="7C1BB09C" w14:textId="77777777" w:rsidR="00E025AA" w:rsidRPr="00E025AA" w:rsidRDefault="00E025AA" w:rsidP="00E025AA">
      <w:pPr>
        <w:numPr>
          <w:ilvl w:val="0"/>
          <w:numId w:val="13"/>
        </w:numPr>
      </w:pPr>
      <w:r w:rsidRPr="00E025AA">
        <w:t>Correo automático con:</w:t>
      </w:r>
    </w:p>
    <w:p w14:paraId="4D535CDD" w14:textId="77777777" w:rsidR="00E025AA" w:rsidRPr="00E025AA" w:rsidRDefault="00E025AA" w:rsidP="00E025AA">
      <w:pPr>
        <w:numPr>
          <w:ilvl w:val="1"/>
          <w:numId w:val="13"/>
        </w:numPr>
      </w:pPr>
      <w:r w:rsidRPr="00E025AA">
        <w:t>Datos completos del distribuidor</w:t>
      </w:r>
    </w:p>
    <w:p w14:paraId="121E5E6F" w14:textId="77777777" w:rsidR="00E025AA" w:rsidRPr="00E025AA" w:rsidRDefault="00E025AA" w:rsidP="00E025AA">
      <w:pPr>
        <w:numPr>
          <w:ilvl w:val="1"/>
          <w:numId w:val="13"/>
        </w:numPr>
      </w:pPr>
      <w:r w:rsidRPr="00E025AA">
        <w:lastRenderedPageBreak/>
        <w:t>Lista de productos (códigos + cantidades)</w:t>
      </w:r>
    </w:p>
    <w:p w14:paraId="32197B20" w14:textId="77777777" w:rsidR="00E025AA" w:rsidRPr="00E025AA" w:rsidRDefault="00E025AA" w:rsidP="00E025AA">
      <w:pPr>
        <w:numPr>
          <w:ilvl w:val="1"/>
          <w:numId w:val="13"/>
        </w:numPr>
      </w:pPr>
      <w:r w:rsidRPr="00E025AA">
        <w:t>Comentarios</w:t>
      </w:r>
    </w:p>
    <w:p w14:paraId="16955A50" w14:textId="77777777" w:rsidR="00E025AA" w:rsidRPr="00E025AA" w:rsidRDefault="00E025AA" w:rsidP="00E025AA">
      <w:pPr>
        <w:numPr>
          <w:ilvl w:val="0"/>
          <w:numId w:val="13"/>
        </w:numPr>
      </w:pPr>
      <w:r w:rsidRPr="00E025AA">
        <w:t>Opción de exportar pedido:</w:t>
      </w:r>
    </w:p>
    <w:p w14:paraId="7AB660D0" w14:textId="77777777" w:rsidR="00E025AA" w:rsidRPr="00E025AA" w:rsidRDefault="00E025AA" w:rsidP="00E025AA">
      <w:pPr>
        <w:numPr>
          <w:ilvl w:val="1"/>
          <w:numId w:val="13"/>
        </w:numPr>
      </w:pPr>
      <w:r w:rsidRPr="00E025AA">
        <w:t>PDF</w:t>
      </w:r>
    </w:p>
    <w:p w14:paraId="41ACFCC8" w14:textId="77777777" w:rsidR="00E025AA" w:rsidRPr="00E025AA" w:rsidRDefault="00E025AA" w:rsidP="00E025AA">
      <w:pPr>
        <w:numPr>
          <w:ilvl w:val="1"/>
          <w:numId w:val="13"/>
        </w:numPr>
      </w:pPr>
      <w:r w:rsidRPr="00E025AA">
        <w:t>Excel</w:t>
      </w:r>
    </w:p>
    <w:p w14:paraId="246A49D1" w14:textId="77777777" w:rsidR="00E025AA" w:rsidRPr="00E025AA" w:rsidRDefault="00E025AA" w:rsidP="00E025AA">
      <w:r w:rsidRPr="00E025AA">
        <w:pict w14:anchorId="4F82F661">
          <v:rect id="_x0000_i1144" style="width:0;height:1.5pt" o:hralign="center" o:hrstd="t" o:hr="t" fillcolor="#a0a0a0" stroked="f"/>
        </w:pict>
      </w:r>
    </w:p>
    <w:p w14:paraId="1C9EA381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9. FLUJO INTERNO GREENLAND (NO VISIBLE)</w:t>
      </w:r>
    </w:p>
    <w:p w14:paraId="0CF357C5" w14:textId="77777777" w:rsidR="00E025AA" w:rsidRPr="00E025AA" w:rsidRDefault="00E025AA" w:rsidP="00E025AA">
      <w:r w:rsidRPr="00E025AA">
        <w:t>Un pedido recibido activa internamente:</w:t>
      </w:r>
    </w:p>
    <w:p w14:paraId="6E7AD41D" w14:textId="77777777" w:rsidR="00E025AA" w:rsidRPr="00E025AA" w:rsidRDefault="00E025AA" w:rsidP="00E025AA">
      <w:pPr>
        <w:numPr>
          <w:ilvl w:val="0"/>
          <w:numId w:val="14"/>
        </w:numPr>
      </w:pPr>
      <w:r w:rsidRPr="00E025AA">
        <w:t>Revisión de disponibilidad</w:t>
      </w:r>
    </w:p>
    <w:p w14:paraId="79285B89" w14:textId="77777777" w:rsidR="00E025AA" w:rsidRPr="00E025AA" w:rsidRDefault="00E025AA" w:rsidP="00E025AA">
      <w:pPr>
        <w:numPr>
          <w:ilvl w:val="0"/>
          <w:numId w:val="14"/>
        </w:numPr>
      </w:pPr>
      <w:r w:rsidRPr="00E025AA">
        <w:t>Generación de remisión</w:t>
      </w:r>
    </w:p>
    <w:p w14:paraId="1C4C927B" w14:textId="77777777" w:rsidR="00E025AA" w:rsidRPr="00E025AA" w:rsidRDefault="00E025AA" w:rsidP="00E025AA">
      <w:pPr>
        <w:numPr>
          <w:ilvl w:val="0"/>
          <w:numId w:val="14"/>
        </w:numPr>
      </w:pPr>
      <w:r w:rsidRPr="00E025AA">
        <w:t>Armado de tarima</w:t>
      </w:r>
    </w:p>
    <w:p w14:paraId="409C27F7" w14:textId="77777777" w:rsidR="00E025AA" w:rsidRPr="00E025AA" w:rsidRDefault="00E025AA" w:rsidP="00E025AA">
      <w:pPr>
        <w:numPr>
          <w:ilvl w:val="0"/>
          <w:numId w:val="14"/>
        </w:numPr>
      </w:pPr>
      <w:r w:rsidRPr="00E025AA">
        <w:t>Coordinación logística</w:t>
      </w:r>
    </w:p>
    <w:p w14:paraId="41B5F9CF" w14:textId="77777777" w:rsidR="00E025AA" w:rsidRPr="00E025AA" w:rsidRDefault="00E025AA" w:rsidP="00E025AA">
      <w:pPr>
        <w:numPr>
          <w:ilvl w:val="0"/>
          <w:numId w:val="14"/>
        </w:numPr>
      </w:pPr>
      <w:r w:rsidRPr="00E025AA">
        <w:t>Facturación</w:t>
      </w:r>
    </w:p>
    <w:p w14:paraId="7D3D542F" w14:textId="77777777" w:rsidR="00E025AA" w:rsidRPr="00E025AA" w:rsidRDefault="00E025AA" w:rsidP="00E025AA">
      <w:r w:rsidRPr="00E025AA">
        <w:rPr>
          <w:rFonts w:ascii="Segoe UI Emoji" w:hAnsi="Segoe UI Emoji" w:cs="Segoe UI Emoji"/>
        </w:rPr>
        <w:t>⚠️</w:t>
      </w:r>
      <w:r w:rsidRPr="00E025AA">
        <w:t xml:space="preserve"> Estos pasos </w:t>
      </w:r>
      <w:r w:rsidRPr="00E025AA">
        <w:rPr>
          <w:b/>
          <w:bCs/>
        </w:rPr>
        <w:t>no se gestionan dentro del portal</w:t>
      </w:r>
      <w:r w:rsidRPr="00E025AA">
        <w:t>, solo se detonan.</w:t>
      </w:r>
    </w:p>
    <w:p w14:paraId="34D3950C" w14:textId="77777777" w:rsidR="00E025AA" w:rsidRPr="00E025AA" w:rsidRDefault="00E025AA" w:rsidP="00E025AA">
      <w:r w:rsidRPr="00E025AA">
        <w:pict w14:anchorId="6E32C9D7">
          <v:rect id="_x0000_i1145" style="width:0;height:1.5pt" o:hralign="center" o:hrstd="t" o:hr="t" fillcolor="#a0a0a0" stroked="f"/>
        </w:pict>
      </w:r>
    </w:p>
    <w:p w14:paraId="3409BE82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10. HISTORIAL DE PEDIDOS – DISTRIBUIDOR</w:t>
      </w:r>
    </w:p>
    <w:p w14:paraId="74DE5033" w14:textId="77777777" w:rsidR="00E025AA" w:rsidRPr="00E025AA" w:rsidRDefault="00E025AA" w:rsidP="00E025AA">
      <w:r w:rsidRPr="00E025AA">
        <w:t>El distribuidor puede consultar:</w:t>
      </w:r>
    </w:p>
    <w:p w14:paraId="0FB79F9A" w14:textId="77777777" w:rsidR="00E025AA" w:rsidRPr="00E025AA" w:rsidRDefault="00E025AA" w:rsidP="00E025AA">
      <w:pPr>
        <w:numPr>
          <w:ilvl w:val="0"/>
          <w:numId w:val="15"/>
        </w:numPr>
      </w:pPr>
      <w:r w:rsidRPr="00E025AA">
        <w:t>Pedidos enviados</w:t>
      </w:r>
    </w:p>
    <w:p w14:paraId="1272A027" w14:textId="77777777" w:rsidR="00E025AA" w:rsidRPr="00E025AA" w:rsidRDefault="00E025AA" w:rsidP="00E025AA">
      <w:pPr>
        <w:numPr>
          <w:ilvl w:val="0"/>
          <w:numId w:val="15"/>
        </w:numPr>
      </w:pPr>
      <w:r w:rsidRPr="00E025AA">
        <w:t>Fecha</w:t>
      </w:r>
    </w:p>
    <w:p w14:paraId="5276BD67" w14:textId="77777777" w:rsidR="00E025AA" w:rsidRPr="00E025AA" w:rsidRDefault="00E025AA" w:rsidP="00E025AA">
      <w:pPr>
        <w:numPr>
          <w:ilvl w:val="0"/>
          <w:numId w:val="15"/>
        </w:numPr>
      </w:pPr>
      <w:r w:rsidRPr="00E025AA">
        <w:t>Productos</w:t>
      </w:r>
    </w:p>
    <w:p w14:paraId="304CEBF7" w14:textId="77777777" w:rsidR="00E025AA" w:rsidRPr="00E025AA" w:rsidRDefault="00E025AA" w:rsidP="00E025AA">
      <w:pPr>
        <w:numPr>
          <w:ilvl w:val="0"/>
          <w:numId w:val="15"/>
        </w:numPr>
      </w:pPr>
      <w:r w:rsidRPr="00E025AA">
        <w:t>Cantidades</w:t>
      </w:r>
    </w:p>
    <w:p w14:paraId="12052A84" w14:textId="77777777" w:rsidR="00E025AA" w:rsidRPr="00E025AA" w:rsidRDefault="00E025AA" w:rsidP="00E025AA">
      <w:pPr>
        <w:numPr>
          <w:ilvl w:val="0"/>
          <w:numId w:val="15"/>
        </w:numPr>
      </w:pPr>
      <w:r w:rsidRPr="00E025AA">
        <w:t>Estatus básico:</w:t>
      </w:r>
    </w:p>
    <w:p w14:paraId="6B3CBDE0" w14:textId="77777777" w:rsidR="00E025AA" w:rsidRPr="00E025AA" w:rsidRDefault="00E025AA" w:rsidP="00E025AA">
      <w:pPr>
        <w:numPr>
          <w:ilvl w:val="1"/>
          <w:numId w:val="15"/>
        </w:numPr>
      </w:pPr>
      <w:r w:rsidRPr="00E025AA">
        <w:t>Recibido</w:t>
      </w:r>
    </w:p>
    <w:p w14:paraId="144D35DC" w14:textId="77777777" w:rsidR="00E025AA" w:rsidRPr="00E025AA" w:rsidRDefault="00E025AA" w:rsidP="00E025AA">
      <w:pPr>
        <w:numPr>
          <w:ilvl w:val="1"/>
          <w:numId w:val="15"/>
        </w:numPr>
      </w:pPr>
      <w:r w:rsidRPr="00E025AA">
        <w:t>En proceso</w:t>
      </w:r>
    </w:p>
    <w:p w14:paraId="7117F995" w14:textId="77777777" w:rsidR="00E025AA" w:rsidRPr="00E025AA" w:rsidRDefault="00E025AA" w:rsidP="00E025AA">
      <w:pPr>
        <w:numPr>
          <w:ilvl w:val="1"/>
          <w:numId w:val="15"/>
        </w:numPr>
      </w:pPr>
      <w:r w:rsidRPr="00E025AA">
        <w:t>Completado</w:t>
      </w:r>
    </w:p>
    <w:p w14:paraId="3FCEBFF7" w14:textId="77777777" w:rsidR="00E025AA" w:rsidRPr="00E025AA" w:rsidRDefault="00E025AA" w:rsidP="00E025AA">
      <w:r w:rsidRPr="00E025AA">
        <w:t>(No incluye tracking logístico avanzado).</w:t>
      </w:r>
    </w:p>
    <w:p w14:paraId="79A743DD" w14:textId="77777777" w:rsidR="00E025AA" w:rsidRPr="00E025AA" w:rsidRDefault="00E025AA" w:rsidP="00E025AA">
      <w:r w:rsidRPr="00E025AA">
        <w:lastRenderedPageBreak/>
        <w:pict w14:anchorId="2D763ECF">
          <v:rect id="_x0000_i1146" style="width:0;height:1.5pt" o:hralign="center" o:hrstd="t" o:hr="t" fillcolor="#a0a0a0" stroked="f"/>
        </w:pict>
      </w:r>
    </w:p>
    <w:p w14:paraId="20E36D06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11. ADMINISTRACIÓN – GREENLAND</w:t>
      </w:r>
    </w:p>
    <w:p w14:paraId="4FDA3CD8" w14:textId="77777777" w:rsidR="00E025AA" w:rsidRPr="00E025AA" w:rsidRDefault="00E025AA" w:rsidP="00E025AA">
      <w:r w:rsidRPr="00E025AA">
        <w:t>Funciones del administrador:</w:t>
      </w:r>
    </w:p>
    <w:p w14:paraId="025D171E" w14:textId="77777777" w:rsidR="00E025AA" w:rsidRPr="00E025AA" w:rsidRDefault="00E025AA" w:rsidP="00E025AA">
      <w:pPr>
        <w:numPr>
          <w:ilvl w:val="0"/>
          <w:numId w:val="16"/>
        </w:numPr>
      </w:pPr>
      <w:r w:rsidRPr="00E025AA">
        <w:t>Alta y baja de distribuidores</w:t>
      </w:r>
    </w:p>
    <w:p w14:paraId="484C9BE9" w14:textId="77777777" w:rsidR="00E025AA" w:rsidRPr="00E025AA" w:rsidRDefault="00E025AA" w:rsidP="00E025AA">
      <w:pPr>
        <w:numPr>
          <w:ilvl w:val="0"/>
          <w:numId w:val="16"/>
        </w:numPr>
      </w:pPr>
      <w:r w:rsidRPr="00E025AA">
        <w:t>Gestión de accesos</w:t>
      </w:r>
    </w:p>
    <w:p w14:paraId="3E061476" w14:textId="77777777" w:rsidR="00E025AA" w:rsidRPr="00E025AA" w:rsidRDefault="00E025AA" w:rsidP="00E025AA">
      <w:pPr>
        <w:numPr>
          <w:ilvl w:val="0"/>
          <w:numId w:val="16"/>
        </w:numPr>
      </w:pPr>
      <w:r w:rsidRPr="00E025AA">
        <w:t>Gestión de catálogo</w:t>
      </w:r>
    </w:p>
    <w:p w14:paraId="0A4BC30B" w14:textId="77777777" w:rsidR="00E025AA" w:rsidRPr="00E025AA" w:rsidRDefault="00E025AA" w:rsidP="00E025AA">
      <w:pPr>
        <w:numPr>
          <w:ilvl w:val="0"/>
          <w:numId w:val="16"/>
        </w:numPr>
      </w:pPr>
      <w:r w:rsidRPr="00E025AA">
        <w:t>Visualización de pedidos</w:t>
      </w:r>
    </w:p>
    <w:p w14:paraId="17863E1D" w14:textId="77777777" w:rsidR="00E025AA" w:rsidRPr="00E025AA" w:rsidRDefault="00E025AA" w:rsidP="00E025AA">
      <w:pPr>
        <w:numPr>
          <w:ilvl w:val="0"/>
          <w:numId w:val="16"/>
        </w:numPr>
      </w:pPr>
      <w:r w:rsidRPr="00E025AA">
        <w:t>Exportación de información</w:t>
      </w:r>
    </w:p>
    <w:p w14:paraId="14098C18" w14:textId="77777777" w:rsidR="00E025AA" w:rsidRPr="00E025AA" w:rsidRDefault="00E025AA" w:rsidP="00E025AA">
      <w:r w:rsidRPr="00E025AA">
        <w:pict w14:anchorId="2C544EDC">
          <v:rect id="_x0000_i1147" style="width:0;height:1.5pt" o:hralign="center" o:hrstd="t" o:hr="t" fillcolor="#a0a0a0" stroked="f"/>
        </w:pict>
      </w:r>
    </w:p>
    <w:p w14:paraId="4D5038FA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12. SEGURIDAD Y CONTROL</w:t>
      </w:r>
    </w:p>
    <w:p w14:paraId="19A6BADF" w14:textId="77777777" w:rsidR="00E025AA" w:rsidRPr="00E025AA" w:rsidRDefault="00E025AA" w:rsidP="00E025AA">
      <w:pPr>
        <w:numPr>
          <w:ilvl w:val="0"/>
          <w:numId w:val="17"/>
        </w:numPr>
      </w:pPr>
      <w:r w:rsidRPr="00E025AA">
        <w:t>Acceso con credenciales únicas</w:t>
      </w:r>
    </w:p>
    <w:p w14:paraId="2C5BADA4" w14:textId="77777777" w:rsidR="00E025AA" w:rsidRPr="00E025AA" w:rsidRDefault="00E025AA" w:rsidP="00E025AA">
      <w:pPr>
        <w:numPr>
          <w:ilvl w:val="0"/>
          <w:numId w:val="17"/>
        </w:numPr>
      </w:pPr>
      <w:r w:rsidRPr="00E025AA">
        <w:t>Cada distribuidor ve solo su información</w:t>
      </w:r>
    </w:p>
    <w:p w14:paraId="542141FF" w14:textId="77777777" w:rsidR="00E025AA" w:rsidRPr="00E025AA" w:rsidRDefault="00E025AA" w:rsidP="00E025AA">
      <w:pPr>
        <w:numPr>
          <w:ilvl w:val="0"/>
          <w:numId w:val="17"/>
        </w:numPr>
      </w:pPr>
      <w:r w:rsidRPr="00E025AA">
        <w:t>Acceso privado y cerrado</w:t>
      </w:r>
    </w:p>
    <w:p w14:paraId="1AEDB02D" w14:textId="77777777" w:rsidR="00E025AA" w:rsidRPr="00E025AA" w:rsidRDefault="00E025AA" w:rsidP="00E025AA">
      <w:pPr>
        <w:numPr>
          <w:ilvl w:val="0"/>
          <w:numId w:val="17"/>
        </w:numPr>
      </w:pPr>
      <w:r w:rsidRPr="00E025AA">
        <w:t>Sin exposición pública del catálogo B2B</w:t>
      </w:r>
    </w:p>
    <w:p w14:paraId="2B8C6E57" w14:textId="77777777" w:rsidR="00E025AA" w:rsidRPr="00E025AA" w:rsidRDefault="00E025AA" w:rsidP="00E025AA">
      <w:r w:rsidRPr="00E025AA">
        <w:pict w14:anchorId="39622896">
          <v:rect id="_x0000_i1148" style="width:0;height:1.5pt" o:hralign="center" o:hrstd="t" o:hr="t" fillcolor="#a0a0a0" stroked="f"/>
        </w:pict>
      </w:r>
    </w:p>
    <w:p w14:paraId="4571B7BA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13. DISEÑO Y EXPERIENCIA</w:t>
      </w:r>
    </w:p>
    <w:p w14:paraId="36A23649" w14:textId="77777777" w:rsidR="00E025AA" w:rsidRPr="00E025AA" w:rsidRDefault="00E025AA" w:rsidP="00E025AA">
      <w:pPr>
        <w:numPr>
          <w:ilvl w:val="0"/>
          <w:numId w:val="18"/>
        </w:numPr>
      </w:pPr>
      <w:r w:rsidRPr="00E025AA">
        <w:t>Diseño limpio y funcional</w:t>
      </w:r>
    </w:p>
    <w:p w14:paraId="08094E96" w14:textId="77777777" w:rsidR="00E025AA" w:rsidRPr="00E025AA" w:rsidRDefault="00E025AA" w:rsidP="00E025AA">
      <w:pPr>
        <w:numPr>
          <w:ilvl w:val="0"/>
          <w:numId w:val="18"/>
        </w:numPr>
      </w:pPr>
      <w:r w:rsidRPr="00E025AA">
        <w:t>Enfoque operativo, no comercial</w:t>
      </w:r>
    </w:p>
    <w:p w14:paraId="68188F94" w14:textId="77777777" w:rsidR="00E025AA" w:rsidRPr="00E025AA" w:rsidRDefault="00E025AA" w:rsidP="00E025AA">
      <w:pPr>
        <w:numPr>
          <w:ilvl w:val="0"/>
          <w:numId w:val="18"/>
        </w:numPr>
      </w:pPr>
      <w:r w:rsidRPr="00E025AA">
        <w:t xml:space="preserve">Uso de paleta </w:t>
      </w:r>
      <w:proofErr w:type="spellStart"/>
      <w:r w:rsidRPr="00E025AA">
        <w:t>Greenland</w:t>
      </w:r>
      <w:proofErr w:type="spellEnd"/>
    </w:p>
    <w:p w14:paraId="11491EB9" w14:textId="77777777" w:rsidR="00E025AA" w:rsidRPr="00E025AA" w:rsidRDefault="00E025AA" w:rsidP="00E025AA">
      <w:pPr>
        <w:numPr>
          <w:ilvl w:val="0"/>
          <w:numId w:val="18"/>
        </w:numPr>
      </w:pPr>
      <w:r w:rsidRPr="00E025AA">
        <w:t>Prioridad a rapidez y claridad</w:t>
      </w:r>
    </w:p>
    <w:p w14:paraId="3D2C5FA5" w14:textId="77777777" w:rsidR="00E025AA" w:rsidRPr="00E025AA" w:rsidRDefault="00E025AA" w:rsidP="00E025AA">
      <w:r w:rsidRPr="00E025AA">
        <w:pict w14:anchorId="05BBD418">
          <v:rect id="_x0000_i1149" style="width:0;height:1.5pt" o:hralign="center" o:hrstd="t" o:hr="t" fillcolor="#a0a0a0" stroked="f"/>
        </w:pict>
      </w:r>
    </w:p>
    <w:p w14:paraId="6A5E1EDF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14. FASES DE DESARROLLO</w:t>
      </w:r>
    </w:p>
    <w:p w14:paraId="37D33A5D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Fase 1 – MVP</w:t>
      </w:r>
    </w:p>
    <w:p w14:paraId="3D72C419" w14:textId="77777777" w:rsidR="00E025AA" w:rsidRPr="00E025AA" w:rsidRDefault="00E025AA" w:rsidP="00E025AA">
      <w:pPr>
        <w:numPr>
          <w:ilvl w:val="0"/>
          <w:numId w:val="19"/>
        </w:numPr>
      </w:pPr>
      <w:r w:rsidRPr="00E025AA">
        <w:t>Login</w:t>
      </w:r>
    </w:p>
    <w:p w14:paraId="76D9C367" w14:textId="77777777" w:rsidR="00E025AA" w:rsidRPr="00E025AA" w:rsidRDefault="00E025AA" w:rsidP="00E025AA">
      <w:pPr>
        <w:numPr>
          <w:ilvl w:val="0"/>
          <w:numId w:val="19"/>
        </w:numPr>
      </w:pPr>
      <w:r w:rsidRPr="00E025AA">
        <w:t>Catálogo</w:t>
      </w:r>
    </w:p>
    <w:p w14:paraId="1B2A3BD5" w14:textId="77777777" w:rsidR="00E025AA" w:rsidRPr="00E025AA" w:rsidRDefault="00E025AA" w:rsidP="00E025AA">
      <w:pPr>
        <w:numPr>
          <w:ilvl w:val="0"/>
          <w:numId w:val="19"/>
        </w:numPr>
      </w:pPr>
      <w:r w:rsidRPr="00E025AA">
        <w:t>Creación y envío de pedidos</w:t>
      </w:r>
    </w:p>
    <w:p w14:paraId="3E462622" w14:textId="77777777" w:rsidR="00E025AA" w:rsidRPr="00E025AA" w:rsidRDefault="00E025AA" w:rsidP="00E025AA">
      <w:pPr>
        <w:numPr>
          <w:ilvl w:val="0"/>
          <w:numId w:val="19"/>
        </w:numPr>
      </w:pPr>
      <w:r w:rsidRPr="00E025AA">
        <w:lastRenderedPageBreak/>
        <w:t>Correos automáticos</w:t>
      </w:r>
    </w:p>
    <w:p w14:paraId="2431B255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Fase 2 – Optimización</w:t>
      </w:r>
    </w:p>
    <w:p w14:paraId="21932166" w14:textId="77777777" w:rsidR="00E025AA" w:rsidRPr="00E025AA" w:rsidRDefault="00E025AA" w:rsidP="00E025AA">
      <w:pPr>
        <w:numPr>
          <w:ilvl w:val="0"/>
          <w:numId w:val="20"/>
        </w:numPr>
      </w:pPr>
      <w:r w:rsidRPr="00E025AA">
        <w:t>Historial</w:t>
      </w:r>
    </w:p>
    <w:p w14:paraId="24751A93" w14:textId="77777777" w:rsidR="00E025AA" w:rsidRPr="00E025AA" w:rsidRDefault="00E025AA" w:rsidP="00E025AA">
      <w:pPr>
        <w:numPr>
          <w:ilvl w:val="0"/>
          <w:numId w:val="20"/>
        </w:numPr>
      </w:pPr>
      <w:r w:rsidRPr="00E025AA">
        <w:t>Estatus de pedidos</w:t>
      </w:r>
    </w:p>
    <w:p w14:paraId="3B894F0C" w14:textId="77777777" w:rsidR="00E025AA" w:rsidRPr="00E025AA" w:rsidRDefault="00E025AA" w:rsidP="00E025AA">
      <w:pPr>
        <w:numPr>
          <w:ilvl w:val="0"/>
          <w:numId w:val="20"/>
        </w:numPr>
      </w:pPr>
      <w:r w:rsidRPr="00E025AA">
        <w:t>Exportaciones automáticas</w:t>
      </w:r>
    </w:p>
    <w:p w14:paraId="1DAA4A71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Fase 3 – Avanzado (futuro)</w:t>
      </w:r>
    </w:p>
    <w:p w14:paraId="28F684AE" w14:textId="77777777" w:rsidR="00E025AA" w:rsidRPr="00E025AA" w:rsidRDefault="00E025AA" w:rsidP="00E025AA">
      <w:pPr>
        <w:numPr>
          <w:ilvl w:val="0"/>
          <w:numId w:val="21"/>
        </w:numPr>
      </w:pPr>
      <w:r w:rsidRPr="00E025AA">
        <w:t>Precios personalizados</w:t>
      </w:r>
    </w:p>
    <w:p w14:paraId="144CC076" w14:textId="77777777" w:rsidR="00E025AA" w:rsidRPr="00E025AA" w:rsidRDefault="00E025AA" w:rsidP="00E025AA">
      <w:pPr>
        <w:numPr>
          <w:ilvl w:val="0"/>
          <w:numId w:val="21"/>
        </w:numPr>
      </w:pPr>
      <w:r w:rsidRPr="00E025AA">
        <w:t>Condiciones por distribuidor</w:t>
      </w:r>
    </w:p>
    <w:p w14:paraId="5F8019A6" w14:textId="77777777" w:rsidR="00E025AA" w:rsidRPr="00E025AA" w:rsidRDefault="00E025AA" w:rsidP="00E025AA">
      <w:pPr>
        <w:numPr>
          <w:ilvl w:val="0"/>
          <w:numId w:val="21"/>
        </w:numPr>
      </w:pPr>
      <w:r w:rsidRPr="00E025AA">
        <w:t>Integración con ERP (opcional)</w:t>
      </w:r>
    </w:p>
    <w:p w14:paraId="5064EAA4" w14:textId="77777777" w:rsidR="00E025AA" w:rsidRPr="00E025AA" w:rsidRDefault="00E025AA" w:rsidP="00E025AA">
      <w:r w:rsidRPr="00E025AA">
        <w:pict w14:anchorId="11C448C8">
          <v:rect id="_x0000_i1150" style="width:0;height:1.5pt" o:hralign="center" o:hrstd="t" o:hr="t" fillcolor="#a0a0a0" stroked="f"/>
        </w:pict>
      </w:r>
    </w:p>
    <w:p w14:paraId="4A8A80A6" w14:textId="77777777" w:rsidR="00E025AA" w:rsidRPr="00E025AA" w:rsidRDefault="00E025AA" w:rsidP="00E025AA">
      <w:pPr>
        <w:rPr>
          <w:b/>
          <w:bCs/>
        </w:rPr>
      </w:pPr>
      <w:r w:rsidRPr="00E025AA">
        <w:rPr>
          <w:b/>
          <w:bCs/>
        </w:rPr>
        <w:t>15. REGLA CLAVE PARA IA</w:t>
      </w:r>
    </w:p>
    <w:p w14:paraId="3E764FCC" w14:textId="77777777" w:rsidR="00E025AA" w:rsidRPr="00E025AA" w:rsidRDefault="00E025AA" w:rsidP="00E025AA">
      <w:r w:rsidRPr="00E025AA">
        <w:t>“Este portal no es una tienda en línea.</w:t>
      </w:r>
      <w:r w:rsidRPr="00E025AA">
        <w:br/>
        <w:t xml:space="preserve">No agregar pagos, </w:t>
      </w:r>
      <w:proofErr w:type="spellStart"/>
      <w:r w:rsidRPr="00E025AA">
        <w:t>checkout</w:t>
      </w:r>
      <w:proofErr w:type="spellEnd"/>
      <w:r w:rsidRPr="00E025AA">
        <w:t>, ni precios públicos.</w:t>
      </w:r>
      <w:r w:rsidRPr="00E025AA">
        <w:br/>
        <w:t>Es una plataforma B2B privada y operativa.”</w:t>
      </w:r>
    </w:p>
    <w:p w14:paraId="15A9C2A1" w14:textId="77777777" w:rsidR="00E025AA" w:rsidRDefault="00E025AA"/>
    <w:sectPr w:rsidR="00E02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4CB3"/>
    <w:multiLevelType w:val="multilevel"/>
    <w:tmpl w:val="81DE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15B8"/>
    <w:multiLevelType w:val="multilevel"/>
    <w:tmpl w:val="C416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F3121"/>
    <w:multiLevelType w:val="multilevel"/>
    <w:tmpl w:val="DDF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B11D7"/>
    <w:multiLevelType w:val="multilevel"/>
    <w:tmpl w:val="4D5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72CC6"/>
    <w:multiLevelType w:val="multilevel"/>
    <w:tmpl w:val="CCB6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052D3"/>
    <w:multiLevelType w:val="multilevel"/>
    <w:tmpl w:val="646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3715A"/>
    <w:multiLevelType w:val="multilevel"/>
    <w:tmpl w:val="D17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66766"/>
    <w:multiLevelType w:val="multilevel"/>
    <w:tmpl w:val="11C2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E3620"/>
    <w:multiLevelType w:val="multilevel"/>
    <w:tmpl w:val="316C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47B3F"/>
    <w:multiLevelType w:val="multilevel"/>
    <w:tmpl w:val="FE78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C0CEB"/>
    <w:multiLevelType w:val="multilevel"/>
    <w:tmpl w:val="77E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20BBB"/>
    <w:multiLevelType w:val="multilevel"/>
    <w:tmpl w:val="4876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95AF3"/>
    <w:multiLevelType w:val="multilevel"/>
    <w:tmpl w:val="D9E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45BEA"/>
    <w:multiLevelType w:val="multilevel"/>
    <w:tmpl w:val="DE18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155C4"/>
    <w:multiLevelType w:val="multilevel"/>
    <w:tmpl w:val="24A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22435"/>
    <w:multiLevelType w:val="multilevel"/>
    <w:tmpl w:val="75B2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C29FF"/>
    <w:multiLevelType w:val="multilevel"/>
    <w:tmpl w:val="A162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951EA"/>
    <w:multiLevelType w:val="multilevel"/>
    <w:tmpl w:val="ACDA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031FB"/>
    <w:multiLevelType w:val="multilevel"/>
    <w:tmpl w:val="38A2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B80769"/>
    <w:multiLevelType w:val="multilevel"/>
    <w:tmpl w:val="D82C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125CF"/>
    <w:multiLevelType w:val="multilevel"/>
    <w:tmpl w:val="4FC0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198297">
    <w:abstractNumId w:val="8"/>
  </w:num>
  <w:num w:numId="2" w16cid:durableId="1243947486">
    <w:abstractNumId w:val="3"/>
  </w:num>
  <w:num w:numId="3" w16cid:durableId="1899896644">
    <w:abstractNumId w:val="17"/>
  </w:num>
  <w:num w:numId="4" w16cid:durableId="346568730">
    <w:abstractNumId w:val="6"/>
  </w:num>
  <w:num w:numId="5" w16cid:durableId="187528028">
    <w:abstractNumId w:val="20"/>
  </w:num>
  <w:num w:numId="6" w16cid:durableId="1077676722">
    <w:abstractNumId w:val="11"/>
  </w:num>
  <w:num w:numId="7" w16cid:durableId="1488085967">
    <w:abstractNumId w:val="0"/>
  </w:num>
  <w:num w:numId="8" w16cid:durableId="281376938">
    <w:abstractNumId w:val="10"/>
  </w:num>
  <w:num w:numId="9" w16cid:durableId="494298131">
    <w:abstractNumId w:val="18"/>
  </w:num>
  <w:num w:numId="10" w16cid:durableId="1189023249">
    <w:abstractNumId w:val="19"/>
  </w:num>
  <w:num w:numId="11" w16cid:durableId="468012023">
    <w:abstractNumId w:val="9"/>
  </w:num>
  <w:num w:numId="12" w16cid:durableId="563562761">
    <w:abstractNumId w:val="1"/>
  </w:num>
  <w:num w:numId="13" w16cid:durableId="1968588595">
    <w:abstractNumId w:val="7"/>
  </w:num>
  <w:num w:numId="14" w16cid:durableId="552231068">
    <w:abstractNumId w:val="4"/>
  </w:num>
  <w:num w:numId="15" w16cid:durableId="1084835589">
    <w:abstractNumId w:val="2"/>
  </w:num>
  <w:num w:numId="16" w16cid:durableId="1454785738">
    <w:abstractNumId w:val="15"/>
  </w:num>
  <w:num w:numId="17" w16cid:durableId="1829441802">
    <w:abstractNumId w:val="5"/>
  </w:num>
  <w:num w:numId="18" w16cid:durableId="1245340547">
    <w:abstractNumId w:val="13"/>
  </w:num>
  <w:num w:numId="19" w16cid:durableId="357970665">
    <w:abstractNumId w:val="12"/>
  </w:num>
  <w:num w:numId="20" w16cid:durableId="1059790988">
    <w:abstractNumId w:val="14"/>
  </w:num>
  <w:num w:numId="21" w16cid:durableId="4432293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AA"/>
    <w:rsid w:val="008F5858"/>
    <w:rsid w:val="00E0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2FBB"/>
  <w15:chartTrackingRefBased/>
  <w15:docId w15:val="{B2452DFF-CC89-4B1D-991E-9B752FEDF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5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5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5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5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5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5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632</Words>
  <Characters>4422</Characters>
  <Application>Microsoft Office Word</Application>
  <DocSecurity>0</DocSecurity>
  <Lines>83</Lines>
  <Paragraphs>21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GREENLAND PRODUCTS</dc:creator>
  <cp:keywords/>
  <dc:description/>
  <cp:lastModifiedBy>GREENLAND PRODUCTS</cp:lastModifiedBy>
  <cp:revision>1</cp:revision>
  <dcterms:created xsi:type="dcterms:W3CDTF">2026-02-18T20:14:00Z</dcterms:created>
  <dcterms:modified xsi:type="dcterms:W3CDTF">2026-02-18T20:15:00Z</dcterms:modified>
</cp:coreProperties>
</file>