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001f3f"/>
          <w:sz w:val="72"/>
          <w:szCs w:val="72"/>
        </w:rPr>
        <w:t xml:space="preserve">🏆 PRONOSTICSPRO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6cff"/>
          <w:sz w:val="36"/>
          <w:szCs w:val="36"/>
        </w:rPr>
        <w:t xml:space="preserve">Guide Complet de Déploiement &amp; Monétisation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De zéro à un vrai site professionnel rentable — expliqué étape par étape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200"/>
      </w:tblGrid>
      <w:tr>
        <w:tc>
          <w:tcPr>
            <w:tcW w:type="dxa" w:w="9200"/>
            <w:tcBorders>
              <w:top w:val="single" w:color="001f3f" w:sz="4"/>
              <w:left w:val="single" w:color="001f3f" w:sz="4"/>
              <w:bottom w:val="single" w:color="001f3f" w:sz="4"/>
              <w:right w:val="single" w:color="001f3f" w:sz="4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1f3f"/>
                <w:sz w:val="22"/>
                <w:szCs w:val="22"/>
              </w:rPr>
              <w:t xml:space="preserve">📋  CE QUE TU VAS APPRENDRE DANS CE GUIDE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 Connecter tous les fichiers frontend + backend ensemble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 Automatiser les pronostics (API Sports + IA GPT-4)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 Mettre le site en ligne comme un vrai site professionnel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 Rendre le site multilingue (50+ langues)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 Intégrer MTN Money, Orange Money, Visa, PayPal, Crypto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 Attirer des visiteurs du monde entier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 Générer des revenus en automatique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💰  Budget total estimé: 15 000 – 50 000 FCFA/mois selon plan</w:t>
            </w:r>
          </w:p>
        </w:tc>
      </w:tr>
    </w:tbl>
    <w:p>
      <w:pPr>
        <w:spacing w:after="4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7"/>
        <w:gridCol w:w="3067"/>
      </w:tblGrid>
      <w:tr>
        <w:tc>
          <w:tcPr>
            <w:tcBorders>
              <w:top w:val="single" w:color="00875a" w:sz="4"/>
              <w:left w:val="single" w:color="00875a" w:sz="4"/>
              <w:bottom w:val="single" w:color="00875a" w:sz="4"/>
              <w:right w:val="single" w:color="00875a" w:sz="4"/>
            </w:tcBorders>
            <w:shd w:fill="f0fff4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💚 PLAN DÉBUTANT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75a"/>
                <w:sz w:val="32"/>
                <w:szCs w:val="32"/>
              </w:rPr>
              <w:t xml:space="preserve">0 FCFA/mois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(services gratuits uniquement)</w:t>
            </w:r>
          </w:p>
        </w:tc>
        <w:tc>
          <w:tcPr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ff8f0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🟠 PLAN PRO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32"/>
                <w:szCs w:val="32"/>
              </w:rPr>
              <w:t xml:space="preserve">~9 000 FCFA/mois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(Railway + OpenAI)</w:t>
            </w:r>
          </w:p>
        </w:tc>
        <w:tc>
          <w:tcPr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cff"/>
                <w:sz w:val="20"/>
                <w:szCs w:val="20"/>
              </w:rPr>
              <w:t xml:space="preserve">🔵 PLAN EXPERT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cff"/>
                <w:sz w:val="32"/>
                <w:szCs w:val="32"/>
              </w:rPr>
              <w:t xml:space="preserve">~25 000 FCFA/mois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(VPS + tout inclus)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cff" w:sz="8" w:space="6"/>
        </w:pBdr>
        <w:spacing w:after="200" w:before="480"/>
      </w:pPr>
      <w:r>
        <w:rPr>
          <w:rFonts w:ascii="Arial" w:cs="Arial" w:eastAsia="Arial" w:hAnsi="Arial"/>
          <w:b/>
          <w:bCs/>
          <w:caps/>
          <w:color w:val="001f3f"/>
          <w:sz w:val="40"/>
          <w:szCs w:val="40"/>
        </w:rPr>
        <w:t xml:space="preserve">PARTIE 1 — COMPRENDRE L'ARCHITECTURE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Imagine que ton site est une maison. Voici comment ses pièces sont organisées :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600"/>
      </w:tblGrid>
      <w:tr>
        <w:tc>
          <w:tcPr>
            <w:tcBorders>
              <w:top w:val="single" w:color="001f3f" w:sz="4"/>
              <w:left w:val="single" w:color="001f3f" w:sz="4"/>
              <w:bottom w:val="single" w:color="001f3f" w:sz="4"/>
              <w:right w:val="single" w:color="001f3f" w:sz="4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PIÈCE</w:t>
            </w:r>
          </w:p>
        </w:tc>
        <w:tc>
          <w:tcPr>
            <w:tcBorders>
              <w:top w:val="single" w:color="001f3f" w:sz="4"/>
              <w:left w:val="single" w:color="001f3f" w:sz="4"/>
              <w:bottom w:val="single" w:color="001f3f" w:sz="4"/>
              <w:right w:val="single" w:color="001f3f" w:sz="4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Borders>
              <w:top w:val="single" w:color="001f3f" w:sz="4"/>
              <w:left w:val="single" w:color="001f3f" w:sz="4"/>
              <w:bottom w:val="single" w:color="001f3f" w:sz="4"/>
              <w:right w:val="single" w:color="001f3f" w:sz="4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 / OUTIL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🖥️ Frontend</w:t>
            </w:r>
          </w:p>
        </w:tc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Ce que l'utilisateur voit (pages, boutons, couleurs)</w:t>
            </w:r>
          </w:p>
        </w:tc>
        <w:tc>
          <w:tcPr>
            <w:tcW w:type="dxa" w:w="3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cff"/>
                <w:sz w:val="18"/>
                <w:szCs w:val="18"/>
              </w:rPr>
              <w:t xml:space="preserve">index.html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⚙️ Backend</w:t>
            </w:r>
          </w:p>
        </w:tc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 cerveau : calculs, sécurité, accès base de données</w:t>
            </w:r>
          </w:p>
        </w:tc>
        <w:tc>
          <w:tcPr>
            <w:tcW w:type="dxa" w:w="3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cff"/>
                <w:sz w:val="18"/>
                <w:szCs w:val="18"/>
              </w:rPr>
              <w:t xml:space="preserve">server.js + routes/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🗄️ Base de données</w:t>
            </w:r>
          </w:p>
        </w:tc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Stocker les utilisateurs, pronos, abonnements</w:t>
            </w:r>
          </w:p>
        </w:tc>
        <w:tc>
          <w:tcPr>
            <w:tcW w:type="dxa" w:w="3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cff"/>
                <w:sz w:val="18"/>
                <w:szCs w:val="18"/>
              </w:rPr>
              <w:t xml:space="preserve">MongoDB (cloud)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🤖 IA (OpenAI)</w:t>
            </w:r>
          </w:p>
        </w:tc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Analyser les matchs et générer les pronostics</w:t>
            </w:r>
          </w:p>
        </w:tc>
        <w:tc>
          <w:tcPr>
            <w:tcW w:type="dxa" w:w="3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cff"/>
                <w:sz w:val="18"/>
                <w:szCs w:val="18"/>
              </w:rPr>
              <w:t xml:space="preserve">aiService.js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📡 API Sports</w:t>
            </w:r>
          </w:p>
        </w:tc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Récupérer les vrais matchs du jour (automatique)</w:t>
            </w:r>
          </w:p>
        </w:tc>
        <w:tc>
          <w:tcPr>
            <w:tcW w:type="dxa" w:w="3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cff"/>
                <w:sz w:val="18"/>
                <w:szCs w:val="18"/>
              </w:rPr>
              <w:t xml:space="preserve">sportsApi.js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⏰ Cron Jobs</w:t>
            </w:r>
          </w:p>
        </w:tc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Tâches automatiques chaque jour sans intervention</w:t>
            </w:r>
          </w:p>
        </w:tc>
        <w:tc>
          <w:tcPr>
            <w:tcW w:type="dxa" w:w="3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cff"/>
                <w:sz w:val="18"/>
                <w:szCs w:val="18"/>
              </w:rPr>
              <w:t xml:space="preserve">dailyCron.js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💳 Paiement</w:t>
            </w:r>
          </w:p>
        </w:tc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Recevoir l'argent des abonnés VIP</w:t>
            </w:r>
          </w:p>
        </w:tc>
        <w:tc>
          <w:tcPr>
            <w:tcW w:type="dxa" w:w="3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cff"/>
                <w:sz w:val="18"/>
                <w:szCs w:val="18"/>
              </w:rPr>
              <w:t xml:space="preserve">paymentService.js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📱 Telegram Bot</w:t>
            </w:r>
          </w:p>
        </w:tc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Envoyer les pronos automatiquement sur Telegram</w:t>
            </w:r>
          </w:p>
        </w:tc>
        <w:tc>
          <w:tcPr>
            <w:tcW w:type="dxa" w:w="3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cff"/>
                <w:sz w:val="18"/>
                <w:szCs w:val="18"/>
              </w:rPr>
              <w:t xml:space="preserve">notificationService.js</w:t>
            </w:r>
          </w:p>
        </w:tc>
      </w:tr>
    </w:tbl>
    <w:p>
      <w:pPr>
        <w:spacing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200"/>
      </w:tblGrid>
      <w:tr>
        <w:tc>
          <w:tcPr>
            <w:tcW w:type="dxa" w:w="92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6cff"/>
                <w:sz w:val="22"/>
                <w:szCs w:val="22"/>
              </w:rPr>
              <w:t xml:space="preserve">🔗  COMMENT ILS SE CONNECTENT (flux de données)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  L'utilisateur ouvre le site (index.html)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2.  Le site demande les matchs au backend (server.js)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3.  Le backend interroge MongoDB pour les données stockées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4.  Si pas encore de pronos : backend → API Sports → récupère matchs → IA → génère pronos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5.  Les pronos sont renvoyés au frontend qui les affiche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6.  L'utilisateur clique VIP → paiement → backend active l'abonnement → accès débloqué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cff" w:sz="8" w:space="6"/>
        </w:pBdr>
        <w:spacing w:after="200" w:before="480"/>
      </w:pPr>
      <w:r>
        <w:rPr>
          <w:rFonts w:ascii="Arial" w:cs="Arial" w:eastAsia="Arial" w:hAnsi="Arial"/>
          <w:b/>
          <w:bCs/>
          <w:caps/>
          <w:color w:val="001f3f"/>
          <w:sz w:val="40"/>
          <w:szCs w:val="40"/>
        </w:rPr>
        <w:t xml:space="preserve">PARTIE 2 — PRÉPARER TON ORDINATEUR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875a"/>
          <w:sz w:val="30"/>
          <w:szCs w:val="30"/>
        </w:rPr>
        <w:t xml:space="preserve">Étape 1 — Installer les outils de base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Avant tout, tu as besoin de ces programmes sur ton ordinateur. Ils sont tous GRATUITS.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1a6c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</w:t>
            </w:r>
          </w:p>
        </w:tc>
        <w:tc>
          <w:tcPr>
            <w:tcW w:type="dxa" w:w="8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75a"/>
                <w:sz w:val="24"/>
                <w:szCs w:val="24"/>
              </w:rPr>
              <w:t xml:space="preserve">Installer Node.js (le moteur du backend)</w:t>
            </w:r>
            <w:r>
              <w:rPr>
                <w:rFonts w:ascii="Arial" w:cs="Arial" w:eastAsia="Arial" w:hAnsi="Arial"/>
                <w:i/>
                <w:iCs/>
                <w:color w:val="00875a"/>
                <w:sz w:val="18"/>
                <w:szCs w:val="18"/>
              </w:rPr>
              <w:t xml:space="preserve">   ✅ GRATUIT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Va sur : https://nodejs.org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Clique sur le bouton vert "LTS" (version stable recommandée)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Télécharge et installe comme n'importe quel programme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Pour vérifier : ouvre "Invite de commande" (Windows) ou "Terminal" (Mac/Linux)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Tape : node --version   Tu dois voir quelque chose comme : v20.11.0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Tape : npm --version    Tu dois voir : 10.x.x</w:t>
            </w:r>
          </w:p>
        </w:tc>
      </w:tr>
    </w:tbl>
    <w:p>
      <w:pPr>
        <w:spacing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1a6c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</w:t>
            </w:r>
          </w:p>
        </w:tc>
        <w:tc>
          <w:tcPr>
            <w:tcW w:type="dxa" w:w="8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75a"/>
                <w:sz w:val="24"/>
                <w:szCs w:val="24"/>
              </w:rPr>
              <w:t xml:space="preserve">Installer Git (pour gérer tes fichiers)</w:t>
            </w:r>
            <w:r>
              <w:rPr>
                <w:rFonts w:ascii="Arial" w:cs="Arial" w:eastAsia="Arial" w:hAnsi="Arial"/>
                <w:i/>
                <w:iCs/>
                <w:color w:val="00875a"/>
                <w:sz w:val="18"/>
                <w:szCs w:val="18"/>
              </w:rPr>
              <w:t xml:space="preserve">   ✅ GRATUIT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Va sur : https://git-scm.com/downloads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Télécharge et installe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Pour vérifier, dans le terminal : git --version</w:t>
            </w:r>
          </w:p>
        </w:tc>
      </w:tr>
    </w:tbl>
    <w:p>
      <w:pPr>
        <w:spacing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1a6c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</w:t>
            </w:r>
          </w:p>
        </w:tc>
        <w:tc>
          <w:tcPr>
            <w:tcW w:type="dxa" w:w="8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75a"/>
                <w:sz w:val="24"/>
                <w:szCs w:val="24"/>
              </w:rPr>
              <w:t xml:space="preserve">Installer VS Code (éditeur de code recommandé)</w:t>
            </w:r>
            <w:r>
              <w:rPr>
                <w:rFonts w:ascii="Arial" w:cs="Arial" w:eastAsia="Arial" w:hAnsi="Arial"/>
                <w:i/>
                <w:iCs/>
                <w:color w:val="00875a"/>
                <w:sz w:val="18"/>
                <w:szCs w:val="18"/>
              </w:rPr>
              <w:t xml:space="preserve">   ✅ GRATUIT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Va sur : https://code.visualstudio.com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Télécharge et installe la version pour ton système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C'est l'outil avec lequel tu vas modifier les fichiers du projet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6cff"/>
          <w:sz w:val="30"/>
          <w:szCs w:val="30"/>
        </w:rPr>
        <w:t xml:space="preserve">Étape 2 — Organiser les fichiers du projet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Structure exacte de dossiers à créer sur ton ordinateur :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1f3f" w:sz="4"/>
              <w:left w:val="single" w:color="001f3f" w:sz="4"/>
              <w:bottom w:val="single" w:color="001f3f" w:sz="4"/>
              <w:right w:val="single" w:color="001f3f" w:sz="4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f6fc"/>
                <w:sz w:val="20"/>
                <w:szCs w:val="20"/>
              </w:rPr>
              <w:t xml:space="preserve">pronostics-pro/</w:t>
            </w:r>
          </w:p>
          <w:p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├── frontend/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│   └── index.html              ← TON SITE (le fichier principal)</w:t>
            </w:r>
          </w:p>
          <w:p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├── backend/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│   ├── server.js               ← Point d'entrée du serveur</w:t>
            </w:r>
          </w:p>
          <w:p>
            <w:r>
              <w:rPr>
                <w:rFonts w:ascii="Courier New" w:cs="Courier New" w:eastAsia="Courier New" w:hAnsi="Courier New"/>
                <w:color w:val="ffa657"/>
                <w:sz w:val="18"/>
                <w:szCs w:val="18"/>
              </w:rPr>
              <w:t xml:space="preserve">│   ├── .env                    ← Tes mots de passe secrets (NE PAS PARTAGER)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│   ├── package.json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│   ├── models/                 ← Schémas MongoDB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│   ├── routes/                 ← Toutes les routes API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│   ├── services/               ← API Sports, IA, Paiement...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18"/>
                <w:szCs w:val="18"/>
              </w:rPr>
              <w:t xml:space="preserve">│   └── cron/                   ← Automatisation quotidienne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e67e22"/>
          <w:sz w:val="30"/>
          <w:szCs w:val="30"/>
        </w:rPr>
        <w:t xml:space="preserve">Étape 3 — Créer le fichier .env (tes secrets)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200"/>
      </w:tblGrid>
      <w:tr>
        <w:tc>
          <w:tcPr>
            <w:tcW w:type="dxa" w:w="920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 IMPORTANT – Le fichier .env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Ce fichier contient tous tes mots de passe et clés API.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 JAMAIS le partager, ne JAMAIS le mettre sur GitHub public.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Copie le fichier .env.example fourni et renomme-le en .env</w:t>
            </w:r>
          </w:p>
        </w:tc>
      </w:tr>
    </w:tbl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1f3f" w:sz="4"/>
              <w:left w:val="single" w:color="001f3f" w:sz="4"/>
              <w:bottom w:val="single" w:color="001f3f" w:sz="4"/>
              <w:right w:val="single" w:color="001f3f" w:sz="4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e7681"/>
                <w:sz w:val="17"/>
                <w:szCs w:val="17"/>
              </w:rPr>
              <w:t xml:space="preserve"># Copie ce contenu dans un fichier nommé exactement : .env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e7681"/>
                <w:sz w:val="17"/>
                <w:szCs w:val="17"/>
              </w:rPr>
              <w:t xml:space="preserve"># (dans le dossier backend/)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0f6fc"/>
                <w:sz w:val="17"/>
                <w:szCs w:val="17"/>
              </w:rPr>
              <w:t xml:space="preserve">NODE_ENV=production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0f6fc"/>
                <w:sz w:val="17"/>
                <w:szCs w:val="17"/>
              </w:rPr>
              <w:t xml:space="preserve">PORT=5000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0f6fc"/>
                <w:sz w:val="17"/>
                <w:szCs w:val="17"/>
              </w:rPr>
              <w:t xml:space="preserve">FRONTEND_URL=https://ton-site.vercel.app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e7681"/>
                <w:sz w:val="17"/>
                <w:szCs w:val="17"/>
              </w:rPr>
              <w:t xml:space="preserve"># Base de données MongoDB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0f6fc"/>
                <w:sz w:val="17"/>
                <w:szCs w:val="17"/>
              </w:rPr>
              <w:t xml:space="preserve">MONGODB_URI=mongodb+srv://USER:PASS@cluster.mongodb.net/pronosticspro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e7681"/>
                <w:sz w:val="17"/>
                <w:szCs w:val="17"/>
              </w:rPr>
              <w:t xml:space="preserve"># Sécurité JWT (génère une longue chaîne aléatoire)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0f6fc"/>
                <w:sz w:val="17"/>
                <w:szCs w:val="17"/>
              </w:rPr>
              <w:t xml:space="preserve">JWT_SECRET=mets_ici_une_longue_phrase_secrete_impossible_a_deviner_2025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e7681"/>
                <w:sz w:val="17"/>
                <w:szCs w:val="17"/>
              </w:rPr>
              <w:t xml:space="preserve"># API Sports (gratuit 100 req/jour)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0f6fc"/>
                <w:sz w:val="17"/>
                <w:szCs w:val="17"/>
              </w:rPr>
              <w:t xml:space="preserve">SPORTS_API_KEY=ta_cle_api_sports_ici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e7681"/>
                <w:sz w:val="17"/>
                <w:szCs w:val="17"/>
              </w:rPr>
              <w:t xml:space="preserve"># OpenAI GPT-4 (payant)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0f6fc"/>
                <w:sz w:val="17"/>
                <w:szCs w:val="17"/>
              </w:rPr>
              <w:t xml:space="preserve">OPENAI_API_KEY=sk-ta_cle_openai_ici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e7681"/>
                <w:sz w:val="17"/>
                <w:szCs w:val="17"/>
              </w:rPr>
              <w:t xml:space="preserve"># Telegram Bot (gratuit)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0f6fc"/>
                <w:sz w:val="17"/>
                <w:szCs w:val="17"/>
              </w:rPr>
              <w:t xml:space="preserve">TELEGRAM_BOT_TOKEN=ton_token_bot_telegram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0f6fc"/>
                <w:sz w:val="17"/>
                <w:szCs w:val="17"/>
              </w:rPr>
              <w:t xml:space="preserve">TELEGRAM_CHANNEL_ID=@ton_canal_ou_-100xxxxxxxxxx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e7681"/>
                <w:sz w:val="17"/>
                <w:szCs w:val="17"/>
              </w:rPr>
              <w:t xml:space="preserve"># CinetPay paiement Mobile Money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0f6fc"/>
                <w:sz w:val="17"/>
                <w:szCs w:val="17"/>
              </w:rPr>
              <w:t xml:space="preserve">CINETPAY_API_KEY=ta_cle_cinetpay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0f6fc"/>
                <w:sz w:val="17"/>
                <w:szCs w:val="17"/>
              </w:rPr>
              <w:t xml:space="preserve">CINETPAY_SITE_ID=ton_site_id_cinetpay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875a"/>
          <w:sz w:val="30"/>
          <w:szCs w:val="30"/>
        </w:rPr>
        <w:t xml:space="preserve">Étape 4 — Installer les dépendances et tester localement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Ouvre le terminal dans le dossier backend/ et tape ces commandes dans l'ordre :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1f3f" w:sz="4"/>
              <w:left w:val="single" w:color="001f3f" w:sz="4"/>
              <w:bottom w:val="single" w:color="001f3f" w:sz="4"/>
              <w:right w:val="single" w:color="001f3f" w:sz="4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e7681"/>
                <w:sz w:val="17"/>
                <w:szCs w:val="17"/>
              </w:rPr>
              <w:t xml:space="preserve"># 1. Va dans le dossier backend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0f6fc"/>
                <w:sz w:val="17"/>
                <w:szCs w:val="17"/>
              </w:rPr>
              <w:t xml:space="preserve">cd pronostics-pro/backend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0f6fc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e7681"/>
                <w:sz w:val="17"/>
                <w:szCs w:val="17"/>
              </w:rPr>
              <w:t xml:space="preserve"># 2. Installe toutes les librairies (attend 1-2 minutes)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0f6fc"/>
                <w:sz w:val="17"/>
                <w:szCs w:val="17"/>
              </w:rPr>
              <w:t xml:space="preserve">npm install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0f6fc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e7681"/>
                <w:sz w:val="17"/>
                <w:szCs w:val="17"/>
              </w:rPr>
              <w:t xml:space="preserve"># 3. Lance le serveur en mode développement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0f6fc"/>
                <w:sz w:val="17"/>
                <w:szCs w:val="17"/>
              </w:rPr>
              <w:t xml:space="preserve">npm run dev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0f6fc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e7681"/>
                <w:sz w:val="17"/>
                <w:szCs w:val="17"/>
              </w:rPr>
              <w:t xml:space="preserve"># Tu dois voir dans le terminal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e7681"/>
                <w:sz w:val="17"/>
                <w:szCs w:val="17"/>
              </w:rPr>
              <w:t xml:space="preserve"># ✅ MongoDB connecté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e7681"/>
                <w:sz w:val="17"/>
                <w:szCs w:val="17"/>
              </w:rPr>
              <w:t xml:space="preserve"># 🚀 PronosticsPro API – port 5000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0f6fc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e7681"/>
                <w:sz w:val="17"/>
                <w:szCs w:val="17"/>
              </w:rPr>
              <w:t xml:space="preserve"># 4. Teste dans ton navigateur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e7681"/>
                <w:sz w:val="17"/>
                <w:szCs w:val="17"/>
              </w:rPr>
              <w:t xml:space="preserve"># http://localhost:5000/health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e7681"/>
                <w:sz w:val="17"/>
                <w:szCs w:val="17"/>
              </w:rPr>
              <w:t xml:space="preserve"># → doit afficher : {"status":"OK","uptime":...}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0f6fc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e7681"/>
                <w:sz w:val="17"/>
                <w:szCs w:val="17"/>
              </w:rPr>
              <w:t xml:space="preserve"># 5. Dans un autre terminal, ouvre le frontend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e7681"/>
                <w:sz w:val="17"/>
                <w:szCs w:val="17"/>
              </w:rPr>
              <w:t xml:space="preserve"># Double-clique simplement sur frontend/index.html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e7681"/>
                <w:sz w:val="17"/>
                <w:szCs w:val="17"/>
              </w:rPr>
              <w:t xml:space="preserve"># OU utilise VS Code avec Live Server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cff" w:sz="8" w:space="6"/>
        </w:pBdr>
        <w:spacing w:after="200" w:before="480"/>
      </w:pPr>
      <w:r>
        <w:rPr>
          <w:rFonts w:ascii="Arial" w:cs="Arial" w:eastAsia="Arial" w:hAnsi="Arial"/>
          <w:b/>
          <w:bCs/>
          <w:caps/>
          <w:color w:val="001f3f"/>
          <w:sz w:val="40"/>
          <w:szCs w:val="40"/>
        </w:rPr>
        <w:t xml:space="preserve">PARTIE 3 — OBTENIR LES CLÉS API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Une clé API = un mot de passe unique qui donne accès à un service externe. Voici comment obtenir chacune.</w:t>
      </w:r>
    </w:p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875a"/>
          <w:sz w:val="30"/>
          <w:szCs w:val="30"/>
        </w:rPr>
        <w:t xml:space="preserve">API 1 — API-Sports (Matchs &amp; Logos) — GRATUIT jusqu'à 100 req/jour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1a6c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75a"/>
                <w:sz w:val="24"/>
                <w:szCs w:val="24"/>
              </w:rPr>
              <w:t xml:space="preserve">Créer un compte API-Sports</w:t>
            </w:r>
            <w:r>
              <w:rPr>
                <w:rFonts w:ascii="Arial" w:cs="Arial" w:eastAsia="Arial" w:hAnsi="Arial"/>
                <w:i/>
                <w:iCs/>
                <w:color w:val="00875a"/>
                <w:sz w:val="18"/>
                <w:szCs w:val="18"/>
              </w:rPr>
              <w:t xml:space="preserve">   ✅ GRATUIT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Va sur : https://api-sports.io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Clique sur "Sign Up" (S'inscrire) en haut à droite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Remplis : Email, Mot de passe → valide ton email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Connecte-toi → va dans "Dashboard"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Tu vois ta clé API : une suite de lettres/chiffres (ex: abc123def456...)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Copie cette clé → colle dans .env : SPORTS_API_KEY=ta_cle_ici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PLAN GRATUIT : 100 requêtes/jour → suffisant pour commencer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PLAN PAYANT si tu veux plus : à partir de ~5$/mois (~3 000 FCFA)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e67e22"/>
          <w:sz w:val="30"/>
          <w:szCs w:val="30"/>
        </w:rPr>
        <w:t xml:space="preserve">API 2 — OpenAI GPT-4 (Génération des Pronostics) — PAYANT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200"/>
      </w:tblGrid>
      <w:tr>
        <w:tc>
          <w:tcPr>
            <w:tcW w:type="dxa" w:w="920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💰  POURQUOI C'EST PAYANT 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OpenAI fait tourner des serveurs très puissants pour analyser chaque match.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Coût réel : environ 0,01$ à 0,05$ par pronostic généré (6 à 30 FCFA).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Pour 10 pronos/jour = max 0,50$/jour = 15$/mois = ~9 000 FCFA/mois.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ASTUCE : Avec seulement 5$/mois (~3 000 FCFA), tu as largement assez pour débuter.</w:t>
            </w:r>
          </w:p>
        </w:tc>
      </w:tr>
    </w:tbl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1a6c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Créer un compte OpenAI et obtenir une clé</w:t>
            </w: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   💰 PAYANT – Estimation: ~5$/mois (~3 000 FCFA)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Va sur : https://platform.openai.com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Clique "Sign up" → inscris-toi avec ton email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Une fois connecté : menu gauche → "API keys"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Clique "+ Create new secret key" → donne un nom (ex: PronosticsPro)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COPIE IMMÉDIATEMENT la clé (elle n'est affichée qu'une seule fois !)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Colle dans .env : OPENAI_API_KEY=sk-...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RECHARGER LE CRÉDIT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Menu gauche → "Billing" → "Add payment method"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Carte Visa ou Mastercard internationale (voir astuce ci-dessous)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Commence avec 5$ (recharge quand c'est épuisé)</w:t>
            </w:r>
          </w:p>
        </w:tc>
      </w:tr>
    </w:tbl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200"/>
      </w:tblGrid>
      <w:tr>
        <w:tc>
          <w:tcPr>
            <w:tcW w:type="dxa" w:w="9200"/>
            <w:tcBorders>
              <w:top w:val="single" w:color="00875a" w:sz="4"/>
              <w:left w:val="single" w:color="00875a" w:sz="4"/>
              <w:bottom w:val="single" w:color="00875a" w:sz="4"/>
              <w:right w:val="single" w:color="00875a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875a"/>
                <w:sz w:val="22"/>
                <w:szCs w:val="22"/>
              </w:rPr>
              <w:t xml:space="preserve">💡  ASTUCE PAIEMENT OPENAI DEPUIS L'AFRIQUE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Problème : OpenAI n'accepte pas toutes les cartes africaines directement.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Solution 1 : Carte Visa Ecobank, UBA, ou Afriland First Bank (cartes internationales)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Solution 2 : Utiliser Chipper Cash ou Flutterwave pour obtenir une carte virtuelle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Solution 3 : Demander à quelqu'un en Europe/Amérique de recharger pour toi contre paiement Mobile Money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Solution 4 : Acheter des "OpenAI credits" sur des revendeurs en ligne (vérifier la réputation)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875a"/>
          <w:sz w:val="30"/>
          <w:szCs w:val="30"/>
        </w:rPr>
        <w:t xml:space="preserve">API 3 — MongoDB Atlas (Base de données) — GRATUIT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1a6c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75a"/>
                <w:sz w:val="24"/>
                <w:szCs w:val="24"/>
              </w:rPr>
              <w:t xml:space="preserve">Créer une base de données MongoDB dans le cloud</w:t>
            </w:r>
            <w:r>
              <w:rPr>
                <w:rFonts w:ascii="Arial" w:cs="Arial" w:eastAsia="Arial" w:hAnsi="Arial"/>
                <w:i/>
                <w:iCs/>
                <w:color w:val="00875a"/>
                <w:sz w:val="18"/>
                <w:szCs w:val="18"/>
              </w:rPr>
              <w:t xml:space="preserve">   ✅ GRATUIT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Va sur : https://cloud.mongodb.com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Clique "Try Free" → inscris-toi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Crée un nouveau projet (nom: PronosticsPro)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Clique "Build a Database" → choisis "M0 FREE" (gratuit, 512MB)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Région : choisir Europe West (plus proche de l'Afrique = plus rapide)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Crée un utilisateur DB : ex. user = "pronosadmin", password = "motdepasse_fort_123"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Dans "Network Access" → "Add IP Address" → "Allow Access from Anywhere" (0.0.0.0/0)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Retourne à "Database" → clique "Connect" → "Drivers"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Copie l'URI de connexion qui ressemble à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mongodb+srv://pronosadmin:motdepasse@cluster0.xxxxx.mongodb.net/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Colle dans .env : MONGODB_URI=mongodb+srv://...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875a"/>
          <w:sz w:val="30"/>
          <w:szCs w:val="30"/>
        </w:rPr>
        <w:t xml:space="preserve">API 4 — Telegram Bot (Notifications automatiques) — GRATUIT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1a6c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75a"/>
                <w:sz w:val="24"/>
                <w:szCs w:val="24"/>
              </w:rPr>
              <w:t xml:space="preserve">Créer un Bot Telegram pour envoyer les pronostics auto</w:t>
            </w:r>
            <w:r>
              <w:rPr>
                <w:rFonts w:ascii="Arial" w:cs="Arial" w:eastAsia="Arial" w:hAnsi="Arial"/>
                <w:i/>
                <w:iCs/>
                <w:color w:val="00875a"/>
                <w:sz w:val="18"/>
                <w:szCs w:val="18"/>
              </w:rPr>
              <w:t xml:space="preserve">   ✅ GRATUIT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Ouvre Telegram sur ton téléphone ou ordinateur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Cherche le contact : @BotFather (c'est le bot officiel de Telegram)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Envoie-lui : /newbot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Il te demande un nom (ex: PronosticsPro Bot)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Il te demande un username (doit finir par "bot", ex: PronosProBot)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Il te donne un TOKEN (ex: 7234567890:AAHxxxxxxxxxxxxxxx)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Copie ce token → .env : TELEGRAM_BOT_TOKEN=7234567890:AAH...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CRÉER LE CANAL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Dans Telegram : Nouveau canal → nom : PronosticsPro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Rends-le public → choisis un nom ex: @PronosticsPro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Ajoute ton bot comme administrateur du canal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Dans .env : TELEGRAM_CHANNEL_ID=@PronosticsPro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cff" w:sz="8" w:space="6"/>
        </w:pBdr>
        <w:spacing w:after="200" w:before="480"/>
      </w:pPr>
      <w:r>
        <w:rPr>
          <w:rFonts w:ascii="Arial" w:cs="Arial" w:eastAsia="Arial" w:hAnsi="Arial"/>
          <w:b/>
          <w:bCs/>
          <w:caps/>
          <w:color w:val="001f3f"/>
          <w:sz w:val="40"/>
          <w:szCs w:val="40"/>
        </w:rPr>
        <w:t xml:space="preserve">PARTIE 4 — METTRE LE SITE EN LIGNE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200"/>
      </w:tblGrid>
      <w:tr>
        <w:tc>
          <w:tcPr>
            <w:tcW w:type="dxa" w:w="92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6cff"/>
                <w:sz w:val="22"/>
                <w:szCs w:val="22"/>
              </w:rPr>
              <w:t xml:space="preserve">🏗️  L'ARCHITECTURE DE DÉPLOIEMENT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Frontend (index.html)  →  Vercel ou Netlify  (GRATUIT)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Backend (server.js)    →  Railway ou Render  (Gratuit jusqu'à 500h/mois)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Base de données        →  MongoDB Atlas M0   (GRATUIT jusqu'à 512 MB)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Nom de domaine         →  .com ou .africa    (PAYANT : ~5 000 – 8 000 FCFA/an)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6cff"/>
          <w:sz w:val="30"/>
          <w:szCs w:val="30"/>
        </w:rPr>
        <w:t xml:space="preserve">ÉTAPE A — Déployer le Backend sur Railway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1a6c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A1</w:t>
            </w:r>
          </w:p>
        </w:tc>
        <w:tc>
          <w:tcPr>
            <w:tcW w:type="dxa" w:w="8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75a"/>
                <w:sz w:val="24"/>
                <w:szCs w:val="24"/>
              </w:rPr>
              <w:t xml:space="preserve">Créer un compte GitHub (nécessaire pour Railway)</w:t>
            </w:r>
            <w:r>
              <w:rPr>
                <w:rFonts w:ascii="Arial" w:cs="Arial" w:eastAsia="Arial" w:hAnsi="Arial"/>
                <w:i/>
                <w:iCs/>
                <w:color w:val="00875a"/>
                <w:sz w:val="18"/>
                <w:szCs w:val="18"/>
              </w:rPr>
              <w:t xml:space="preserve">   ✅ GRATUIT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Va sur : https://github.com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Clique "Sign up" → inscris-toi gratuitement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GitHub = un endroit cloud pour stocker ton code</w:t>
            </w:r>
          </w:p>
        </w:tc>
      </w:tr>
    </w:tbl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1a6c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A2</w:t>
            </w:r>
          </w:p>
        </w:tc>
        <w:tc>
          <w:tcPr>
            <w:tcW w:type="dxa" w:w="8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75a"/>
                <w:sz w:val="24"/>
                <w:szCs w:val="24"/>
              </w:rPr>
              <w:t xml:space="preserve">Envoyer ton code backend sur GitHub</w:t>
            </w:r>
            <w:r>
              <w:rPr>
                <w:rFonts w:ascii="Arial" w:cs="Arial" w:eastAsia="Arial" w:hAnsi="Arial"/>
                <w:i/>
                <w:iCs/>
                <w:color w:val="00875a"/>
                <w:sz w:val="18"/>
                <w:szCs w:val="18"/>
              </w:rPr>
              <w:t xml:space="preserve">   ✅ GRATUIT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Dans le terminal (dans le dossier backend/)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git init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git add 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git commit -m "Premier déploiement PronosticsPro"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Sur GitHub : clique "+" → "New repository"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Nom : pronosticspro-backend → "Create repository"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Copie les commandes qu'il affiche et colle dans ton terminal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⚠️ IMPORTANT : Créer un fichier .gitignore contenant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.env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node_modules/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(pour ne PAS envoyer tes secrets sur GitHub)</w:t>
            </w:r>
          </w:p>
        </w:tc>
      </w:tr>
    </w:tbl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1a6c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A3</w:t>
            </w:r>
          </w:p>
        </w:tc>
        <w:tc>
          <w:tcPr>
            <w:tcW w:type="dxa" w:w="8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75a"/>
                <w:sz w:val="24"/>
                <w:szCs w:val="24"/>
              </w:rPr>
              <w:t xml:space="preserve">Déployer sur Railway</w:t>
            </w:r>
            <w:r>
              <w:rPr>
                <w:rFonts w:ascii="Arial" w:cs="Arial" w:eastAsia="Arial" w:hAnsi="Arial"/>
                <w:i/>
                <w:iCs/>
                <w:color w:val="00875a"/>
                <w:sz w:val="18"/>
                <w:szCs w:val="18"/>
              </w:rPr>
              <w:t xml:space="preserve">   ✅ GRATUIT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Va sur : https://railway.app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Clique "Login with GitHub" → autorise l'accès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"New Project" → "Deploy from GitHub repo"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Sélectionne ton repo "pronosticspro-backend"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Railway détecte Node.js automatiquement et commence le déploiement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AJOUTER LES VARIABLES D'ENVIRONNEMENT (tes secrets .env)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Dans Railway : clique sur ton service → "Variables"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Clique "Add Variable" et ajoute UNE PAR UNE toutes les variables de ton .env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NODE_ENV = production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MONGODB_URI = mongodb+srv://...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JWT_SECRET = ta_cle_secrete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SPORTS_API_KEY = ta_cle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OPENAI_API_KEY = sk-...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TELEGRAM_BOT_TOKEN = ...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etc.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Railway redémarre automatiquement avec les nouvelles variables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Va dans "Settings" → copie ton URL (ex: https://pronosticspro-api.railway.app)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Teste dans ton navigateur : https://ton-url.railway.app/health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→ Tu dois voir : {"status":"OK"}</w:t>
            </w:r>
          </w:p>
        </w:tc>
      </w:tr>
    </w:tbl>
    <w:p>
      <w:pPr>
        <w:spacing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200"/>
      </w:tblGrid>
      <w:tr>
        <w:tc>
          <w:tcPr>
            <w:tcW w:type="dxa" w:w="920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💰  RAILWAY — COÛT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Plan Gratuit : 500 heures/mois de compute (suffisant pour 1 service)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Plan Hobby (5$/mois ≈ 3 000 FCFA) : illimité, recommandé en production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Comment payer : Carte Visa internationale ou carte virtuelle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Pourquoi payant : Railway paye des serveurs cloud pour faire tourner ton backend 24h/24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6cff"/>
          <w:sz w:val="30"/>
          <w:szCs w:val="30"/>
        </w:rPr>
        <w:t xml:space="preserve">ÉTAPE B — Déployer le Frontend sur Vercel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1a6c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B1</w:t>
            </w:r>
          </w:p>
        </w:tc>
        <w:tc>
          <w:tcPr>
            <w:tcW w:type="dxa" w:w="8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75a"/>
                <w:sz w:val="24"/>
                <w:szCs w:val="24"/>
              </w:rPr>
              <w:t xml:space="preserve">Mettre le frontend en ligne avec Vercel</w:t>
            </w:r>
            <w:r>
              <w:rPr>
                <w:rFonts w:ascii="Arial" w:cs="Arial" w:eastAsia="Arial" w:hAnsi="Arial"/>
                <w:i/>
                <w:iCs/>
                <w:color w:val="00875a"/>
                <w:sz w:val="18"/>
                <w:szCs w:val="18"/>
              </w:rPr>
              <w:t xml:space="preserve">   ✅ GRATUIT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Va sur : https://vercel.com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Clique "Sign up" → "Continue with GitHub"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"New Project" → "Import" ton repo GitHub (ou glisse le dossier frontend/)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AVANT DE DÉPLOYER : ouvre index.html et change cette ligne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const API_BASE = 'https://ton-api.railway.app/api';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(remplace par l'URL copiée depuis Railway)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Clique "Deploy" → attend 30 secondes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Ton site est en ligne ! Vercel te donne une URL comme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https://pronosticspro.vercel.app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RETOURNER SUR RAILWAY pour ajouter cette URL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FRONTEND_URL = https://pronosticspro.vercel.app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e67e22"/>
          <w:sz w:val="30"/>
          <w:szCs w:val="30"/>
        </w:rPr>
        <w:t xml:space="preserve">ÉTAPE C — Obtenir un vrai nom de domaine (ex: pronosticspro.cm)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200"/>
      </w:tblGrid>
      <w:tr>
        <w:tc>
          <w:tcPr>
            <w:tcW w:type="dxa" w:w="920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💰  NOM DE DOMAINE — COÛT &amp; COMMENT FAIRE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Prix : .com = ~8 000 FCFA/an | .africa = ~12 000 FCFA/an | .cm (Cameroun) = ~15 000 FCFA/an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REGISTRARS RECOMMANDÉS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→ Namecheap (namecheap.com) : moins cher, paye par carte Visa internationale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→ Afriregister (afriregister.cm) : pour .cm, accepte Mobile Money Cameroun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→ GoDaddy (godaddy.com) : bien connu, cartes internationales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COMMENT CONNECTER LE DOMAINE À VERCEL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1. Sur Vercel → ton projet → "Settings" → "Domains" → entre ton domaine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2. Vercel te donne 2 valeurs DNS (CNAME et A record)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3. Sur ton registrar → "DNS Management" → ajoute ces 2 valeurs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4. Attends 5 à 48 heures → ton domaine pointe vers ton site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cff" w:sz="8" w:space="6"/>
        </w:pBdr>
        <w:spacing w:after="200" w:before="480"/>
      </w:pPr>
      <w:r>
        <w:rPr>
          <w:rFonts w:ascii="Arial" w:cs="Arial" w:eastAsia="Arial" w:hAnsi="Arial"/>
          <w:b/>
          <w:bCs/>
          <w:caps/>
          <w:color w:val="001f3f"/>
          <w:sz w:val="40"/>
          <w:szCs w:val="40"/>
        </w:rPr>
        <w:t xml:space="preserve">PARTIE 5 — RENDRE LE SITE MULTILINGUE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Il existe 2 méthodes. Voici les deux avec leurs avantages.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875a"/>
          <w:sz w:val="30"/>
          <w:szCs w:val="30"/>
        </w:rPr>
        <w:t xml:space="preserve">MÉTHODE 1 — Google Translate Widget (Gratuit, 5 minutes)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1a6c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75a"/>
                <w:sz w:val="24"/>
                <w:szCs w:val="24"/>
              </w:rPr>
              <w:t xml:space="preserve">Intégrer Google Translate automatiquement</w:t>
            </w:r>
            <w:r>
              <w:rPr>
                <w:rFonts w:ascii="Arial" w:cs="Arial" w:eastAsia="Arial" w:hAnsi="Arial"/>
                <w:i/>
                <w:iCs/>
                <w:color w:val="00875a"/>
                <w:sz w:val="18"/>
                <w:szCs w:val="18"/>
              </w:rPr>
              <w:t xml:space="preserve">   ✅ GRATUIT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C'est la méthode la plus simple.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Ajoute ce code dans ton index.html, juste avant la balise &lt;/body&gt;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&lt;div id="google_translate_element"&gt;&lt;/div&gt;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&lt;script&gt;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function googleTranslateElementInit() {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new google.translate.TranslateElement({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pageLanguage: 'fr',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includedLanguages: 'en,ar,es,pt,de,it,ru,zh-CN,hi,sw,ha,am',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layout: google.translate.TranslateElement.InlineLayout.SIMPLE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}, 'google_translate_element');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&lt;/script&gt;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&lt;script src="//translate.google.com/translate_a/element.js?cb=googleTranslateElementInit"&gt;&lt;/script&gt;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Le visiteur voit un menu déroulant pour choisir sa langue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Traduit automatiquement tout le texte du site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Fonctionne en 100+ langues dont Français, Anglais, Arabe, Espagnol...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6cff"/>
          <w:sz w:val="30"/>
          <w:szCs w:val="30"/>
        </w:rPr>
        <w:t xml:space="preserve">MÉTHODE 2 — i18n professionnel avec fichiers de traduction (Recommandé)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1a6c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75a"/>
                <w:sz w:val="24"/>
                <w:szCs w:val="24"/>
              </w:rPr>
              <w:t xml:space="preserve">Système de traduction professionnel intégré dans le code</w:t>
            </w:r>
            <w:r>
              <w:rPr>
                <w:rFonts w:ascii="Arial" w:cs="Arial" w:eastAsia="Arial" w:hAnsi="Arial"/>
                <w:i/>
                <w:iCs/>
                <w:color w:val="00875a"/>
                <w:sz w:val="18"/>
                <w:szCs w:val="18"/>
              </w:rPr>
              <w:t xml:space="preserve">   ✅ GRATUIT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Crée un dossier : frontend/locales/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Dedans crée : fr.json, en.json, es.json, ar.json, pt.json, sw.json...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Exemple de fr.json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"hero_title": "Gagnez avec les meilleurs pronostics sportifs",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"hero_cta": "Voir les Pronostics",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"nav_home": "Accueil",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"nav_pronostics": "Pronostics",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"vip_title": "Rejoignez l'élite des parieurs gagnants" 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Exemple de en.json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"hero_title": "Win with the best sports predictions",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"hero_cta": "View Predictions",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"nav_home": "Home",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"nav_pronostics": "Predictions",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"vip_title": "Join the elite of winning bettors" 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Dans index.html, ajoute un sélecteur de langue dans la navbar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Le JS charge le bon fichier selon la langue choisie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La langue est sauvegardée dans localStorage (mémorisée pour le retour)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LANGUES PRIORITAIRES RECOMMANDÉES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Français, Anglais, Espagnol, Portugais (Brésil), Arabe, Swahili, Haoussa</w:t>
            </w:r>
          </w:p>
        </w:tc>
      </w:tr>
    </w:tbl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200"/>
      </w:tblGrid>
      <w:tr>
        <w:tc>
          <w:tcPr>
            <w:tcW w:type="dxa" w:w="9200"/>
            <w:tcBorders>
              <w:top w:val="single" w:color="00875a" w:sz="4"/>
              <w:left w:val="single" w:color="00875a" w:sz="4"/>
              <w:bottom w:val="single" w:color="00875a" w:sz="4"/>
              <w:right w:val="single" w:color="00875a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875a"/>
                <w:sz w:val="22"/>
                <w:szCs w:val="22"/>
              </w:rPr>
              <w:t xml:space="preserve">💡  TRADUCTION AUTOMATIQUE AVEC L'IA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Tu peux utiliser ChatGPT pour traduire tes fichiers JSON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Copie ton fr.json → demande à ChatGPT de le traduire en anglais/espagnol/arabe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Coûte ~0,01$ par fichier de traduction → pratiquement gratuit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Résultat : traductions de haute qualité en quelques secondes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cff" w:sz="8" w:space="6"/>
        </w:pBdr>
        <w:spacing w:after="200" w:before="480"/>
      </w:pPr>
      <w:r>
        <w:rPr>
          <w:rFonts w:ascii="Arial" w:cs="Arial" w:eastAsia="Arial" w:hAnsi="Arial"/>
          <w:b/>
          <w:bCs/>
          <w:caps/>
          <w:color w:val="001f3f"/>
          <w:sz w:val="40"/>
          <w:szCs w:val="40"/>
        </w:rPr>
        <w:t xml:space="preserve">PARTIE 6 — INTÉGRER LES PAIEMENTS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1f3f"/>
          <w:sz w:val="30"/>
          <w:szCs w:val="30"/>
        </w:rPr>
        <w:t xml:space="preserve">Vue d'ensemble — Comment ça fonctionne 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200"/>
      </w:tblGrid>
      <w:tr>
        <w:tc>
          <w:tcPr>
            <w:tcW w:type="dxa" w:w="92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6cff"/>
                <w:sz w:val="22"/>
                <w:szCs w:val="22"/>
              </w:rPr>
              <w:t xml:space="preserve">🔄  LE FLUX DE PAIEMENT (expliqué simplement)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  L'utilisateur clique "Rejoindre VIP Expert – 15 000 FCFA"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2.  Il est redirigé vers la page de paiement sécurisée du prestataire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3.  Il entre son numéro MTN / Orange Money ou sa carte bancaire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4.  Le prestataire confirme le paiement et envoie une notification à ton serveur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5.  Ton serveur (webhook) reçoit la notification et active l'abonnement VIP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6.  L'utilisateur voit son accès VIP débloqué automatiquement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7.  Tu reçois l'argent sur ton compte (après déduction des frais : ~2-4%)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875a"/>
          <w:sz w:val="30"/>
          <w:szCs w:val="30"/>
        </w:rPr>
        <w:t xml:space="preserve">PAIEMENT 1 — CinetPay (Mobile Money Cameroun &amp; Afrique)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1a6c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75a"/>
                <w:sz w:val="24"/>
                <w:szCs w:val="24"/>
              </w:rPr>
              <w:t xml:space="preserve">Intégrer CinetPay — MTN Money, Orange Money, Wave, Visa</w:t>
            </w:r>
            <w:r>
              <w:rPr>
                <w:rFonts w:ascii="Arial" w:cs="Arial" w:eastAsia="Arial" w:hAnsi="Arial"/>
                <w:i/>
                <w:iCs/>
                <w:color w:val="00875a"/>
                <w:sz w:val="18"/>
                <w:szCs w:val="18"/>
              </w:rPr>
              <w:t xml:space="preserve">   ✅ GRATUIT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POURQUOI CINETPAY 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Accepte MTN Mobile Money, Orange Money, Wave (Sénégal/CI), Moov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Accepte aussi Visa/Mastercard internationale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Disponible : Cameroun, Côte d'Ivoire, Sénégal, Mali, Burkina, Togo...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Frais : 2% à 3,5% par transaction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INSCRIPTION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Va sur : https://cinetpay.com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"Ouvrir un compte" → Compte Marchand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Fournis : CNI/Passeport, justificatif adresse, numéro de téléphone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Validation : 24 à 72 heures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OBTENIR LES CLÉS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Tableau de bord CinetPay → "Mes applications" → "Créer une application"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Copie : API Key et Site 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Colle dans .env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CINETPAY_API_KEY=ta_cle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CINETPAY_SITE_ID=ton_site_id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RETRAIT D'ARGENT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Tableau de bord → "Virements" → entre ton numéro MTN/Orange Money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Virement sous 24-72h ouvrables</w:t>
            </w:r>
          </w:p>
        </w:tc>
      </w:tr>
    </w:tbl>
    <w:p>
      <w:pPr>
        <w:spacing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200"/>
      </w:tblGrid>
      <w:tr>
        <w:tc>
          <w:tcPr>
            <w:tcW w:type="dxa" w:w="9200"/>
            <w:tcBorders>
              <w:top w:val="single" w:color="00875a" w:sz="4"/>
              <w:left w:val="single" w:color="00875a" w:sz="4"/>
              <w:bottom w:val="single" w:color="00875a" w:sz="4"/>
              <w:right w:val="single" w:color="00875a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875a"/>
                <w:sz w:val="22"/>
                <w:szCs w:val="22"/>
              </w:rPr>
              <w:t xml:space="preserve">💰  FRAIS CINETPAY (combien tu gardes ?)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Pour 15 000 FCFA encaissés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→ Frais CinetPay (3%) : -450 FCFA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→ Tu reçois : 14 550 FCFA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Pour 50 abonnés Expert à 15 000 FCFA/mois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→ Revenus bruts : 750 000 FCFA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→ Frais CinetPay : -22 500 FCFA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→ Coûts serveur/API : -25 000 FCFA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→ BÉNÉFICE NET : ~702 500 FCFA/mois 🎉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6cff"/>
          <w:sz w:val="30"/>
          <w:szCs w:val="30"/>
        </w:rPr>
        <w:t xml:space="preserve">PAIEMENT 2 — PayPal (Europe, Amérique, International)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1a6c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Intégrer PayPal pour les clients internationaux</w:t>
            </w: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   💰 PAYANT – Estimation: ~3,4% par transaction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POURQUOI PAYPAL 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400 millions d'utilisateurs dans le monde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Accepte toutes les cartes Visa/Mastercard du monde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Disponible dans 200 pays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Frais : ~3,4% + 0,30$ par transaction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INSCRIPTION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Va sur : https://paypal.com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Crée un compte PROFESSIONNEL (pas particulier)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Liens ton compte bancaire ou carte pour recevoir les virements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⚠️ NOTE CAMEROUN : PayPal est limité au Cameroun pour l'instant.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Solutions alternatives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Créer le compte PayPal avec une adresse européenne/américaine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Utiliser Wise (transferwise.com) pour recevoir en FCFA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Ou déléguer à un partenaire en Europe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INTÉGRATION TECHNIQUE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Dans le code (routes/payments.js), le système CinetPay est déjà en place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Pour PayPal, utilise la librairie : npm install @paypal/checkout-server-sdk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Ajoute dans .env : PAYPAL_CLIENT_ID et PAYPAL_CLIENT_SECRET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Obtiens ces clés sur : https://developer.paypal.com → "My Apps"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6cff"/>
          <w:sz w:val="30"/>
          <w:szCs w:val="30"/>
        </w:rPr>
        <w:t xml:space="preserve">PAIEMENT 3 — Stripe (Carte Bancaire internationale — le plus professionnel)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1a6c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Stripe — Le standard mondial des paiements par carte</w:t>
            </w: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   💰 PAYANT – Estimation: 2,9% + 0,30$ par transaction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POURQUOI STRIPE 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Utilisé par Shopify, Amazon, Airbnb, Spotify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Accepte 135+ devises, 100+ méthodes de paiement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Frais : 2,9% + 0,30$ par transaction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Très facile à intégrer avec Node.js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INSCRIPTION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Va sur : https://stripe.com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Crée un compte (nécessite documents d'identité et RIB)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Mode Test disponible d'abord (sans argent réel)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⚠️ STRIPE AU CAMEROUN : Stripe n'est pas directement disponible.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Solutions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Créer via un partenaire en France/Belgique/Canada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Utiliser Flutterwave comme alternative africaine complète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DANS .env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STRIPE_SECRET_KEY=sk_live_...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STRIPE_WEBHOOK_SECRET=whsec_...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875a"/>
          <w:sz w:val="30"/>
          <w:szCs w:val="30"/>
        </w:rPr>
        <w:t xml:space="preserve">PAIEMENT 4 — Flutterwave (Meilleure alternative africaine)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1a6c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75a"/>
                <w:sz w:val="24"/>
                <w:szCs w:val="24"/>
              </w:rPr>
              <w:t xml:space="preserve">Flutterwave — La solution tout-en-un pour l'Afrique</w:t>
            </w:r>
            <w:r>
              <w:rPr>
                <w:rFonts w:ascii="Arial" w:cs="Arial" w:eastAsia="Arial" w:hAnsi="Arial"/>
                <w:i/>
                <w:iCs/>
                <w:color w:val="00875a"/>
                <w:sz w:val="18"/>
                <w:szCs w:val="18"/>
              </w:rPr>
              <w:t xml:space="preserve">   ✅ GRATUIT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POURQUOI FLUTTERWAVE 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Disponible dans 34 pays africains dont le Cameroun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Accepte : MTN Money, Orange Money, Airtel Money, M-Pesa, Visa, PayPal...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Frais : 1,4% (local) à 3,8% (international)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Interface en français disponible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Retrait sur compte bancaire ou Mobile Money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INSCRIPTION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Va sur : https://flutterwave.com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"Create Account" → Compte Business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Fournis : CNI, documents entreprise (ou compte individuel)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Validation en 24-48h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CLÉS API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Dashboard → "Settings" → "API Keys"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Copie "Secret Key" → .env : FLUTTERWAVE_SECRET_KEY=FLWSECK_...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INTÉGRATION : npm install flutterwave-node-v3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6b7280"/>
          <w:sz w:val="30"/>
          <w:szCs w:val="30"/>
        </w:rPr>
        <w:t xml:space="preserve">PAIEMENT 5 — Crypto (Bitcoin, USDT — Bonus mondial)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1a6c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75a"/>
                <w:sz w:val="24"/>
                <w:szCs w:val="24"/>
              </w:rPr>
              <w:t xml:space="preserve">Accepter les cryptomonnaies pour les clients du monde entier</w:t>
            </w:r>
            <w:r>
              <w:rPr>
                <w:rFonts w:ascii="Arial" w:cs="Arial" w:eastAsia="Arial" w:hAnsi="Arial"/>
                <w:i/>
                <w:iCs/>
                <w:color w:val="00875a"/>
                <w:sz w:val="18"/>
                <w:szCs w:val="18"/>
              </w:rPr>
              <w:t xml:space="preserve">   ✅ GRATUIT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POURQUOI LA CRYPTO 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Pas de frontières, pas de banque nécessaire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Frais très bas (0,5% à 1%)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Paiement instantané mondial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SOLUTION FACILE : NOWPayments.io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Va sur : https://nowpayments.io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Crée un compte → configure tes adresses de réception (Bitcoin, USDT, etc.)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Génère des boutons de paiement ou utilise l'API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Les paiements sont convertibles en FCFA via des exchanges locaux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EXCHANGES LOCAUX POUR CONVERTIR EN FCFA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Binance P2P : vend tes USDT à quelqu'un qui te paie en Mobile Money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Paxful : idem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Yellow Card (Cameroun) : convertit crypto → FCFA sur compte bancaire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cff" w:sz="8" w:space="6"/>
        </w:pBdr>
        <w:spacing w:after="200" w:before="480"/>
      </w:pPr>
      <w:r>
        <w:rPr>
          <w:rFonts w:ascii="Arial" w:cs="Arial" w:eastAsia="Arial" w:hAnsi="Arial"/>
          <w:b/>
          <w:bCs/>
          <w:caps/>
          <w:color w:val="001f3f"/>
          <w:sz w:val="40"/>
          <w:szCs w:val="40"/>
        </w:rPr>
        <w:t xml:space="preserve">PARTIE 7 — AUTOMATISATION COMPLÈTE DU SITE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200"/>
      </w:tblGrid>
      <w:tr>
        <w:tc>
          <w:tcPr>
            <w:tcW w:type="dxa" w:w="92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6cff"/>
                <w:sz w:val="22"/>
                <w:szCs w:val="22"/>
              </w:rPr>
              <w:t xml:space="preserve">🤖  CE QUI SE PASSE AUTOMATIQUEMENT CHAQUE JOUR (sans toi !)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06:00  →  Le cron job récupère les matchs du jour via API Sports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06:30  →  GPT-4 analyse chaque match et génère les pronostics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06:35  →  Les pronostics sont sauvegardés en base de données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06:36  →  Publication automatique sur le canal Telegram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06:37  →  Le site affiche automatiquement les nouvelles données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23:30  →  Vérification des résultats (qui a gagné/perdu)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23:35  →  Publication du bilan du jour sur Telegram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Lundi 03:00  →  Désactivation des abonnements expirés + nettoyage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875a"/>
          <w:sz w:val="30"/>
          <w:szCs w:val="30"/>
        </w:rPr>
        <w:t xml:space="preserve">Comment vérifier que l'automatisation fonctionne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1a6c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75a"/>
                <w:sz w:val="24"/>
                <w:szCs w:val="24"/>
              </w:rPr>
              <w:t xml:space="preserve">Tester manuellement le cron (sans attendre 6h du matin)</w:t>
            </w:r>
            <w:r>
              <w:rPr>
                <w:rFonts w:ascii="Arial" w:cs="Arial" w:eastAsia="Arial" w:hAnsi="Arial"/>
                <w:i/>
                <w:iCs/>
                <w:color w:val="00875a"/>
                <w:sz w:val="18"/>
                <w:szCs w:val="18"/>
              </w:rPr>
              <w:t xml:space="preserve">   ✅ GRATUIT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Dans ton navigateur, va sur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https://ton-api.railway.app/api/admin/sync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(avec le header Authorization: Bearer TON_JWT_TOKEN_ADMIN)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OU via le Dashboard Admin du site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Connexion Admin → Dashboard → bouton "Actualiser Pronos"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Dans les logs Railway (onglet "Logs") tu verras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🚀 [CRON] Démarrage mise à jour quotidienne...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📡 Récupération matchs...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→ 12 matchs récupérés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🤖 Génération pronostics...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✅ 12 pronostics générés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6cff"/>
          <w:sz w:val="30"/>
          <w:szCs w:val="30"/>
        </w:rPr>
        <w:t xml:space="preserve">Ajouter des sports et des ligues supplémentaires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1a6c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75a"/>
                <w:sz w:val="24"/>
                <w:szCs w:val="24"/>
              </w:rPr>
              <w:t xml:space="preserve">Étendre à plus de sports et compétitions</w:t>
            </w:r>
            <w:r>
              <w:rPr>
                <w:rFonts w:ascii="Arial" w:cs="Arial" w:eastAsia="Arial" w:hAnsi="Arial"/>
                <w:i/>
                <w:iCs/>
                <w:color w:val="00875a"/>
                <w:sz w:val="18"/>
                <w:szCs w:val="18"/>
              </w:rPr>
              <w:t xml:space="preserve">   ✅ GRATUIT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Dans backend/services/sportsApi.js, la fonction getTodayFootballMatches()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Change le paramètre "league" pour inclure plus de ligues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LIGUES IDs (API-Sports)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2   = UEFA Champions League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39  = Premier League (Angleterre)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140 = La Liga (Espagne)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78  = Bundesliga (Allemagne)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61  = Ligue 1 (France)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135 = Serie A (Italie)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233 = Ligue 1 Cameroun (MTN Elite One)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203 = Super Lig (Turquie)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12  = NBA (Basketball)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Pour ajouter la Ligue 1 Cameroun, change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league: '2,39,140,78,61,135'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league: '2,39,140,78,61,135,233'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cff" w:sz="8" w:space="6"/>
        </w:pBdr>
        <w:spacing w:after="200" w:before="480"/>
      </w:pPr>
      <w:r>
        <w:rPr>
          <w:rFonts w:ascii="Arial" w:cs="Arial" w:eastAsia="Arial" w:hAnsi="Arial"/>
          <w:b/>
          <w:bCs/>
          <w:caps/>
          <w:color w:val="001f3f"/>
          <w:sz w:val="40"/>
          <w:szCs w:val="40"/>
        </w:rPr>
        <w:t xml:space="preserve">PARTIE 8 — LOGOS AUTOMATIQUES (CLUBS &amp; LIGUES)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 système de logos est déjà en place dans le code. Voici comment il fonctionne et comment le compléter.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6cff"/>
          <w:sz w:val="30"/>
          <w:szCs w:val="30"/>
        </w:rPr>
        <w:t xml:space="preserve">Comment trouver l'ID d'une équipe pour son logo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1a6c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75a"/>
                <w:sz w:val="24"/>
                <w:szCs w:val="24"/>
              </w:rPr>
              <w:t xml:space="preserve">Trouver l'ID de n'importe quelle équipe sur API-Sports</w:t>
            </w:r>
            <w:r>
              <w:rPr>
                <w:rFonts w:ascii="Arial" w:cs="Arial" w:eastAsia="Arial" w:hAnsi="Arial"/>
                <w:i/>
                <w:iCs/>
                <w:color w:val="00875a"/>
                <w:sz w:val="18"/>
                <w:szCs w:val="18"/>
              </w:rPr>
              <w:t xml:space="preserve">   ✅ GRATUIT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Va sur : https://api-sports.io/documentation/football/v3#tag/Teams/operation/get-teams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Ou tape dans ton navigateur (avec ta clé API)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https://v3.football.api-sports.io/teams?name=Coton+Sport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→ Tu récupères l'ID, ex : { "id": 2289, "name": "Coton Sport" 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URL DU LOGO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https://media.api-sports.io/football/teams/2289.png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Dans index.html, dans le tableau TEAM_LOGOS, ajoute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'Coton Sport': 'https://media.api-sports.io/football/teams/2289.png',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'Fovu Baham': 'https://media.api-sports.io/football/teams/XXXX.png',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LOGOS LIGUES (même principe)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https://media.api-sports.io/football/leagues/233.png  (MTN Elite One)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→ Ajoute dans LEAGUE_LOGOS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'MTN Elite One': 'https://media.api-sports.io/football/leagues/233.png',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e67e22"/>
          <w:sz w:val="30"/>
          <w:szCs w:val="30"/>
        </w:rPr>
        <w:t xml:space="preserve">Logos Bookmakers — Utiliser les logos officiels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1a6c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75a"/>
                <w:sz w:val="24"/>
                <w:szCs w:val="24"/>
              </w:rPr>
              <w:t xml:space="preserve">Trouver et intégrer les vrais logos des bookmakers</w:t>
            </w:r>
            <w:r>
              <w:rPr>
                <w:rFonts w:ascii="Arial" w:cs="Arial" w:eastAsia="Arial" w:hAnsi="Arial"/>
                <w:i/>
                <w:iCs/>
                <w:color w:val="00875a"/>
                <w:sz w:val="18"/>
                <w:szCs w:val="18"/>
              </w:rPr>
              <w:t xml:space="preserve">   ✅ GRATUIT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Les logos sont déjà configurés dans index.html via Wikipedia CDN.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 un logo ne charge pas, utilise cette méthode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Cherche "[Nom bookmaker] logo SVG" sur Google Images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Ou va sur le site officiel du bookmaker → clic droit sur le logo → "Enregistrer"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Héberge-le sur : https://imgur.com (gratuit) ou https://cloudinary.com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Remplace l'URL dans BOOKMAKERS[] dans index.html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Exemple avec Cloudinary (gratuit, 25GB/mois)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Inscris-toi sur cloudinary.com → Upload → copie le lien URL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C'est plus fiable que Wikipedia pour les logos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cff" w:sz="8" w:space="6"/>
        </w:pBdr>
        <w:spacing w:after="200" w:before="480"/>
      </w:pPr>
      <w:r>
        <w:rPr>
          <w:rFonts w:ascii="Arial" w:cs="Arial" w:eastAsia="Arial" w:hAnsi="Arial"/>
          <w:b/>
          <w:bCs/>
          <w:caps/>
          <w:color w:val="001f3f"/>
          <w:sz w:val="40"/>
          <w:szCs w:val="40"/>
        </w:rPr>
        <w:t xml:space="preserve">PARTIE 9 — ATTIRER DES VISITEURS DU MONDE ENTIER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6cff"/>
          <w:sz w:val="30"/>
          <w:szCs w:val="30"/>
        </w:rPr>
        <w:t xml:space="preserve">SEO — Être trouvé sur Google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1a6c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75a"/>
                <w:sz w:val="24"/>
                <w:szCs w:val="24"/>
              </w:rPr>
              <w:t xml:space="preserve">Optimiser pour Google (SEO de base)</w:t>
            </w:r>
            <w:r>
              <w:rPr>
                <w:rFonts w:ascii="Arial" w:cs="Arial" w:eastAsia="Arial" w:hAnsi="Arial"/>
                <w:i/>
                <w:iCs/>
                <w:color w:val="00875a"/>
                <w:sz w:val="18"/>
                <w:szCs w:val="18"/>
              </w:rPr>
              <w:t xml:space="preserve">   ✅ GRATUIT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Dans index.html, les balises meta sont déjà présentes. Améliore-les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&lt;meta name="description" content="Pronostics sportifs IA. Football, Basketball, Tennis. Code promo TAB6677." /&gt;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&lt;meta name="keywords" content="pronostics sportifs, paris football, 1xbet code promo, melbet cameroun" /&gt;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&lt;meta property="og:title" content="PronosticsPro – Meilleurs pronostics IA" /&gt;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&lt;meta property="og:image" content="https://ton-site.com/image-preview.jpg" /&gt;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SOUMETTRE LE SITE À GOOGLE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Va sur : https://search.google.com/search-console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"Add property" → entre ton URL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Télécharge le fichier de vérification → mets-le dans le dossier frontend/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Clique "Verify" → puis "Request indexing"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Google indexe ton site dans 1-7 jours</w:t>
            </w:r>
          </w:p>
        </w:tc>
      </w:tr>
    </w:tbl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1a6c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75a"/>
                <w:sz w:val="24"/>
                <w:szCs w:val="24"/>
              </w:rPr>
              <w:t xml:space="preserve">Google Analytics — Voir qui visite ton site</w:t>
            </w:r>
            <w:r>
              <w:rPr>
                <w:rFonts w:ascii="Arial" w:cs="Arial" w:eastAsia="Arial" w:hAnsi="Arial"/>
                <w:i/>
                <w:iCs/>
                <w:color w:val="00875a"/>
                <w:sz w:val="18"/>
                <w:szCs w:val="18"/>
              </w:rPr>
              <w:t xml:space="preserve">   ✅ GRATUIT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Va sur : https://analytics.google.com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Crée une propriété → copie le code de suivi (G-XXXXXXXXXX)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Ajoute dans index.html avant &lt;/head&gt;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&lt;script async src="https://www.googletagmanager.com/gtag/js?id=G-XXXXXXXX"&gt;&lt;/script&gt;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Vois en temps réel : pays des visiteurs, pages vues, durée de visite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Gratuit et illimité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6cff"/>
          <w:sz w:val="30"/>
          <w:szCs w:val="30"/>
        </w:rPr>
        <w:t xml:space="preserve">CDN — Vitesse mondiale avec Cloudflare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1a6c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75a"/>
                <w:sz w:val="24"/>
                <w:szCs w:val="24"/>
              </w:rPr>
              <w:t xml:space="preserve">Cloudflare — Site ultra-rapide partout dans le monde (GRATUIT)</w:t>
            </w:r>
            <w:r>
              <w:rPr>
                <w:rFonts w:ascii="Arial" w:cs="Arial" w:eastAsia="Arial" w:hAnsi="Arial"/>
                <w:i/>
                <w:iCs/>
                <w:color w:val="00875a"/>
                <w:sz w:val="18"/>
                <w:szCs w:val="18"/>
              </w:rPr>
              <w:t xml:space="preserve">   ✅ GRATUIT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Cloudflare = un réseau mondial qui met ton site en cache partout.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Résultat : ton site charge en moins d'1 seconde depuis n'importe quel pays.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Va sur : https://cloudflare.com → "Add a Site"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Entre ton domaine → Cloudflare scanne tes DNS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Change les nameservers chez ton registrar (Namecheap, etc.) pour pointer vers Cloudflare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Attends 24h → Cloudflare est actif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AVANTAGES GRATUITS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Protection DDoS (site protégé contre les attaques)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SSL gratuit (https:// automatique)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Cache mondial (vitesse x3 à x10)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0 FCFA pour le plan gratuit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e67e22"/>
          <w:sz w:val="30"/>
          <w:szCs w:val="30"/>
        </w:rPr>
        <w:t xml:space="preserve">Marketing — Attirer des clients rapidement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000"/>
      </w:tblGrid>
      <w:tr>
        <w:tc>
          <w:tcPr>
            <w:tcBorders>
              <w:top w:val="single" w:color="001f3f" w:sz="4"/>
              <w:left w:val="single" w:color="001f3f" w:sz="4"/>
              <w:bottom w:val="single" w:color="001f3f" w:sz="4"/>
              <w:right w:val="single" w:color="001f3f" w:sz="4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Borders>
              <w:top w:val="single" w:color="001f3f" w:sz="4"/>
              <w:left w:val="single" w:color="001f3f" w:sz="4"/>
              <w:bottom w:val="single" w:color="001f3f" w:sz="4"/>
              <w:right w:val="single" w:color="001f3f" w:sz="4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</w:t>
            </w:r>
          </w:p>
        </w:tc>
        <w:tc>
          <w:tcPr>
            <w:tcBorders>
              <w:top w:val="single" w:color="001f3f" w:sz="4"/>
              <w:left w:val="single" w:color="001f3f" w:sz="4"/>
              <w:bottom w:val="single" w:color="001f3f" w:sz="4"/>
              <w:right w:val="single" w:color="001f3f" w:sz="4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📱 TikTok</w:t>
            </w:r>
          </w:p>
        </w:tc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Publie des vidéos de tes pronos gagnants chaque semaine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18"/>
                <w:szCs w:val="18"/>
              </w:rPr>
              <w:t xml:space="preserve">Gratuit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📸 Instagram</w:t>
            </w:r>
          </w:p>
        </w:tc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Stories quotidiennes avec les cotes du jour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18"/>
                <w:szCs w:val="18"/>
              </w:rPr>
              <w:t xml:space="preserve">Gratuit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👥 Facebook Groupes</w:t>
            </w:r>
          </w:p>
        </w:tc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Rejoins des groupes de parieurs en Afrique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18"/>
                <w:szCs w:val="18"/>
              </w:rPr>
              <w:t xml:space="preserve">Gratuit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📢 Telegram</w:t>
            </w:r>
          </w:p>
        </w:tc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Canal public avec pronos gratuits = appel VIP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18"/>
                <w:szCs w:val="18"/>
              </w:rPr>
              <w:t xml:space="preserve">Gratuit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🟢 WhatsApp</w:t>
            </w:r>
          </w:p>
        </w:tc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Groupe WhatsApp Business avec 100 membres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18"/>
                <w:szCs w:val="18"/>
              </w:rPr>
              <w:t xml:space="preserve">Gratuit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🔍 Google Ads</w:t>
            </w:r>
          </w:p>
        </w:tc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Publicité ciblée "pronostics cameroun"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~5 000 FCFA/mois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📧 Email Marketing</w:t>
            </w:r>
          </w:p>
        </w:tc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Newsletter avec Mailchimp (2 000 emails gratuit)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Gratuit jusqu'à 2000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🤝 Influenceurs</w:t>
            </w:r>
          </w:p>
        </w:tc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Payer un influenceur sportif local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18"/>
                <w:szCs w:val="18"/>
              </w:rPr>
              <w:t xml:space="preserve">Négocie en FCFA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cff" w:sz="8" w:space="6"/>
        </w:pBdr>
        <w:spacing w:after="200" w:before="480"/>
      </w:pPr>
      <w:r>
        <w:rPr>
          <w:rFonts w:ascii="Arial" w:cs="Arial" w:eastAsia="Arial" w:hAnsi="Arial"/>
          <w:b/>
          <w:bCs/>
          <w:caps/>
          <w:color w:val="001f3f"/>
          <w:sz w:val="40"/>
          <w:szCs w:val="40"/>
        </w:rPr>
        <w:t xml:space="preserve">PARTIE 10 — BUDGET COMPLET &amp; ROADMAP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1f3f"/>
          <w:sz w:val="30"/>
          <w:szCs w:val="30"/>
        </w:rPr>
        <w:t xml:space="preserve">Tableau des coûts détaillé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2000"/>
        <w:gridCol w:w="2200"/>
      </w:tblGrid>
      <w:tr>
        <w:tc>
          <w:tcPr>
            <w:tcBorders>
              <w:top w:val="single" w:color="001f3f" w:sz="4"/>
              <w:left w:val="single" w:color="001f3f" w:sz="4"/>
              <w:bottom w:val="single" w:color="001f3f" w:sz="4"/>
              <w:right w:val="single" w:color="001f3f" w:sz="4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001f3f" w:sz="4"/>
              <w:left w:val="single" w:color="001f3f" w:sz="4"/>
              <w:bottom w:val="single" w:color="001f3f" w:sz="4"/>
              <w:right w:val="single" w:color="001f3f" w:sz="4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001f3f" w:sz="4"/>
              <w:left w:val="single" w:color="001f3f" w:sz="4"/>
              <w:bottom w:val="single" w:color="001f3f" w:sz="4"/>
              <w:right w:val="single" w:color="001f3f" w:sz="4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PRIX/MOIS</w:t>
            </w:r>
          </w:p>
        </w:tc>
        <w:tc>
          <w:tcPr>
            <w:tcBorders>
              <w:top w:val="single" w:color="001f3f" w:sz="4"/>
              <w:left w:val="single" w:color="001f3f" w:sz="4"/>
              <w:bottom w:val="single" w:color="001f3f" w:sz="4"/>
              <w:right w:val="single" w:color="001f3f" w:sz="4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ALTERNATIVE GRATUITE</w:t>
            </w:r>
          </w:p>
        </w:tc>
      </w:tr>
      <w:tr>
        <w:tc>
          <w:tcPr>
            <w:tcW w:type="dxa" w:w="4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MongoDB Atlas (base données)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75a"/>
                <w:sz w:val="19"/>
                <w:szCs w:val="19"/>
              </w:rPr>
              <w:t xml:space="preserve">GRATUIT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Inclus plan Free M0</w:t>
            </w:r>
          </w:p>
        </w:tc>
      </w:tr>
      <w:tr>
        <w:tc>
          <w:tcPr>
            <w:tcW w:type="dxa" w:w="4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Vercel (frontend hébergement)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75a"/>
                <w:sz w:val="19"/>
                <w:szCs w:val="19"/>
              </w:rPr>
              <w:t xml:space="preserve">GRATUIT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Netlify aussi gratuit</w:t>
            </w:r>
          </w:p>
        </w:tc>
      </w:tr>
      <w:tr>
        <w:tc>
          <w:tcPr>
            <w:tcW w:type="dxa" w:w="4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Render.com (backend)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75a"/>
                <w:sz w:val="19"/>
                <w:szCs w:val="19"/>
              </w:rPr>
              <w:t xml:space="preserve">GRATUIT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750h/mois offerts</w:t>
            </w:r>
          </w:p>
        </w:tc>
      </w:tr>
      <w:tr>
        <w:tc>
          <w:tcPr>
            <w:tcW w:type="dxa" w:w="4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API-Sports (matchs)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75a"/>
                <w:sz w:val="19"/>
                <w:szCs w:val="19"/>
              </w:rPr>
              <w:t xml:space="preserve">GRATUIT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100 req/jour offerts</w:t>
            </w:r>
          </w:p>
        </w:tc>
      </w:tr>
      <w:tr>
        <w:tc>
          <w:tcPr>
            <w:tcW w:type="dxa" w:w="4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Cloudflare (CDN + SSL)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75a"/>
                <w:sz w:val="19"/>
                <w:szCs w:val="19"/>
              </w:rPr>
              <w:t xml:space="preserve">GRATUIT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Plan Free très complet</w:t>
            </w:r>
          </w:p>
        </w:tc>
      </w:tr>
      <w:tr>
        <w:tc>
          <w:tcPr>
            <w:tcW w:type="dxa" w:w="4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Google Analytics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75a"/>
                <w:sz w:val="19"/>
                <w:szCs w:val="19"/>
              </w:rPr>
              <w:t xml:space="preserve">GRATUIT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Tableau de bord gratuit</w:t>
            </w:r>
          </w:p>
        </w:tc>
      </w:tr>
      <w:tr>
        <w:tc>
          <w:tcPr>
            <w:tcW w:type="dxa" w:w="4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Telegram Bot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75a"/>
                <w:sz w:val="19"/>
                <w:szCs w:val="19"/>
              </w:rPr>
              <w:t xml:space="preserve">GRATUIT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API officielle gratuite</w:t>
            </w:r>
          </w:p>
        </w:tc>
      </w:tr>
      <w:tr>
        <w:tc>
          <w:tcPr>
            <w:tcW w:type="dxa" w:w="4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Railway (backend premium)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~3 000 FCFA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Render gratuit en alternatif</w:t>
            </w:r>
          </w:p>
        </w:tc>
      </w:tr>
      <w:tr>
        <w:tc>
          <w:tcPr>
            <w:tcW w:type="dxa" w:w="4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OpenAI GPT-4o (IA pronos)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~3 000–9 000 FCFA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GPT-3.5 moins cher (~1500F)</w:t>
            </w:r>
          </w:p>
        </w:tc>
      </w:tr>
      <w:tr>
        <w:tc>
          <w:tcPr>
            <w:tcW w:type="dxa" w:w="4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Nom de domaine .com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~650 FCFA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Sous-domaine vercel.app gratuit</w:t>
            </w:r>
          </w:p>
        </w:tc>
      </w:tr>
      <w:tr>
        <w:tc>
          <w:tcPr>
            <w:tcW w:type="dxa" w:w="4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API-Sports plan payant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~3 000 FCFA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Plan gratuit 100req/j</w:t>
            </w:r>
          </w:p>
        </w:tc>
      </w:tr>
      <w:tr>
        <w:tc>
          <w:tcPr>
            <w:gridSpan w:val="2"/>
            <w:tcBorders>
              <w:top w:val="single" w:color="00875a" w:sz="4"/>
              <w:left w:val="single" w:color="00875a" w:sz="4"/>
              <w:bottom w:val="single" w:color="00875a" w:sz="4"/>
              <w:right w:val="single" w:color="00875a" w:sz="4"/>
            </w:tcBorders>
            <w:shd w:fill="f0ff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1"/>
                <w:szCs w:val="21"/>
              </w:rPr>
              <w:t xml:space="preserve">💚 TOTAL PLAN DÉBUTANT (tout gratuit)</w:t>
            </w:r>
          </w:p>
        </w:tc>
        <w:tc>
          <w:tcPr>
            <w:gridSpan w:val="2"/>
            <w:tcBorders>
              <w:top w:val="single" w:color="00875a" w:sz="4"/>
              <w:left w:val="single" w:color="00875a" w:sz="4"/>
              <w:bottom w:val="single" w:color="00875a" w:sz="4"/>
              <w:right w:val="single" w:color="00875a" w:sz="4"/>
            </w:tcBorders>
            <w:shd w:fill="f0ff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4"/>
                <w:szCs w:val="24"/>
              </w:rPr>
              <w:t xml:space="preserve">0 FCFA/mois (IA limitée)</w:t>
            </w:r>
          </w:p>
        </w:tc>
      </w:tr>
      <w:tr>
        <w:tc>
          <w:tcPr>
            <w:gridSpan w:val="2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🟠 TOTAL PLAN PRO (Railway + OpenAI)</w:t>
            </w:r>
          </w:p>
        </w:tc>
        <w:tc>
          <w:tcPr>
            <w:gridSpan w:val="2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~9 000 FCFA/mois</w:t>
            </w:r>
          </w:p>
        </w:tc>
      </w:tr>
      <w:tr>
        <w:tc>
          <w:tcPr>
            <w:gridSpan w:val="2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f0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cff"/>
                <w:sz w:val="21"/>
                <w:szCs w:val="21"/>
              </w:rPr>
              <w:t xml:space="preserve">🔵 TOTAL PLAN EXPERT (tout inclus + domaine)</w:t>
            </w:r>
          </w:p>
        </w:tc>
        <w:tc>
          <w:tcPr>
            <w:gridSpan w:val="2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f0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cff"/>
                <w:sz w:val="24"/>
                <w:szCs w:val="24"/>
              </w:rPr>
              <w:t xml:space="preserve">~25 000 FCFA/mois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1f3f"/>
          <w:sz w:val="30"/>
          <w:szCs w:val="30"/>
        </w:rPr>
        <w:t xml:space="preserve">Roadmap — Comment procéder semaine par semaine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1a6cff" w:sz="4"/>
              <w:left w:val="single" w:color="1a6cff" w:sz="4"/>
              <w:bottom w:val="single" w:color="1a6cff" w:sz="4"/>
              <w:right w:val="single" w:color="1a6cff" w:sz="4"/>
            </w:tcBorders>
            <w:shd w:fill="1a6c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SEMAINE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Bases &amp; Comptes</w:t>
            </w:r>
          </w:p>
        </w:tc>
        <w:tc>
          <w:tcPr>
            <w:tcW w:type="dxa" w:w="7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Lire ce guide en entier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Créer compte GitHub, MongoDB Atlas, Vercel, Railway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Créer compte API-Sports (gratuit)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Créer compte OpenAI + recharger 5$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Créer le fichier .env avec toutes les clés</w:t>
            </w:r>
          </w:p>
        </w:tc>
      </w:tr>
    </w:tbl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00875a" w:sz="4"/>
              <w:left w:val="single" w:color="00875a" w:sz="4"/>
              <w:bottom w:val="single" w:color="00875a" w:sz="4"/>
              <w:right w:val="single" w:color="00875a" w:sz="4"/>
            </w:tcBorders>
            <w:shd w:fill="00875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SEMAINE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7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Déployer le backend sur Railway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Modifier index.html avec l'URL Railway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Déployer le frontend sur Vercel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Tester : aller sur ton URL Vercel → le site est en ligne 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Tester le cron manuellement depuis le dashboard admin</w:t>
            </w:r>
          </w:p>
        </w:tc>
      </w:tr>
    </w:tbl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e67e2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SEMAINE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Paiements &amp; Telegram</w:t>
            </w:r>
          </w:p>
        </w:tc>
        <w:tc>
          <w:tcPr>
            <w:tcW w:type="dxa" w:w="7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Créer le bot Telegram + canal public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Créer compte CinetPay (ou Flutterwave)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Ajouter les clés dans .env et Railway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Tester un vrai paiement de 100 FCFA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Vérifier que l'abonnement VIP s'active automatiquement</w:t>
            </w:r>
          </w:p>
        </w:tc>
      </w:tr>
    </w:tbl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e6a817" w:sz="4"/>
              <w:left w:val="single" w:color="e6a817" w:sz="4"/>
              <w:bottom w:val="single" w:color="e6a817" w:sz="4"/>
              <w:right w:val="single" w:color="e6a817" w:sz="4"/>
            </w:tcBorders>
            <w:shd w:fill="e6a81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SEMAINE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Lancement &amp; Marketing</w:t>
            </w:r>
          </w:p>
        </w:tc>
        <w:tc>
          <w:tcPr>
            <w:tcW w:type="dxa" w:w="7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Acheter un nom de domaine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Configurer Cloudflare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Ajouter Google Translate dans index.html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Publier sur les réseaux sociaux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Inviter 50 premiers membres sur Telegram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Premier abonné VIP = premier revenu 🎉</w:t>
            </w:r>
          </w:p>
        </w:tc>
      </w:tr>
    </w:tbl>
    <w:p>
      <w:pPr>
        <w:spacing w:after="80"/>
      </w:pPr>
    </w:p>
    <w:p>
      <w:pPr>
        <w:spacing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200"/>
      </w:tblGrid>
      <w:tr>
        <w:tc>
          <w:tcPr>
            <w:tcW w:type="dxa" w:w="9200"/>
            <w:tcBorders>
              <w:top w:val="single" w:color="00875a" w:sz="4"/>
              <w:left w:val="single" w:color="00875a" w:sz="4"/>
              <w:bottom w:val="single" w:color="00875a" w:sz="4"/>
              <w:right w:val="single" w:color="00875a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875a"/>
                <w:sz w:val="22"/>
                <w:szCs w:val="22"/>
              </w:rPr>
              <w:t xml:space="preserve">🎯  OBJECTIF RÉALISTE DE REVENUS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Mois 1 : 0 – 50 000 FCFA (phase de lancement)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Mois 2 : 50 000 – 150 000 FCFA (premiers abonnés fidèles)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Mois 3 : 150 000 – 500 000 FCFA (bouche à oreille + réseaux sociaux)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Mois 6 : 500 000 – 1 500 000 FCFA (si contenu de qualité et bons pronos)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SOURCES DE REVENUS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💳 Abonnements VIP : 5 000 – 35 000 FCFA/mois/personne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🔗 Commissions affiliation (1xBet, Melbet...) : 20% – 40% des dépôts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📢 Publicité sur site/Telegram : selon audience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cff" w:sz="8" w:space="6"/>
        </w:pBdr>
        <w:spacing w:after="200" w:before="480"/>
      </w:pPr>
      <w:r>
        <w:rPr>
          <w:rFonts w:ascii="Arial" w:cs="Arial" w:eastAsia="Arial" w:hAnsi="Arial"/>
          <w:b/>
          <w:bCs/>
          <w:caps/>
          <w:color w:val="001f3f"/>
          <w:sz w:val="40"/>
          <w:szCs w:val="40"/>
        </w:rPr>
        <w:t xml:space="preserve">PARTIE 11 — RÉSOLUTION DE PROBLÈMES COURANTS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1f3f"/>
          <w:sz w:val="24"/>
          <w:szCs w:val="24"/>
        </w:rPr>
        <w:t xml:space="preserve">❓ Le site affiche une page blanche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Ouvre les outils développeur (F12) → onglet "Console"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Cherche les erreurs en rouge → lit le message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Le plus souvent : API_BASE pointe vers une mauvaise URL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Vérifie : const API_BASE = 'https://ton-api.railway.app/api' dans index.html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1f3f"/>
          <w:sz w:val="24"/>
          <w:szCs w:val="24"/>
        </w:rPr>
        <w:t xml:space="preserve">❓ Le backend ne démarre pas sur Railway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Va sur Railway → onglet "Logs" → lis les erreurs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Le plus souvent : une variable .env manquante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Vérifie que MONGODB_URI, JWT_SECRET, SPORTS_API_KEY sont bien configurées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Après chaque modification de variables → Railway redémarre automatiquement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1f3f"/>
          <w:sz w:val="24"/>
          <w:szCs w:val="24"/>
        </w:rPr>
        <w:t xml:space="preserve">❓ Les pronos ne se génèrent pas (IA)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Vérifie que OPENAI_API_KEY est correct dans Railway → Variables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Vérifie le solde OpenAI : https://platform.openai.com/usage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Si solde épuisé → recharger via "Billing" sur OpenAI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En attendant : le système utilise le fallback (pronos génériques)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1f3f"/>
          <w:sz w:val="24"/>
          <w:szCs w:val="24"/>
        </w:rPr>
        <w:t xml:space="preserve">❓ Le paiement ne marche pas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Vérifie CINETPAY_API_KEY et CINETPAY_SITE_ID dans Railway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Teste d'abord en mode sandbox (test) sur CinetPay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Vérifie que l'URL de notification (webhook) est correct et accessible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Sur CinetPay dashboard : vérifie les logs des transactions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1f3f"/>
          <w:sz w:val="24"/>
          <w:szCs w:val="24"/>
        </w:rPr>
        <w:t xml:space="preserve">❓ Les logos ne s'affichent pas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Le CDN media.api-sports.io peut être temporairement lent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Rafraîchis la page (Ctrl+F5)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Si persistant : télécharge les logos et héberge sur Cloudinary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Le fallback (initiales) s'affiche automatiquement si l'image échoue</w:t>
      </w:r>
    </w:p>
    <w:p>
      <w:pPr>
        <w:spacing w:after="100"/>
      </w:pPr>
    </w:p>
    <w:p>
      <w:pPr>
        <w:spacing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200"/>
      </w:tblGrid>
      <w:tr>
        <w:tc>
          <w:tcPr>
            <w:tcW w:type="dxa" w:w="9200"/>
            <w:tcBorders>
              <w:top w:val="single" w:color="001f3f" w:sz="4"/>
              <w:left w:val="single" w:color="001f3f" w:sz="4"/>
              <w:bottom w:val="single" w:color="001f3f" w:sz="4"/>
              <w:right w:val="single" w:color="001f3f" w:sz="4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1f3f"/>
                <w:sz w:val="22"/>
                <w:szCs w:val="22"/>
              </w:rPr>
              <w:t xml:space="preserve">🚀  FÉLICITATIONS — TU AS TOUT CE QU'IL FAUT !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Ton projet PronosticsPro est conçu comme une vraie plateforme professionnelle.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Suis ce guide étape par étape et en 4 semaines ton site sera en ligne et opérationnel.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📞 BESOIN D'AIDE 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→ WhatsApp : utilise le numéro configuré dans ton site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→ Telegram : @PronosticsPro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💡 RAPPEL CLÉ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Commence simple (plan gratuit), valide que ça marche,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puis investis dans les plans payants quand les revenus arrivent.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Tu peux lancer le site sans dépenser un seul franc au départ !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cff" w:sz="4" w:space="4"/>
      </w:pBdr>
      <w:spacing w:before="8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PronosticsPro © 2025  |  Guide confidentiel  |  Page </w:t>
    </w:r>
    <w:r>
      <w:rPr>
        <w:rFonts w:ascii="Arial" w:cs="Arial" w:eastAsia="Arial" w:hAnsi="Arial"/>
        <w:b/>
        <w:bCs/>
        <w:color w:val="1a6cf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cff" w:sz="4" w:space="4"/>
      </w:pBdr>
      <w:spacing w:after="120"/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PronosticsPro – Guide de Déploiement Complet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1e293b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80" w:hanging="240"/>
      </w:pPr>
      <w:rPr>
        <w:rFonts w:ascii="Arial" w:cs="Arial" w:eastAsia="Arial" w:hAnsi="Arial"/>
        <w:color w:val="00875a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rFonts w:ascii="Arial" w:cs="Arial" w:eastAsia="Arial" w:hAnsi="Arial"/>
        <w:color w:val="1e293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01f3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6cf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01f3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2026-04-21T12:34:52.946Z</dcterms:created>
  <dcterms:modified xsi:type="dcterms:W3CDTF">2026-04-21T12:34:52.947Z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