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8.288288288288"/>
        <w:gridCol w:w="1096.2162162162163"/>
        <w:gridCol w:w="2080"/>
        <w:gridCol w:w="1152.4324324324325"/>
        <w:gridCol w:w="2183.063063063063"/>
        <w:tblGridChange w:id="0">
          <w:tblGrid>
            <w:gridCol w:w="2848.288288288288"/>
            <w:gridCol w:w="1096.2162162162163"/>
            <w:gridCol w:w="2080"/>
            <w:gridCol w:w="1152.4324324324325"/>
            <w:gridCol w:w="2183.06306306306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 MAE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 ACP (didn't mutiply by 100)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Inside box MAE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Inside Box ACP (didn't mutiply by 100)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batch size everything default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8.962962963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0.6666666667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22.7037037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0.2592592593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batch size everything default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8.62962963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0.7037037037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22.48148148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0.2962962963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batch size everything default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11.48148148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0.5185185185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25.59259259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0.2962962963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 batch size everything default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0.5555555556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25.14814815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0.2592592593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batch size everything default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11.48148148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0.5185185185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25.59259259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0.2962962963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batch focus mAP50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10.25925926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0.6296296296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23.18518519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0.2962962963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 batch focus mAP50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9.814814815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0.6296296296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22.66666667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0.2962962963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batch focus mAP50 default augmentation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10.25925926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0.6296296296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23.18518519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0.2962962963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batch focus mAP50 no augmentation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7.444444444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0.7407407407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19.66666667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0.2962962963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batch focus mAP50 high augmentation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7.185185185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0.7037037037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20.74074074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0.3333333333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batch size everything default 10px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11.48148148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0.5185185185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25.59259259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0.2962962963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batch size everything default 5px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76.03703704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0.1111111111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106.9259259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0.07407407407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batch size everything default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11.48148148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0.5185185185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25.59259259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0.2962962963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batch size everything default downsampling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8.851851852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0.5185185185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24.81481481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0.2592592593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batch size everything default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2.714285714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0.285714285714285 (2/7)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4.857142857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0.428571428571428 (3/7)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7.615384615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0.615384615384615 (8/13)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0.384615384615384 (5/13)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27.42857143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0.571428571428571 (4/7)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(0/7)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obtain results above (Evaluation)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Google Colab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Evaluation.ipynb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Yolo Model desired to be tested (</w:t>
      </w:r>
      <w:r w:rsidDel="00000000" w:rsidR="00000000" w:rsidRPr="00000000">
        <w:rPr>
          <w:b w:val="1"/>
          <w:rtl w:val="0"/>
        </w:rPr>
        <w:t xml:space="preserve">best.pt</w:t>
      </w:r>
      <w:r w:rsidDel="00000000" w:rsidR="00000000" w:rsidRPr="00000000">
        <w:rPr>
          <w:rtl w:val="0"/>
        </w:rPr>
        <w:t xml:space="preserve"> not last.pt). I.e. YOLO Models &gt; 11072023 100epoch 16batch &gt; result &gt; content &gt; yolov5 &gt; runs &gt; train &gt; exp &gt; weights &gt; best.pt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test.zip (test.zip is generated from the IDCIAv2 dataset)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from beginning up until the markdown line Detailed Low Mid High Raw MAE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obtain train/test/validation split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IDCIAv2 dataset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IDCIAv2 dataset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EDA.ipynb and ground_truth directory and images are in the same folder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Ground_truth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+— .csv files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+— .tiff files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EDA.ipynb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3 new folders and name them train, test, validate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EDA.ipynb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obtain test.zip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Instruction to obtain train/test/validation split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 the test folder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prepare train/validation for yolo training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Run Instruction to obtain train/test/validation split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maketxt.py file to the train and validation folder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maketxt.py file for both train and validation to obtain yolo training format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called datasets and index in the folder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called cell counting and index in the folder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folders called train and valid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both train and valid, create 2 new folders within them called images and labels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training images in the train &gt; images folder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training labels (the txt files) in the train &gt; labels folder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validation images in the valid &gt; images folder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validation labels (the txt files) in the valid&gt; labels folder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the datasets folder and zip the folder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train yolo models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google colab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YOLOV5_EXP.ipynb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dataset.zip file created in </w:t>
      </w:r>
      <w:r w:rsidDel="00000000" w:rsidR="00000000" w:rsidRPr="00000000">
        <w:rPr>
          <w:rtl w:val="0"/>
        </w:rPr>
        <w:t xml:space="preserve">Instructions to prepare train/validation for yolo training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cell.yaml to the data folder of yolo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blocks of code uptill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zip -r result.zip/content/yolov5/runs/train/exp/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obtain 5px * 5px batch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Instructions to prepare train/validation for yolo training up to step 2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Change line 10 and line 11 of maketxt.py to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xwidth = 5/width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ywidth = 5/height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Continue with Instructions to prepare train/validation for yolo training up until the end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obtain downsampling batch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Instructions to prepare train/validation for yolo training up to step 3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and paste Downsampling Scripts.ipynb into the train folder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folder in the directory called train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Downsampling Scripts.ipynb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newly created train folder which contains 150 samples as the training dataset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Instructions to prepare train/validation for yolo training up till the end to obtain yolo format training and validation dataset for downsampling batch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