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8B" w:rsidRPr="00C5566A" w:rsidRDefault="00C5566A" w:rsidP="00C5566A">
      <w:pPr>
        <w:jc w:val="center"/>
        <w:rPr>
          <w:rFonts w:ascii="Yu Gothic UI Semibold" w:eastAsia="Yu Gothic UI Semibold" w:hAnsi="Yu Gothic UI Semibold"/>
          <w:lang w:val="en-US"/>
        </w:rPr>
      </w:pPr>
      <w:r w:rsidRPr="00C5566A">
        <w:rPr>
          <w:rFonts w:ascii="Yu Gothic UI Semibold" w:eastAsia="Yu Gothic UI Semibold" w:hAnsi="Yu Gothic UI Semibold"/>
          <w:lang w:val="en-US"/>
        </w:rPr>
        <w:t>Documentation</w:t>
      </w:r>
      <w:r>
        <w:rPr>
          <w:rFonts w:ascii="Yu Gothic UI Semibold" w:eastAsia="Yu Gothic UI Semibold" w:hAnsi="Yu Gothic UI Semibold"/>
          <w:lang w:val="en-US"/>
        </w:rPr>
        <w:t xml:space="preserve"> for Geometry Dash</w:t>
      </w:r>
    </w:p>
    <w:p w:rsidR="00C5566A" w:rsidRPr="00C5566A" w:rsidRDefault="00C5566A" w:rsidP="00FA249D">
      <w:pPr>
        <w:pStyle w:val="a3"/>
        <w:spacing w:before="0" w:beforeAutospacing="0" w:after="0" w:afterAutospacing="0"/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</w:pPr>
      <w:r w:rsidRPr="00FA249D">
        <w:rPr>
          <w:rFonts w:ascii="Yu Gothic UI Semibold" w:eastAsia="Yu Gothic UI Semibold" w:hAnsi="Yu Gothic UI Semibold"/>
          <w:lang w:val="en-US"/>
        </w:rPr>
        <w:t xml:space="preserve"> 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Single Responsibility Principle (SRP)</w:t>
      </w:r>
      <w:proofErr w:type="gramStart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Character, Skins, and Achievements are responsible for managing individual pieces of data (player data, skins, and achievements). This allows them to be responsible for their own piece.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GameProgress is responsible for managing level states and progress updates, which also fits the SRP rules.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Open/Closed Principle (OCP)</w:t>
      </w:r>
      <w:proofErr w:type="gramStart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PractiseMode and NormalMode are suitable for extending without changing existing code.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The Crystal and Percent interfaces allow</w:t>
      </w:r>
      <w:r w:rsid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 xml:space="preserve"> new implementations to be add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 xml:space="preserve"> without changing existing classes.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proofErr w:type="spellStart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Liskov</w:t>
      </w:r>
      <w:proofErr w:type="spellEnd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 xml:space="preserve"> Substitution Principle (LSP)</w:t>
      </w:r>
      <w:proofErr w:type="gramStart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 xml:space="preserve">Derived or alternate implementations for Percent and AttemptsScore provide 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replace ability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 xml:space="preserve"> without breaking functionality. The NormalMode and PractiseMode classes follow this principle.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Interface Separation Principle (ISP)</w:t>
      </w:r>
      <w:proofErr w:type="gramStart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The small Percent, AttemptsScore, and Crystal interfaces prevent the wrong methods from being implemented.</w:t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Dependency Inversion Principle (DIP)</w:t>
      </w:r>
      <w:proofErr w:type="gramStart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lang w:val="en-US"/>
        </w:rPr>
        <w:br/>
      </w:r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>CurrentGameScore</w:t>
      </w:r>
      <w:bookmarkStart w:id="0" w:name="_GoBack"/>
      <w:bookmarkEnd w:id="0"/>
      <w:r w:rsidR="00FA249D" w:rsidRPr="00FA249D">
        <w:rPr>
          <w:rFonts w:ascii="Yu Gothic UI Semibold" w:eastAsia="Yu Gothic UI Semibold" w:hAnsi="Yu Gothic UI Semibold" w:cs="Helvetica"/>
          <w:color w:val="333333"/>
          <w:sz w:val="21"/>
          <w:szCs w:val="21"/>
          <w:shd w:val="clear" w:color="auto" w:fill="FFFFFF"/>
          <w:lang w:val="en-US"/>
        </w:rPr>
        <w:t xml:space="preserve"> uses abstractions such as NormalMode and PractiseMode to display game scores, avoiding direct dependencies on low-level modules</w:t>
      </w:r>
      <w:r w:rsidR="00FA249D" w:rsidRPr="00FA249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C5566A" w:rsidRPr="00C5566A" w:rsidRDefault="00C5566A">
      <w:pPr>
        <w:rPr>
          <w:rFonts w:ascii="Yu Gothic UI Semibold" w:eastAsia="Yu Gothic UI Semibold" w:hAnsi="Yu Gothic UI Semibold"/>
          <w:lang w:val="en-US"/>
        </w:rPr>
      </w:pPr>
      <w:r>
        <w:rPr>
          <w:rFonts w:ascii="Yu Gothic UI Semibold" w:eastAsia="Yu Gothic UI Semibold" w:hAnsi="Yu Gothic UI Semibold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8.5pt">
            <v:imagedata r:id="rId4" o:title="uml" croptop="7830f"/>
          </v:shape>
        </w:pict>
      </w:r>
    </w:p>
    <w:sectPr w:rsidR="00C5566A" w:rsidRPr="00C55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6A"/>
    <w:rsid w:val="00460B8B"/>
    <w:rsid w:val="00C5566A"/>
    <w:rsid w:val="00F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A9B6"/>
  <w15:chartTrackingRefBased/>
  <w15:docId w15:val="{7B6855B4-EBC6-48C1-ADE6-B3D82B06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2025-02-09T21:19:00Z</dcterms:created>
  <dcterms:modified xsi:type="dcterms:W3CDTF">2025-02-09T21:33:00Z</dcterms:modified>
</cp:coreProperties>
</file>