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6AE" w:rsidRDefault="002A50B9">
      <w:pPr>
        <w:rPr>
          <w:rFonts w:hint="cs"/>
          <w:rtl/>
        </w:rPr>
      </w:pPr>
      <w:r>
        <w:rPr>
          <w:rFonts w:hint="cs"/>
          <w:rtl/>
        </w:rPr>
        <w:t xml:space="preserve">بسم الله الرحمن الرحیم </w:t>
      </w:r>
    </w:p>
    <w:p w:rsidR="002A50B9" w:rsidRDefault="002A50B9">
      <w:r>
        <w:rPr>
          <w:rFonts w:hint="cs"/>
          <w:rtl/>
        </w:rPr>
        <w:t xml:space="preserve">اینجانب سید علی قاسمیان داری یک باب مغازه که در حال حاضر از سال 90 تا 1398 مشغول به کار در ان هستم و خواهم بود .نیاز مند وام و سرمایه هستم برای رونق و بزرگ تر کردن کسب کار خودم </w:t>
      </w:r>
      <w:bookmarkStart w:id="0" w:name="_GoBack"/>
      <w:bookmarkEnd w:id="0"/>
    </w:p>
    <w:sectPr w:rsidR="002A50B9" w:rsidSect="00607FF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B9"/>
    <w:rsid w:val="002A50B9"/>
    <w:rsid w:val="00607FF9"/>
    <w:rsid w:val="00EB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5DFCE1C"/>
  <w15:chartTrackingRefBased/>
  <w15:docId w15:val="{511AC579-05A7-4674-97CA-CC4D6EE9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</cp:revision>
  <dcterms:created xsi:type="dcterms:W3CDTF">2019-07-11T06:24:00Z</dcterms:created>
  <dcterms:modified xsi:type="dcterms:W3CDTF">2019-07-11T06:26:00Z</dcterms:modified>
</cp:coreProperties>
</file>