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ind w:left="720" w:firstLine="0"/>
        <w:jc w:val="center"/>
        <w:rPr/>
      </w:pPr>
      <w:bookmarkStart w:colFirst="0" w:colLast="0" w:name="_bo09ajetatiz" w:id="0"/>
      <w:bookmarkEnd w:id="0"/>
      <w:r w:rsidDel="00000000" w:rsidR="00000000" w:rsidRPr="00000000">
        <w:rPr>
          <w:rtl w:val="0"/>
        </w:rPr>
        <w:t xml:space="preserve">Java programming for testers. Program content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Introduction to Programming (Java - classes and objects, variables and functions, debugging usage)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Setting up the development environment (</w:t>
      </w:r>
      <w:r w:rsidDel="00000000" w:rsidR="00000000" w:rsidRPr="00000000">
        <w:rPr>
          <w:rtl w:val="0"/>
        </w:rPr>
        <w:t xml:space="preserve"> IntelliJ IDEA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GitHub for storing the project's source code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Recording tests for a web application with Katalon, transferring tests to the development environment, and connecting necessary auxiliary libraries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refactoring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two-level architecture of the test suite (separating test code from code, Page Object)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Introduction to basic capabilities of the test framework TestNG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Writing tests without using a recorder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Managing code flow with “if-then” constructs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Collections and loops (building and modifying collections, comparison and sorting, implementing complex assertions involving collections of objects)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Working with String and other Data Types (string comparison, checking strings against regular expressions, converting String to Integer or Double and vice versa, generation of strings)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parameterization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Linking tests with Data Generators, Data Driven Testing (DDT).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Working with CSV, XML, and JSON files (reading data from files, writing generated data to files)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Working with Databases (Java Database Connectivity (JDBC) - database access technology that allows executing SQL queries and analyzing the retrieved result as a table, mastering more modern </w:t>
      </w:r>
      <w:r w:rsidDel="00000000" w:rsidR="00000000" w:rsidRPr="00000000">
        <w:rPr>
          <w:rtl w:val="0"/>
        </w:rPr>
        <w:t xml:space="preserve"> Object Relational Mapping (ORM)</w:t>
      </w:r>
      <w:r w:rsidDel="00000000" w:rsidR="00000000" w:rsidRPr="00000000">
        <w:rPr>
          <w:rtl w:val="0"/>
        </w:rPr>
        <w:t xml:space="preserve"> technology with Hibernate)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 programming: Application Layer Protocols (mechanisms for working with network protocols for sending and receiving emails (POP3 and SMTP), a protocol for sending and receiving files (FTP), a protocol for remote command execution Telnet, a protocol used for interacting with web applications - HTTP)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 programming: SOAP and REST APIs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Testing frameworks and infrastructure.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