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9BA9" w14:textId="77777777" w:rsidR="00F3109D" w:rsidRPr="00F3109D" w:rsidRDefault="00F3109D" w:rsidP="00F3109D">
      <w:pPr>
        <w:jc w:val="center"/>
        <w:rPr>
          <w:b/>
          <w:bCs/>
        </w:rPr>
      </w:pPr>
      <w:r w:rsidRPr="00F3109D">
        <w:rPr>
          <w:b/>
          <w:bCs/>
        </w:rPr>
        <w:t>Tableau Advanced Project</w:t>
      </w:r>
    </w:p>
    <w:p w14:paraId="41FCFFAE" w14:textId="34FB09C4" w:rsidR="00F3109D" w:rsidRPr="00F3109D" w:rsidRDefault="00F3109D" w:rsidP="00F3109D">
      <w:pPr>
        <w:jc w:val="center"/>
      </w:pPr>
      <w:r w:rsidRPr="00F3109D">
        <w:rPr>
          <w:b/>
          <w:bCs/>
        </w:rPr>
        <w:t xml:space="preserve">Residential Technology Cost </w:t>
      </w:r>
      <w:r w:rsidRPr="00F3109D">
        <w:rPr>
          <w:b/>
          <w:bCs/>
        </w:rPr>
        <w:t>Modelling</w:t>
      </w:r>
      <w:r w:rsidRPr="00F3109D">
        <w:rPr>
          <w:b/>
          <w:bCs/>
        </w:rPr>
        <w:t xml:space="preserve"> Dashboard</w:t>
      </w:r>
      <w:r w:rsidRPr="00F3109D">
        <w:pict w14:anchorId="585FD346">
          <v:rect id="_x0000_i1085" style="width:0;height:1.5pt" o:hralign="center" o:hrstd="t" o:hr="t" fillcolor="#a0a0a0" stroked="f"/>
        </w:pict>
      </w:r>
    </w:p>
    <w:p w14:paraId="21E9929A" w14:textId="204C3953" w:rsidR="00F3109D" w:rsidRPr="00F3109D" w:rsidRDefault="00F3109D" w:rsidP="00F3109D">
      <w:pPr>
        <w:rPr>
          <w:b/>
          <w:bCs/>
        </w:rPr>
      </w:pPr>
      <w:r w:rsidRPr="00F3109D">
        <w:rPr>
          <w:b/>
          <w:bCs/>
        </w:rPr>
        <w:t>Business Scenario</w:t>
      </w:r>
    </w:p>
    <w:p w14:paraId="18A9D000" w14:textId="77777777" w:rsidR="00F3109D" w:rsidRPr="00F3109D" w:rsidRDefault="00F3109D" w:rsidP="00F3109D">
      <w:r w:rsidRPr="00F3109D">
        <w:t xml:space="preserve">You are hired as an </w:t>
      </w:r>
      <w:r w:rsidRPr="00F3109D">
        <w:rPr>
          <w:b/>
          <w:bCs/>
        </w:rPr>
        <w:t>Energy Cost Analyst</w:t>
      </w:r>
      <w:r w:rsidRPr="00F3109D">
        <w:t xml:space="preserve"> by a residential energy consulting firm.</w:t>
      </w:r>
    </w:p>
    <w:p w14:paraId="459D505D" w14:textId="77777777" w:rsidR="00F3109D" w:rsidRPr="00F3109D" w:rsidRDefault="00F3109D" w:rsidP="00F3109D">
      <w:r w:rsidRPr="00F3109D">
        <w:t>The government wants to:</w:t>
      </w:r>
    </w:p>
    <w:p w14:paraId="3F20DAC0" w14:textId="77777777" w:rsidR="00F3109D" w:rsidRPr="00F3109D" w:rsidRDefault="00F3109D" w:rsidP="00F3109D">
      <w:pPr>
        <w:numPr>
          <w:ilvl w:val="0"/>
          <w:numId w:val="1"/>
        </w:numPr>
      </w:pPr>
      <w:r w:rsidRPr="00F3109D">
        <w:t>Understand cost trends of residential technologies</w:t>
      </w:r>
    </w:p>
    <w:p w14:paraId="6A74BEDB" w14:textId="77777777" w:rsidR="00F3109D" w:rsidRPr="00F3109D" w:rsidRDefault="00F3109D" w:rsidP="00F3109D">
      <w:pPr>
        <w:numPr>
          <w:ilvl w:val="0"/>
          <w:numId w:val="1"/>
        </w:numPr>
      </w:pPr>
      <w:r w:rsidRPr="00F3109D">
        <w:t>Compare new construction vs retrofit economics</w:t>
      </w:r>
    </w:p>
    <w:p w14:paraId="1BCABFDC" w14:textId="77777777" w:rsidR="00F3109D" w:rsidRPr="00F3109D" w:rsidRDefault="00F3109D" w:rsidP="00F3109D">
      <w:pPr>
        <w:numPr>
          <w:ilvl w:val="0"/>
          <w:numId w:val="1"/>
        </w:numPr>
      </w:pPr>
      <w:proofErr w:type="spellStart"/>
      <w:r w:rsidRPr="00F3109D">
        <w:t>Analyze</w:t>
      </w:r>
      <w:proofErr w:type="spellEnd"/>
      <w:r w:rsidRPr="00F3109D">
        <w:t xml:space="preserve"> long-term affordability</w:t>
      </w:r>
    </w:p>
    <w:p w14:paraId="4C2F2EC4" w14:textId="77777777" w:rsidR="00F3109D" w:rsidRPr="00F3109D" w:rsidRDefault="00F3109D" w:rsidP="00F3109D">
      <w:pPr>
        <w:numPr>
          <w:ilvl w:val="0"/>
          <w:numId w:val="1"/>
        </w:numPr>
      </w:pPr>
      <w:r w:rsidRPr="00F3109D">
        <w:t>Identify high uncertainty technologies</w:t>
      </w:r>
    </w:p>
    <w:p w14:paraId="4921F8DC" w14:textId="77777777" w:rsidR="00F3109D" w:rsidRPr="00F3109D" w:rsidRDefault="00F3109D" w:rsidP="00F3109D">
      <w:pPr>
        <w:numPr>
          <w:ilvl w:val="0"/>
          <w:numId w:val="1"/>
        </w:numPr>
      </w:pPr>
      <w:r w:rsidRPr="00F3109D">
        <w:t>Evaluate regression reliability</w:t>
      </w:r>
    </w:p>
    <w:p w14:paraId="3754D9BA" w14:textId="77777777" w:rsidR="00F3109D" w:rsidRPr="00F3109D" w:rsidRDefault="00F3109D" w:rsidP="00F3109D">
      <w:r w:rsidRPr="00F3109D">
        <w:t>You are given a dataset containing:</w:t>
      </w:r>
    </w:p>
    <w:p w14:paraId="4D318B30" w14:textId="77777777" w:rsidR="00F3109D" w:rsidRPr="00F3109D" w:rsidRDefault="00F3109D" w:rsidP="00F3109D">
      <w:r w:rsidRPr="00F3109D">
        <w:t xml:space="preserve">Technology × Projection Year × Scenario level cost </w:t>
      </w:r>
      <w:proofErr w:type="spellStart"/>
      <w:r w:rsidRPr="00F3109D">
        <w:t>modeling</w:t>
      </w:r>
      <w:proofErr w:type="spellEnd"/>
      <w:r w:rsidRPr="00F3109D">
        <w:t xml:space="preserve"> data.</w:t>
      </w:r>
    </w:p>
    <w:p w14:paraId="00B58962" w14:textId="77777777" w:rsidR="00F3109D" w:rsidRPr="00F3109D" w:rsidRDefault="00F3109D" w:rsidP="00F3109D">
      <w:r w:rsidRPr="00F3109D">
        <w:t>Your task:</w:t>
      </w:r>
    </w:p>
    <w:p w14:paraId="4F641904" w14:textId="77777777" w:rsidR="00F3109D" w:rsidRPr="00F3109D" w:rsidRDefault="00F3109D" w:rsidP="00F3109D">
      <w:r w:rsidRPr="00F3109D">
        <w:t>Build an interactive Tableau dashboard that provides strategic cost and investment insights.</w:t>
      </w:r>
    </w:p>
    <w:p w14:paraId="4E2092EF" w14:textId="77777777" w:rsidR="00F3109D" w:rsidRPr="00F3109D" w:rsidRDefault="00F3109D" w:rsidP="00F3109D">
      <w:r w:rsidRPr="00F3109D">
        <w:pict w14:anchorId="6F390E60">
          <v:rect id="_x0000_i1086" style="width:0;height:1.5pt" o:hralign="center" o:hrstd="t" o:hr="t" fillcolor="#a0a0a0" stroked="f"/>
        </w:pict>
      </w:r>
    </w:p>
    <w:p w14:paraId="52B1B004" w14:textId="57CB05A2" w:rsidR="00F3109D" w:rsidRPr="00F3109D" w:rsidRDefault="00F3109D" w:rsidP="00F3109D">
      <w:pPr>
        <w:rPr>
          <w:b/>
          <w:bCs/>
        </w:rPr>
      </w:pPr>
      <w:r w:rsidRPr="00F3109D">
        <w:rPr>
          <w:b/>
          <w:bCs/>
        </w:rPr>
        <w:t>Dataset Granularity</w:t>
      </w:r>
    </w:p>
    <w:p w14:paraId="05BA7774" w14:textId="77777777" w:rsidR="00F3109D" w:rsidRPr="00F3109D" w:rsidRDefault="00F3109D" w:rsidP="00F3109D">
      <w:r w:rsidRPr="00F3109D">
        <w:t>Each row represents:</w:t>
      </w:r>
    </w:p>
    <w:p w14:paraId="5D854321" w14:textId="77777777" w:rsidR="00F3109D" w:rsidRPr="00F3109D" w:rsidRDefault="00F3109D" w:rsidP="00F3109D">
      <w:r w:rsidRPr="00F3109D">
        <w:t>Technology × Projection Year × Projection Scenario</w:t>
      </w:r>
    </w:p>
    <w:p w14:paraId="5C6D2659" w14:textId="77777777" w:rsidR="00F3109D" w:rsidRPr="00F3109D" w:rsidRDefault="00F3109D" w:rsidP="00F3109D">
      <w:r w:rsidRPr="00F3109D">
        <w:t>Students must explicitly mention this in their report.</w:t>
      </w:r>
    </w:p>
    <w:p w14:paraId="27434346" w14:textId="62722AFD" w:rsidR="00F3109D" w:rsidRPr="00F3109D" w:rsidRDefault="00F3109D" w:rsidP="00F3109D">
      <w:pPr>
        <w:jc w:val="center"/>
      </w:pPr>
      <w:r w:rsidRPr="00F3109D">
        <w:pict w14:anchorId="7AE972EE">
          <v:rect id="_x0000_i1087" style="width:0;height:1.5pt" o:hralign="center" o:hrstd="t" o:hr="t" fillcolor="#a0a0a0" stroked="f"/>
        </w:pict>
      </w:r>
      <w:r w:rsidRPr="00F3109D">
        <w:rPr>
          <w:b/>
          <w:bCs/>
        </w:rPr>
        <w:t>Required Analysis Sections</w:t>
      </w:r>
      <w:r w:rsidRPr="00F3109D">
        <w:pict w14:anchorId="68EB109D">
          <v:rect id="_x0000_i1088" style="width:0;height:1.5pt" o:hralign="center" o:hrstd="t" o:hr="t" fillcolor="#a0a0a0" stroked="f"/>
        </w:pict>
      </w:r>
    </w:p>
    <w:p w14:paraId="5A78941E" w14:textId="1AF6E3C9" w:rsidR="00F3109D" w:rsidRPr="00F3109D" w:rsidRDefault="00F3109D" w:rsidP="00F3109D">
      <w:pPr>
        <w:rPr>
          <w:b/>
          <w:bCs/>
        </w:rPr>
      </w:pPr>
      <w:r w:rsidRPr="00F3109D">
        <w:rPr>
          <w:b/>
          <w:bCs/>
        </w:rPr>
        <w:t>Cost Trend Analysis</w:t>
      </w:r>
    </w:p>
    <w:p w14:paraId="5ED72BDF" w14:textId="77777777" w:rsidR="00F3109D" w:rsidRPr="00F3109D" w:rsidRDefault="00F3109D" w:rsidP="00F3109D">
      <w:r w:rsidRPr="00F3109D">
        <w:t>Questions to answer:</w:t>
      </w:r>
    </w:p>
    <w:p w14:paraId="7FBAF634" w14:textId="77777777" w:rsidR="00F3109D" w:rsidRPr="00F3109D" w:rsidRDefault="00F3109D" w:rsidP="00F3109D">
      <w:pPr>
        <w:numPr>
          <w:ilvl w:val="0"/>
          <w:numId w:val="2"/>
        </w:numPr>
      </w:pPr>
      <w:r w:rsidRPr="00F3109D">
        <w:t>How do technology costs change over projection years?</w:t>
      </w:r>
    </w:p>
    <w:p w14:paraId="4284342F" w14:textId="77777777" w:rsidR="00F3109D" w:rsidRPr="00F3109D" w:rsidRDefault="00F3109D" w:rsidP="00F3109D">
      <w:pPr>
        <w:numPr>
          <w:ilvl w:val="0"/>
          <w:numId w:val="2"/>
        </w:numPr>
      </w:pPr>
      <w:r w:rsidRPr="00F3109D">
        <w:t>Are retrofit costs decreasing?</w:t>
      </w:r>
    </w:p>
    <w:p w14:paraId="64D2BC53" w14:textId="77777777" w:rsidR="00F3109D" w:rsidRPr="00F3109D" w:rsidRDefault="00F3109D" w:rsidP="00F3109D">
      <w:pPr>
        <w:numPr>
          <w:ilvl w:val="0"/>
          <w:numId w:val="2"/>
        </w:numPr>
      </w:pPr>
      <w:r w:rsidRPr="00F3109D">
        <w:t>Which category shows highest inflation?</w:t>
      </w:r>
    </w:p>
    <w:p w14:paraId="038FA069" w14:textId="77777777" w:rsidR="00F3109D" w:rsidRPr="00F3109D" w:rsidRDefault="00F3109D" w:rsidP="00F3109D">
      <w:r w:rsidRPr="00F3109D">
        <w:t>Must include:</w:t>
      </w:r>
    </w:p>
    <w:p w14:paraId="380990F8" w14:textId="77777777" w:rsidR="00F3109D" w:rsidRPr="00F3109D" w:rsidRDefault="00F3109D" w:rsidP="00F3109D">
      <w:pPr>
        <w:numPr>
          <w:ilvl w:val="0"/>
          <w:numId w:val="3"/>
        </w:numPr>
      </w:pPr>
      <w:r w:rsidRPr="00F3109D">
        <w:t>Line chart (Year vs Cost)</w:t>
      </w:r>
    </w:p>
    <w:p w14:paraId="620B561B" w14:textId="77777777" w:rsidR="00F3109D" w:rsidRPr="00F3109D" w:rsidRDefault="00F3109D" w:rsidP="00F3109D">
      <w:pPr>
        <w:numPr>
          <w:ilvl w:val="0"/>
          <w:numId w:val="3"/>
        </w:numPr>
      </w:pPr>
      <w:r w:rsidRPr="00F3109D">
        <w:t>Dual axis comparison</w:t>
      </w:r>
    </w:p>
    <w:p w14:paraId="67F325BE" w14:textId="77777777" w:rsidR="00F3109D" w:rsidRPr="00F3109D" w:rsidRDefault="00F3109D" w:rsidP="00F3109D">
      <w:r w:rsidRPr="00F3109D">
        <w:pict w14:anchorId="1CE9567E">
          <v:rect id="_x0000_i1089" style="width:0;height:1.5pt" o:hralign="center" o:hrstd="t" o:hr="t" fillcolor="#a0a0a0" stroked="f"/>
        </w:pict>
      </w:r>
    </w:p>
    <w:p w14:paraId="75FBE55A" w14:textId="22AB45EC" w:rsidR="00F3109D" w:rsidRPr="00F3109D" w:rsidRDefault="00F3109D" w:rsidP="00F3109D">
      <w:pPr>
        <w:rPr>
          <w:b/>
          <w:bCs/>
        </w:rPr>
      </w:pPr>
      <w:r w:rsidRPr="00F3109D">
        <w:rPr>
          <w:b/>
          <w:bCs/>
        </w:rPr>
        <w:lastRenderedPageBreak/>
        <w:t>New vs Retrofit Comparison</w:t>
      </w:r>
    </w:p>
    <w:p w14:paraId="5B9AAD26" w14:textId="77777777" w:rsidR="00F3109D" w:rsidRPr="00F3109D" w:rsidRDefault="00F3109D" w:rsidP="00F3109D">
      <w:r w:rsidRPr="00F3109D">
        <w:t>Questions:</w:t>
      </w:r>
    </w:p>
    <w:p w14:paraId="57F16398" w14:textId="77777777" w:rsidR="00F3109D" w:rsidRPr="00F3109D" w:rsidRDefault="00F3109D" w:rsidP="00F3109D">
      <w:pPr>
        <w:numPr>
          <w:ilvl w:val="0"/>
          <w:numId w:val="4"/>
        </w:numPr>
      </w:pPr>
      <w:r w:rsidRPr="00F3109D">
        <w:t>Is retrofit always more expensive?</w:t>
      </w:r>
    </w:p>
    <w:p w14:paraId="6286A16C" w14:textId="77777777" w:rsidR="00F3109D" w:rsidRPr="00F3109D" w:rsidRDefault="00F3109D" w:rsidP="00F3109D">
      <w:pPr>
        <w:numPr>
          <w:ilvl w:val="0"/>
          <w:numId w:val="4"/>
        </w:numPr>
      </w:pPr>
      <w:r w:rsidRPr="00F3109D">
        <w:t>Which technologies have highest cost gap?</w:t>
      </w:r>
    </w:p>
    <w:p w14:paraId="61EB98F4" w14:textId="77777777" w:rsidR="00F3109D" w:rsidRPr="00F3109D" w:rsidRDefault="00F3109D" w:rsidP="00F3109D">
      <w:r w:rsidRPr="00F3109D">
        <w:t>Must include:</w:t>
      </w:r>
    </w:p>
    <w:p w14:paraId="2657B7FC" w14:textId="77777777" w:rsidR="00F3109D" w:rsidRPr="00F3109D" w:rsidRDefault="00F3109D" w:rsidP="00F3109D">
      <w:pPr>
        <w:numPr>
          <w:ilvl w:val="0"/>
          <w:numId w:val="5"/>
        </w:numPr>
      </w:pPr>
      <w:r w:rsidRPr="00F3109D">
        <w:t>Cost difference calculation</w:t>
      </w:r>
    </w:p>
    <w:p w14:paraId="0E3A153E" w14:textId="77777777" w:rsidR="00F3109D" w:rsidRPr="00F3109D" w:rsidRDefault="00F3109D" w:rsidP="00F3109D">
      <w:pPr>
        <w:numPr>
          <w:ilvl w:val="0"/>
          <w:numId w:val="5"/>
        </w:numPr>
      </w:pPr>
      <w:r w:rsidRPr="00F3109D">
        <w:t>Ranking</w:t>
      </w:r>
    </w:p>
    <w:p w14:paraId="654DA511" w14:textId="77777777" w:rsidR="00F3109D" w:rsidRPr="00F3109D" w:rsidRDefault="00F3109D" w:rsidP="00F3109D">
      <w:pPr>
        <w:numPr>
          <w:ilvl w:val="0"/>
          <w:numId w:val="5"/>
        </w:numPr>
      </w:pPr>
      <w:r w:rsidRPr="00F3109D">
        <w:t>% difference</w:t>
      </w:r>
    </w:p>
    <w:p w14:paraId="6EC26A32" w14:textId="77777777" w:rsidR="00F3109D" w:rsidRPr="00F3109D" w:rsidRDefault="00F3109D" w:rsidP="00F3109D">
      <w:r w:rsidRPr="00F3109D">
        <w:pict w14:anchorId="3EA7D220">
          <v:rect id="_x0000_i1090" style="width:0;height:1.5pt" o:hralign="center" o:hrstd="t" o:hr="t" fillcolor="#a0a0a0" stroked="f"/>
        </w:pict>
      </w:r>
    </w:p>
    <w:p w14:paraId="3370E505" w14:textId="48A2A7EE" w:rsidR="00F3109D" w:rsidRPr="00F3109D" w:rsidRDefault="00F3109D" w:rsidP="00F3109D">
      <w:pPr>
        <w:rPr>
          <w:b/>
          <w:bCs/>
        </w:rPr>
      </w:pPr>
      <w:r w:rsidRPr="00F3109D">
        <w:rPr>
          <w:b/>
          <w:bCs/>
        </w:rPr>
        <w:t>Lifetime Economics</w:t>
      </w:r>
    </w:p>
    <w:p w14:paraId="0D0EB72D" w14:textId="77777777" w:rsidR="00F3109D" w:rsidRPr="00F3109D" w:rsidRDefault="00F3109D" w:rsidP="00F3109D">
      <w:r w:rsidRPr="00F3109D">
        <w:t>Students must calculate:</w:t>
      </w:r>
    </w:p>
    <w:p w14:paraId="08960255" w14:textId="77777777" w:rsidR="00F3109D" w:rsidRPr="00F3109D" w:rsidRDefault="00F3109D" w:rsidP="00F3109D">
      <w:r w:rsidRPr="00F3109D">
        <w:t>Cost per Year = Installed Cost / Lifetime</w:t>
      </w:r>
    </w:p>
    <w:p w14:paraId="7DE42734" w14:textId="77777777" w:rsidR="00F3109D" w:rsidRPr="00F3109D" w:rsidRDefault="00F3109D" w:rsidP="00F3109D">
      <w:r w:rsidRPr="00F3109D">
        <w:t>Questions:</w:t>
      </w:r>
    </w:p>
    <w:p w14:paraId="34C0FC2A" w14:textId="77777777" w:rsidR="00F3109D" w:rsidRPr="00F3109D" w:rsidRDefault="00F3109D" w:rsidP="00F3109D">
      <w:pPr>
        <w:numPr>
          <w:ilvl w:val="0"/>
          <w:numId w:val="6"/>
        </w:numPr>
      </w:pPr>
      <w:r w:rsidRPr="00F3109D">
        <w:t>Which technologies are cheapest over lifecycle?</w:t>
      </w:r>
    </w:p>
    <w:p w14:paraId="6A969DEA" w14:textId="77777777" w:rsidR="00F3109D" w:rsidRPr="00F3109D" w:rsidRDefault="00F3109D" w:rsidP="00F3109D">
      <w:pPr>
        <w:numPr>
          <w:ilvl w:val="0"/>
          <w:numId w:val="6"/>
        </w:numPr>
      </w:pPr>
      <w:r w:rsidRPr="00F3109D">
        <w:t>Which are high upfront but low lifetime cost?</w:t>
      </w:r>
    </w:p>
    <w:p w14:paraId="2F34FEDD" w14:textId="77777777" w:rsidR="00F3109D" w:rsidRPr="00F3109D" w:rsidRDefault="00F3109D" w:rsidP="00F3109D">
      <w:r w:rsidRPr="00F3109D">
        <w:pict w14:anchorId="4734F1DD">
          <v:rect id="_x0000_i1091" style="width:0;height:1.5pt" o:hralign="center" o:hrstd="t" o:hr="t" fillcolor="#a0a0a0" stroked="f"/>
        </w:pict>
      </w:r>
    </w:p>
    <w:p w14:paraId="1F222A7F" w14:textId="637BE3B9" w:rsidR="00F3109D" w:rsidRPr="00F3109D" w:rsidRDefault="00F3109D" w:rsidP="00F3109D">
      <w:pPr>
        <w:rPr>
          <w:b/>
          <w:bCs/>
        </w:rPr>
      </w:pPr>
      <w:r w:rsidRPr="00F3109D">
        <w:rPr>
          <w:b/>
          <w:bCs/>
        </w:rPr>
        <w:t>Cost Uncertainty &amp; Risk</w:t>
      </w:r>
    </w:p>
    <w:p w14:paraId="7CC5052D" w14:textId="77777777" w:rsidR="00F3109D" w:rsidRPr="00F3109D" w:rsidRDefault="00F3109D" w:rsidP="00F3109D">
      <w:r w:rsidRPr="00F3109D">
        <w:t>Students must calculate:</w:t>
      </w:r>
    </w:p>
    <w:p w14:paraId="2D6494A6" w14:textId="77777777" w:rsidR="00F3109D" w:rsidRPr="00F3109D" w:rsidRDefault="00F3109D" w:rsidP="00F3109D">
      <w:r w:rsidRPr="00F3109D">
        <w:t>Cost Spread = High – Low</w:t>
      </w:r>
    </w:p>
    <w:p w14:paraId="06A75D2E" w14:textId="77777777" w:rsidR="00F3109D" w:rsidRPr="00F3109D" w:rsidRDefault="00F3109D" w:rsidP="00F3109D">
      <w:r w:rsidRPr="00F3109D">
        <w:t>Questions:</w:t>
      </w:r>
    </w:p>
    <w:p w14:paraId="5DAE5C04" w14:textId="77777777" w:rsidR="00F3109D" w:rsidRPr="00F3109D" w:rsidRDefault="00F3109D" w:rsidP="00F3109D">
      <w:pPr>
        <w:numPr>
          <w:ilvl w:val="0"/>
          <w:numId w:val="7"/>
        </w:numPr>
      </w:pPr>
      <w:r w:rsidRPr="00F3109D">
        <w:t>Which technologies have highest cost variability?</w:t>
      </w:r>
    </w:p>
    <w:p w14:paraId="050CE909" w14:textId="77777777" w:rsidR="00F3109D" w:rsidRPr="00F3109D" w:rsidRDefault="00F3109D" w:rsidP="00F3109D">
      <w:pPr>
        <w:numPr>
          <w:ilvl w:val="0"/>
          <w:numId w:val="7"/>
        </w:numPr>
      </w:pPr>
      <w:r w:rsidRPr="00F3109D">
        <w:t>Does uncertainty change over time?</w:t>
      </w:r>
    </w:p>
    <w:p w14:paraId="5B54C11B" w14:textId="77777777" w:rsidR="00F3109D" w:rsidRPr="00F3109D" w:rsidRDefault="00F3109D" w:rsidP="00F3109D">
      <w:r w:rsidRPr="00F3109D">
        <w:pict w14:anchorId="552F75C3">
          <v:rect id="_x0000_i1092" style="width:0;height:1.5pt" o:hralign="center" o:hrstd="t" o:hr="t" fillcolor="#a0a0a0" stroked="f"/>
        </w:pict>
      </w:r>
    </w:p>
    <w:p w14:paraId="5D81038C" w14:textId="71573F0D" w:rsidR="00F3109D" w:rsidRPr="00F3109D" w:rsidRDefault="00F3109D" w:rsidP="00F3109D">
      <w:pPr>
        <w:rPr>
          <w:b/>
          <w:bCs/>
        </w:rPr>
      </w:pPr>
      <w:r w:rsidRPr="00F3109D">
        <w:rPr>
          <w:b/>
          <w:bCs/>
        </w:rPr>
        <w:t>Regression Reliability</w:t>
      </w:r>
    </w:p>
    <w:p w14:paraId="3971EA6D" w14:textId="77777777" w:rsidR="00F3109D" w:rsidRPr="00F3109D" w:rsidRDefault="00F3109D" w:rsidP="00F3109D">
      <w:r w:rsidRPr="00F3109D">
        <w:t>Use:</w:t>
      </w:r>
    </w:p>
    <w:p w14:paraId="623B25E5" w14:textId="77777777" w:rsidR="00F3109D" w:rsidRPr="00F3109D" w:rsidRDefault="00F3109D" w:rsidP="00F3109D">
      <w:pPr>
        <w:numPr>
          <w:ilvl w:val="0"/>
          <w:numId w:val="8"/>
        </w:numPr>
      </w:pPr>
      <w:r w:rsidRPr="00F3109D">
        <w:t>R-squared</w:t>
      </w:r>
    </w:p>
    <w:p w14:paraId="1229BB47" w14:textId="77777777" w:rsidR="00F3109D" w:rsidRPr="00F3109D" w:rsidRDefault="00F3109D" w:rsidP="00F3109D">
      <w:pPr>
        <w:numPr>
          <w:ilvl w:val="0"/>
          <w:numId w:val="8"/>
        </w:numPr>
      </w:pPr>
      <w:r w:rsidRPr="00F3109D">
        <w:t>Sample Size</w:t>
      </w:r>
    </w:p>
    <w:p w14:paraId="66025AA6" w14:textId="77777777" w:rsidR="00F3109D" w:rsidRPr="00F3109D" w:rsidRDefault="00F3109D" w:rsidP="00F3109D">
      <w:pPr>
        <w:numPr>
          <w:ilvl w:val="0"/>
          <w:numId w:val="8"/>
        </w:numPr>
      </w:pPr>
      <w:r w:rsidRPr="00F3109D">
        <w:t>Data Age</w:t>
      </w:r>
    </w:p>
    <w:p w14:paraId="035C7391" w14:textId="77777777" w:rsidR="00F3109D" w:rsidRPr="00F3109D" w:rsidRDefault="00F3109D" w:rsidP="00F3109D">
      <w:r w:rsidRPr="00F3109D">
        <w:t>Questions:</w:t>
      </w:r>
    </w:p>
    <w:p w14:paraId="0CCA2C50" w14:textId="77777777" w:rsidR="00F3109D" w:rsidRPr="00F3109D" w:rsidRDefault="00F3109D" w:rsidP="00F3109D">
      <w:pPr>
        <w:numPr>
          <w:ilvl w:val="0"/>
          <w:numId w:val="9"/>
        </w:numPr>
      </w:pPr>
      <w:r w:rsidRPr="00F3109D">
        <w:t>Which technologies are based on strong regression?</w:t>
      </w:r>
    </w:p>
    <w:p w14:paraId="4312BA1A" w14:textId="1FB9DD97" w:rsidR="00F3109D" w:rsidRPr="00F3109D" w:rsidRDefault="00F3109D" w:rsidP="00F3109D">
      <w:pPr>
        <w:numPr>
          <w:ilvl w:val="0"/>
          <w:numId w:val="9"/>
        </w:numPr>
      </w:pPr>
      <w:r w:rsidRPr="00F3109D">
        <w:t xml:space="preserve">Which are risky due to weak </w:t>
      </w:r>
      <w:r w:rsidRPr="00F3109D">
        <w:t>modelling</w:t>
      </w:r>
      <w:r w:rsidRPr="00F3109D">
        <w:t>?</w:t>
      </w:r>
    </w:p>
    <w:p w14:paraId="407A4466" w14:textId="77777777" w:rsidR="00F3109D" w:rsidRPr="00F3109D" w:rsidRDefault="00F3109D" w:rsidP="00F3109D">
      <w:r w:rsidRPr="00F3109D">
        <w:lastRenderedPageBreak/>
        <w:pict w14:anchorId="18C5A8D0">
          <v:rect id="_x0000_i1093" style="width:0;height:1.5pt" o:hralign="center" o:hrstd="t" o:hr="t" fillcolor="#a0a0a0" stroked="f"/>
        </w:pict>
      </w:r>
    </w:p>
    <w:p w14:paraId="2D9EC570" w14:textId="3D612ACE" w:rsidR="00F3109D" w:rsidRPr="00F3109D" w:rsidRDefault="00F3109D" w:rsidP="00F3109D">
      <w:pPr>
        <w:rPr>
          <w:b/>
          <w:bCs/>
        </w:rPr>
      </w:pPr>
      <w:r w:rsidRPr="00F3109D">
        <w:rPr>
          <w:b/>
          <w:bCs/>
        </w:rPr>
        <w:t>Mandatory Tableau Features</w:t>
      </w:r>
    </w:p>
    <w:p w14:paraId="3F091EFF" w14:textId="77777777" w:rsidR="00F3109D" w:rsidRPr="00F3109D" w:rsidRDefault="00F3109D" w:rsidP="00F3109D">
      <w:r w:rsidRPr="00F3109D">
        <w:t>Students must use:</w:t>
      </w:r>
    </w:p>
    <w:p w14:paraId="5BF6F726" w14:textId="77777777" w:rsidR="00F3109D" w:rsidRPr="00F3109D" w:rsidRDefault="00F3109D" w:rsidP="00F3109D">
      <w:pPr>
        <w:numPr>
          <w:ilvl w:val="0"/>
          <w:numId w:val="10"/>
        </w:numPr>
      </w:pPr>
      <w:r w:rsidRPr="00F3109D">
        <w:t>Minimum 6 calculated fields</w:t>
      </w:r>
    </w:p>
    <w:p w14:paraId="2C7456D4" w14:textId="77777777" w:rsidR="00F3109D" w:rsidRPr="00F3109D" w:rsidRDefault="00F3109D" w:rsidP="00F3109D">
      <w:pPr>
        <w:numPr>
          <w:ilvl w:val="0"/>
          <w:numId w:val="10"/>
        </w:numPr>
      </w:pPr>
      <w:r w:rsidRPr="00F3109D">
        <w:t>2 LOD expressions</w:t>
      </w:r>
    </w:p>
    <w:p w14:paraId="0633DDAF" w14:textId="77777777" w:rsidR="00F3109D" w:rsidRPr="00F3109D" w:rsidRDefault="00F3109D" w:rsidP="00F3109D">
      <w:pPr>
        <w:numPr>
          <w:ilvl w:val="0"/>
          <w:numId w:val="10"/>
        </w:numPr>
      </w:pPr>
      <w:r w:rsidRPr="00F3109D">
        <w:t>1 parameter</w:t>
      </w:r>
    </w:p>
    <w:p w14:paraId="0ECC2DD0" w14:textId="77777777" w:rsidR="00F3109D" w:rsidRPr="00F3109D" w:rsidRDefault="00F3109D" w:rsidP="00F3109D">
      <w:pPr>
        <w:numPr>
          <w:ilvl w:val="0"/>
          <w:numId w:val="10"/>
        </w:numPr>
      </w:pPr>
      <w:r w:rsidRPr="00F3109D">
        <w:t>2 quick table calculations</w:t>
      </w:r>
    </w:p>
    <w:p w14:paraId="4A06309F" w14:textId="77777777" w:rsidR="00F3109D" w:rsidRPr="00F3109D" w:rsidRDefault="00F3109D" w:rsidP="00F3109D">
      <w:pPr>
        <w:numPr>
          <w:ilvl w:val="0"/>
          <w:numId w:val="10"/>
        </w:numPr>
      </w:pPr>
      <w:r w:rsidRPr="00F3109D">
        <w:t>1 dual axis chart</w:t>
      </w:r>
    </w:p>
    <w:p w14:paraId="6A84161B" w14:textId="77777777" w:rsidR="00F3109D" w:rsidRPr="00F3109D" w:rsidRDefault="00F3109D" w:rsidP="00F3109D">
      <w:pPr>
        <w:numPr>
          <w:ilvl w:val="0"/>
          <w:numId w:val="10"/>
        </w:numPr>
      </w:pPr>
      <w:r w:rsidRPr="00F3109D">
        <w:t>1 ranking</w:t>
      </w:r>
    </w:p>
    <w:p w14:paraId="6850FB8C" w14:textId="77777777" w:rsidR="00F3109D" w:rsidRPr="00F3109D" w:rsidRDefault="00F3109D" w:rsidP="00F3109D">
      <w:pPr>
        <w:numPr>
          <w:ilvl w:val="0"/>
          <w:numId w:val="10"/>
        </w:numPr>
      </w:pPr>
      <w:r w:rsidRPr="00F3109D">
        <w:t>1 bin</w:t>
      </w:r>
    </w:p>
    <w:p w14:paraId="05CF1FBA" w14:textId="77777777" w:rsidR="00F3109D" w:rsidRPr="00F3109D" w:rsidRDefault="00F3109D" w:rsidP="00F3109D">
      <w:r w:rsidRPr="00F3109D">
        <w:pict w14:anchorId="71E9E769">
          <v:rect id="_x0000_i1094" style="width:0;height:1.5pt" o:hralign="center" o:hrstd="t" o:hr="t" fillcolor="#a0a0a0" stroked="f"/>
        </w:pict>
      </w:r>
    </w:p>
    <w:p w14:paraId="7600CB54" w14:textId="399C1C6B" w:rsidR="00F3109D" w:rsidRPr="00F3109D" w:rsidRDefault="00F3109D" w:rsidP="00F3109D">
      <w:pPr>
        <w:rPr>
          <w:b/>
          <w:bCs/>
        </w:rPr>
      </w:pPr>
      <w:r w:rsidRPr="00F3109D">
        <w:rPr>
          <w:b/>
          <w:bCs/>
        </w:rPr>
        <w:t>Submission</w:t>
      </w:r>
    </w:p>
    <w:p w14:paraId="17854E87" w14:textId="77777777" w:rsidR="00F3109D" w:rsidRPr="00F3109D" w:rsidRDefault="00F3109D" w:rsidP="00F3109D">
      <w:pPr>
        <w:numPr>
          <w:ilvl w:val="0"/>
          <w:numId w:val="11"/>
        </w:numPr>
      </w:pPr>
      <w:r w:rsidRPr="00F3109D">
        <w:t>Tableau Workbook (.</w:t>
      </w:r>
      <w:proofErr w:type="spellStart"/>
      <w:r w:rsidRPr="00F3109D">
        <w:t>twbx</w:t>
      </w:r>
      <w:proofErr w:type="spellEnd"/>
      <w:r w:rsidRPr="00F3109D">
        <w:t>)</w:t>
      </w:r>
    </w:p>
    <w:p w14:paraId="70225201" w14:textId="77777777" w:rsidR="00F3109D" w:rsidRPr="00F3109D" w:rsidRDefault="00F3109D" w:rsidP="00F3109D">
      <w:pPr>
        <w:numPr>
          <w:ilvl w:val="0"/>
          <w:numId w:val="11"/>
        </w:numPr>
      </w:pPr>
      <w:r w:rsidRPr="00F3109D">
        <w:t>3-page PDF including:</w:t>
      </w:r>
    </w:p>
    <w:p w14:paraId="6FB0DCB5" w14:textId="77777777" w:rsidR="00F3109D" w:rsidRPr="00F3109D" w:rsidRDefault="00F3109D" w:rsidP="00F3109D">
      <w:pPr>
        <w:numPr>
          <w:ilvl w:val="1"/>
          <w:numId w:val="11"/>
        </w:numPr>
      </w:pPr>
      <w:r w:rsidRPr="00F3109D">
        <w:t>Business Questions</w:t>
      </w:r>
    </w:p>
    <w:p w14:paraId="6F0FFEC4" w14:textId="77777777" w:rsidR="00F3109D" w:rsidRPr="00F3109D" w:rsidRDefault="00F3109D" w:rsidP="00F3109D">
      <w:pPr>
        <w:numPr>
          <w:ilvl w:val="1"/>
          <w:numId w:val="11"/>
        </w:numPr>
      </w:pPr>
      <w:r w:rsidRPr="00F3109D">
        <w:t>Data Grain Explanation</w:t>
      </w:r>
    </w:p>
    <w:p w14:paraId="53AD9E83" w14:textId="77777777" w:rsidR="00F3109D" w:rsidRPr="00F3109D" w:rsidRDefault="00F3109D" w:rsidP="00F3109D">
      <w:pPr>
        <w:numPr>
          <w:ilvl w:val="1"/>
          <w:numId w:val="11"/>
        </w:numPr>
      </w:pPr>
      <w:r w:rsidRPr="00F3109D">
        <w:t>All Calculations Written</w:t>
      </w:r>
    </w:p>
    <w:p w14:paraId="46A6E46D" w14:textId="77777777" w:rsidR="00F3109D" w:rsidRPr="00F3109D" w:rsidRDefault="00F3109D" w:rsidP="00F3109D">
      <w:pPr>
        <w:numPr>
          <w:ilvl w:val="1"/>
          <w:numId w:val="11"/>
        </w:numPr>
      </w:pPr>
      <w:r w:rsidRPr="00F3109D">
        <w:t>Key Insights</w:t>
      </w:r>
    </w:p>
    <w:p w14:paraId="0B960577" w14:textId="3BFA50DB" w:rsidR="00F3109D" w:rsidRPr="00F3109D" w:rsidRDefault="00F3109D" w:rsidP="00F3109D">
      <w:pPr>
        <w:numPr>
          <w:ilvl w:val="1"/>
          <w:numId w:val="11"/>
        </w:numPr>
      </w:pPr>
      <w:r w:rsidRPr="00F3109D">
        <w:t>Investment Recommendatio</w:t>
      </w:r>
      <w:r>
        <w:t>n</w:t>
      </w:r>
    </w:p>
    <w:p w14:paraId="2834DACB" w14:textId="77777777" w:rsidR="007C4504" w:rsidRDefault="007C4504"/>
    <w:sectPr w:rsidR="007C45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5C77E" w14:textId="77777777" w:rsidR="003A0427" w:rsidRDefault="003A0427" w:rsidP="00F3109D">
      <w:pPr>
        <w:spacing w:after="0" w:line="240" w:lineRule="auto"/>
      </w:pPr>
      <w:r>
        <w:separator/>
      </w:r>
    </w:p>
  </w:endnote>
  <w:endnote w:type="continuationSeparator" w:id="0">
    <w:p w14:paraId="2EB9CF4D" w14:textId="77777777" w:rsidR="003A0427" w:rsidRDefault="003A0427" w:rsidP="00F31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FBDAF" w14:textId="77777777" w:rsidR="00F3109D" w:rsidRDefault="00F310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FAC43" w14:textId="77777777" w:rsidR="00F3109D" w:rsidRDefault="00F310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47ABA" w14:textId="77777777" w:rsidR="00F3109D" w:rsidRDefault="00F31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6D706" w14:textId="77777777" w:rsidR="003A0427" w:rsidRDefault="003A0427" w:rsidP="00F3109D">
      <w:pPr>
        <w:spacing w:after="0" w:line="240" w:lineRule="auto"/>
      </w:pPr>
      <w:r>
        <w:separator/>
      </w:r>
    </w:p>
  </w:footnote>
  <w:footnote w:type="continuationSeparator" w:id="0">
    <w:p w14:paraId="22D407DE" w14:textId="77777777" w:rsidR="003A0427" w:rsidRDefault="003A0427" w:rsidP="00F31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9191" w14:textId="7233321E" w:rsidR="00F3109D" w:rsidRDefault="00FA70DC">
    <w:pPr>
      <w:pStyle w:val="Header"/>
    </w:pPr>
    <w:r>
      <w:rPr>
        <w:noProof/>
      </w:rPr>
      <w:pict w14:anchorId="3116AA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71719" o:spid="_x0000_s1029" type="#_x0000_t75" style="position:absolute;margin-left:0;margin-top:0;width:451pt;height:137.05pt;z-index:-251657216;mso-position-horizontal:center;mso-position-horizontal-relative:margin;mso-position-vertical:center;mso-position-vertical-relative:margin" o:allowincell="f">
          <v:imagedata r:id="rId1" o:title="download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8A58E" w14:textId="4DA9F8E2" w:rsidR="00F3109D" w:rsidRDefault="00FA70DC">
    <w:pPr>
      <w:pStyle w:val="Header"/>
    </w:pPr>
    <w:r>
      <w:rPr>
        <w:noProof/>
      </w:rPr>
      <w:pict w14:anchorId="0CBDDB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71720" o:spid="_x0000_s1030" type="#_x0000_t75" style="position:absolute;margin-left:0;margin-top:0;width:451pt;height:137.05pt;z-index:-251656192;mso-position-horizontal:center;mso-position-horizontal-relative:margin;mso-position-vertical:center;mso-position-vertical-relative:margin" o:allowincell="f">
          <v:imagedata r:id="rId1" o:title="download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5F8E5" w14:textId="6D4DB4FA" w:rsidR="00F3109D" w:rsidRDefault="00FA70DC">
    <w:pPr>
      <w:pStyle w:val="Header"/>
    </w:pPr>
    <w:r>
      <w:rPr>
        <w:noProof/>
      </w:rPr>
      <w:pict w14:anchorId="5924C1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71718" o:spid="_x0000_s1028" type="#_x0000_t75" style="position:absolute;margin-left:0;margin-top:0;width:451pt;height:137.05pt;z-index:-251658240;mso-position-horizontal:center;mso-position-horizontal-relative:margin;mso-position-vertical:center;mso-position-vertical-relative:margin" o:allowincell="f">
          <v:imagedata r:id="rId1" o:title="download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4B1F"/>
    <w:multiLevelType w:val="multilevel"/>
    <w:tmpl w:val="69B0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6039F"/>
    <w:multiLevelType w:val="multilevel"/>
    <w:tmpl w:val="315E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53F82"/>
    <w:multiLevelType w:val="multilevel"/>
    <w:tmpl w:val="572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75D95"/>
    <w:multiLevelType w:val="multilevel"/>
    <w:tmpl w:val="B38A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C18B7"/>
    <w:multiLevelType w:val="multilevel"/>
    <w:tmpl w:val="BFE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41F1D"/>
    <w:multiLevelType w:val="multilevel"/>
    <w:tmpl w:val="B42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F0AAE"/>
    <w:multiLevelType w:val="multilevel"/>
    <w:tmpl w:val="E4E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1208E"/>
    <w:multiLevelType w:val="multilevel"/>
    <w:tmpl w:val="3886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95FFF"/>
    <w:multiLevelType w:val="multilevel"/>
    <w:tmpl w:val="132CC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DB597E"/>
    <w:multiLevelType w:val="multilevel"/>
    <w:tmpl w:val="0AB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34831"/>
    <w:multiLevelType w:val="multilevel"/>
    <w:tmpl w:val="686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55113">
    <w:abstractNumId w:val="6"/>
  </w:num>
  <w:num w:numId="2" w16cid:durableId="1018238340">
    <w:abstractNumId w:val="1"/>
  </w:num>
  <w:num w:numId="3" w16cid:durableId="75517262">
    <w:abstractNumId w:val="3"/>
  </w:num>
  <w:num w:numId="4" w16cid:durableId="1496458251">
    <w:abstractNumId w:val="7"/>
  </w:num>
  <w:num w:numId="5" w16cid:durableId="1276137272">
    <w:abstractNumId w:val="10"/>
  </w:num>
  <w:num w:numId="6" w16cid:durableId="451898580">
    <w:abstractNumId w:val="5"/>
  </w:num>
  <w:num w:numId="7" w16cid:durableId="579678687">
    <w:abstractNumId w:val="4"/>
  </w:num>
  <w:num w:numId="8" w16cid:durableId="1703439951">
    <w:abstractNumId w:val="9"/>
  </w:num>
  <w:num w:numId="9" w16cid:durableId="275259243">
    <w:abstractNumId w:val="2"/>
  </w:num>
  <w:num w:numId="10" w16cid:durableId="995113686">
    <w:abstractNumId w:val="0"/>
  </w:num>
  <w:num w:numId="11" w16cid:durableId="383067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9D"/>
    <w:rsid w:val="00262657"/>
    <w:rsid w:val="003A0427"/>
    <w:rsid w:val="007B4687"/>
    <w:rsid w:val="007C4504"/>
    <w:rsid w:val="008B3652"/>
    <w:rsid w:val="008E558A"/>
    <w:rsid w:val="00916FA2"/>
    <w:rsid w:val="00CB5484"/>
    <w:rsid w:val="00F3109D"/>
    <w:rsid w:val="00FA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CE43E7"/>
  <w15:chartTrackingRefBased/>
  <w15:docId w15:val="{FDD3FA68-5417-4B21-ADA1-06EF0B8C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0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1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09D"/>
  </w:style>
  <w:style w:type="paragraph" w:styleId="Footer">
    <w:name w:val="footer"/>
    <w:basedOn w:val="Normal"/>
    <w:link w:val="FooterChar"/>
    <w:uiPriority w:val="99"/>
    <w:unhideWhenUsed/>
    <w:rsid w:val="00F310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Alakh Pandya</dc:creator>
  <cp:keywords/>
  <dc:description/>
  <cp:lastModifiedBy>Alakh Pandya</cp:lastModifiedBy>
  <cp:revision>1</cp:revision>
  <dcterms:created xsi:type="dcterms:W3CDTF">2026-02-14T10:15:00Z</dcterms:created>
  <dcterms:modified xsi:type="dcterms:W3CDTF">2026-02-15T07:49:00Z</dcterms:modified>
</cp:coreProperties>
</file>