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6E39" w14:textId="03ACF971" w:rsidR="00123A8B" w:rsidRDefault="003B65C9" w:rsidP="003B65C9">
      <w:pPr>
        <w:pStyle w:val="Title"/>
      </w:pPr>
      <w:r>
        <w:t xml:space="preserve">Connecting Microsoft 365 Defender to Sentinel </w:t>
      </w:r>
    </w:p>
    <w:p w14:paraId="1DEA0F23" w14:textId="37537633" w:rsidR="003B65C9" w:rsidRDefault="003B65C9" w:rsidP="003B65C9"/>
    <w:p w14:paraId="17EA5D1E" w14:textId="67187405" w:rsidR="003B65C9" w:rsidRDefault="003B65C9" w:rsidP="003B65C9">
      <w:r>
        <w:t xml:space="preserve">As we previously mentioned the </w:t>
      </w:r>
      <w:r w:rsidR="00271BE0">
        <w:t>Microsoft 365 defender family of products include:</w:t>
      </w:r>
    </w:p>
    <w:p w14:paraId="1B1E187A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365 Defender</w:t>
      </w:r>
    </w:p>
    <w:p w14:paraId="6C9DD390" w14:textId="77777777" w:rsidR="00271BE0" w:rsidRDefault="00271BE0" w:rsidP="00271BE0">
      <w:pPr>
        <w:pStyle w:val="ListParagraph"/>
      </w:pPr>
    </w:p>
    <w:p w14:paraId="7DCA33F2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Defender for Endpoint</w:t>
      </w:r>
    </w:p>
    <w:p w14:paraId="5137B5D6" w14:textId="77777777" w:rsidR="00271BE0" w:rsidRDefault="00271BE0" w:rsidP="00271BE0">
      <w:pPr>
        <w:pStyle w:val="ListParagraph"/>
      </w:pPr>
    </w:p>
    <w:p w14:paraId="6147B45F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Defender for Identity</w:t>
      </w:r>
    </w:p>
    <w:p w14:paraId="16DF945B" w14:textId="77777777" w:rsidR="00271BE0" w:rsidRDefault="00271BE0" w:rsidP="00271BE0">
      <w:pPr>
        <w:pStyle w:val="ListParagraph"/>
      </w:pPr>
    </w:p>
    <w:p w14:paraId="1A4B137E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Defender for Office 365</w:t>
      </w:r>
    </w:p>
    <w:p w14:paraId="4D379799" w14:textId="77777777" w:rsidR="00271BE0" w:rsidRDefault="00271BE0" w:rsidP="00271BE0">
      <w:pPr>
        <w:pStyle w:val="ListParagraph"/>
      </w:pPr>
    </w:p>
    <w:p w14:paraId="68BFA5B7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Defender for Cloud Apps</w:t>
      </w:r>
    </w:p>
    <w:p w14:paraId="1B455538" w14:textId="77777777" w:rsidR="00271BE0" w:rsidRDefault="00271BE0" w:rsidP="00271BE0">
      <w:pPr>
        <w:pStyle w:val="ListParagraph"/>
      </w:pPr>
    </w:p>
    <w:p w14:paraId="4DE302DC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365 Defender for Cloud</w:t>
      </w:r>
    </w:p>
    <w:p w14:paraId="18F190A2" w14:textId="77777777" w:rsidR="00271BE0" w:rsidRDefault="00271BE0" w:rsidP="00271BE0">
      <w:pPr>
        <w:pStyle w:val="ListParagraph"/>
      </w:pPr>
    </w:p>
    <w:p w14:paraId="0646611C" w14:textId="77777777" w:rsidR="00271BE0" w:rsidRDefault="00271BE0" w:rsidP="00271BE0">
      <w:pPr>
        <w:pStyle w:val="ListParagraph"/>
        <w:numPr>
          <w:ilvl w:val="0"/>
          <w:numId w:val="1"/>
        </w:numPr>
      </w:pPr>
      <w:r>
        <w:t>Microsoft 365 Insider Risk Management (IRM)</w:t>
      </w:r>
    </w:p>
    <w:p w14:paraId="550822DF" w14:textId="77777777" w:rsidR="00271BE0" w:rsidRDefault="00271BE0" w:rsidP="00271BE0">
      <w:pPr>
        <w:pStyle w:val="ListParagraph"/>
      </w:pPr>
    </w:p>
    <w:p w14:paraId="3027D602" w14:textId="3D87F4D0" w:rsidR="00271BE0" w:rsidRDefault="00271BE0" w:rsidP="00271BE0">
      <w:pPr>
        <w:pStyle w:val="ListParagraph"/>
        <w:numPr>
          <w:ilvl w:val="0"/>
          <w:numId w:val="1"/>
        </w:numPr>
      </w:pPr>
      <w:r>
        <w:t>Microsoft Defender for IoT</w:t>
      </w:r>
    </w:p>
    <w:p w14:paraId="3AD22796" w14:textId="77777777" w:rsidR="00271BE0" w:rsidRDefault="00271BE0" w:rsidP="00271BE0">
      <w:pPr>
        <w:pStyle w:val="ListParagraph"/>
      </w:pPr>
    </w:p>
    <w:p w14:paraId="23C795FF" w14:textId="2DE13FC1" w:rsidR="00271BE0" w:rsidRPr="003B65C9" w:rsidRDefault="00271BE0" w:rsidP="00271BE0">
      <w:r>
        <w:t>Each product ha</w:t>
      </w:r>
      <w:r w:rsidR="005075D9">
        <w:t>s</w:t>
      </w:r>
      <w:r>
        <w:t xml:space="preserve"> a connector that will send alerts to the </w:t>
      </w:r>
      <w:proofErr w:type="spellStart"/>
      <w:r>
        <w:t>SecurityAlerts</w:t>
      </w:r>
      <w:proofErr w:type="spellEnd"/>
      <w:r>
        <w:t xml:space="preserve"> table in sentinel, which will then generate an incident. </w:t>
      </w:r>
    </w:p>
    <w:sectPr w:rsidR="00271BE0" w:rsidRPr="003B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3C9"/>
    <w:multiLevelType w:val="hybridMultilevel"/>
    <w:tmpl w:val="68F04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C9"/>
    <w:rsid w:val="00271BE0"/>
    <w:rsid w:val="003B65C9"/>
    <w:rsid w:val="005075D9"/>
    <w:rsid w:val="0063495B"/>
    <w:rsid w:val="00B46DAE"/>
    <w:rsid w:val="00E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7B50"/>
  <w15:chartTrackingRefBased/>
  <w15:docId w15:val="{2FB53DED-3C60-4E7D-8CF0-543EDFF6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1</cp:revision>
  <dcterms:created xsi:type="dcterms:W3CDTF">2022-04-07T15:32:00Z</dcterms:created>
  <dcterms:modified xsi:type="dcterms:W3CDTF">2022-04-08T17:39:00Z</dcterms:modified>
</cp:coreProperties>
</file>