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857" w:rsidRPr="00E54B6F" w:rsidRDefault="00E73857" w:rsidP="00E73857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en-IN"/>
        </w:rPr>
      </w:pPr>
      <w:proofErr w:type="gramStart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Question</w:t>
      </w:r>
      <w:r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</w:t>
      </w:r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:</w:t>
      </w:r>
      <w:r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1</w:t>
      </w:r>
      <w:proofErr w:type="gramEnd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Why do we use </w:t>
      </w:r>
      <w:proofErr w:type="spellStart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Pythonstartup</w:t>
      </w:r>
      <w:proofErr w:type="spellEnd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environment variable?</w:t>
      </w:r>
    </w:p>
    <w:p w:rsidR="00E73857" w:rsidRPr="00E54B6F" w:rsidRDefault="00E73857" w:rsidP="00E7385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b/>
          <w:bCs/>
          <w:color w:val="001C3B"/>
          <w:sz w:val="24"/>
          <w:szCs w:val="24"/>
          <w:lang w:eastAsia="en-IN"/>
        </w:rPr>
        <w:t>Answer: </w:t>
      </w: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 xml:space="preserve">We use the </w:t>
      </w:r>
      <w:proofErr w:type="spellStart"/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Pythonstartup</w:t>
      </w:r>
      <w:proofErr w:type="spellEnd"/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 xml:space="preserve"> environment variable because it consists of the path in which the initialization file carrying Python source code can be executed to start the interpreter. </w:t>
      </w:r>
    </w:p>
    <w:p w:rsidR="00E73857" w:rsidRPr="00E54B6F" w:rsidRDefault="00E73857" w:rsidP="00E73857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en-IN"/>
        </w:rPr>
      </w:pPr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Question</w:t>
      </w:r>
      <w:proofErr w:type="gramStart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:</w:t>
      </w:r>
      <w:r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2</w:t>
      </w:r>
      <w:proofErr w:type="gramEnd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What is the </w:t>
      </w:r>
      <w:proofErr w:type="spellStart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Pythoncaseok</w:t>
      </w:r>
      <w:proofErr w:type="spellEnd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environment variable?</w:t>
      </w:r>
    </w:p>
    <w:p w:rsidR="00E73857" w:rsidRPr="00E54B6F" w:rsidRDefault="00E73857" w:rsidP="00E7385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b/>
          <w:bCs/>
          <w:color w:val="001C3B"/>
          <w:sz w:val="24"/>
          <w:szCs w:val="24"/>
          <w:lang w:eastAsia="en-IN"/>
        </w:rPr>
        <w:t>Answer: </w:t>
      </w:r>
      <w:proofErr w:type="spellStart"/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Pythoncaseok</w:t>
      </w:r>
      <w:proofErr w:type="spellEnd"/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 xml:space="preserve"> environment variable is applied in Windows with the purpose to direct Python to find the first case insensitive match in an import statement.</w:t>
      </w:r>
    </w:p>
    <w:p w:rsidR="00E73857" w:rsidRPr="00E54B6F" w:rsidRDefault="00E73857" w:rsidP="00E73857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en-IN"/>
        </w:rPr>
      </w:pPr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Question</w:t>
      </w:r>
      <w:proofErr w:type="gramStart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:</w:t>
      </w:r>
      <w:r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3</w:t>
      </w:r>
      <w:proofErr w:type="gramEnd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What are the supported standard data types in Python?</w:t>
      </w:r>
    </w:p>
    <w:p w:rsidR="00E73857" w:rsidRPr="00E54B6F" w:rsidRDefault="00E73857" w:rsidP="00E7385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b/>
          <w:bCs/>
          <w:color w:val="001C3B"/>
          <w:sz w:val="24"/>
          <w:szCs w:val="24"/>
          <w:lang w:eastAsia="en-IN"/>
        </w:rPr>
        <w:t>Answer: </w:t>
      </w: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The supported standard data types in Python include the following.</w:t>
      </w:r>
    </w:p>
    <w:p w:rsidR="00E73857" w:rsidRPr="00E54B6F" w:rsidRDefault="00E73857" w:rsidP="00E73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List.</w:t>
      </w:r>
    </w:p>
    <w:p w:rsidR="00E73857" w:rsidRPr="00E54B6F" w:rsidRDefault="00E73857" w:rsidP="00E73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Number.</w:t>
      </w:r>
    </w:p>
    <w:p w:rsidR="00E73857" w:rsidRPr="00E54B6F" w:rsidRDefault="00E73857" w:rsidP="00E73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String.</w:t>
      </w:r>
    </w:p>
    <w:p w:rsidR="00E73857" w:rsidRPr="00E54B6F" w:rsidRDefault="00E73857" w:rsidP="00E73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Dictionary.</w:t>
      </w:r>
    </w:p>
    <w:p w:rsidR="00E73857" w:rsidRPr="00E54B6F" w:rsidRDefault="00E73857" w:rsidP="00E73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Tuples.</w:t>
      </w:r>
    </w:p>
    <w:p w:rsidR="00E73857" w:rsidRPr="00E54B6F" w:rsidRDefault="00E73857" w:rsidP="00E73857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en-IN"/>
        </w:rPr>
      </w:pPr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Question</w:t>
      </w:r>
      <w:proofErr w:type="gramStart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:</w:t>
      </w:r>
      <w:r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4</w:t>
      </w:r>
      <w:proofErr w:type="gramEnd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Define tuples in Python?</w:t>
      </w:r>
    </w:p>
    <w:p w:rsidR="00E73857" w:rsidRPr="00E54B6F" w:rsidRDefault="00E73857" w:rsidP="00E7385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b/>
          <w:bCs/>
          <w:color w:val="001C3B"/>
          <w:sz w:val="24"/>
          <w:szCs w:val="24"/>
          <w:lang w:eastAsia="en-IN"/>
        </w:rPr>
        <w:t>Answer: </w:t>
      </w: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Tuples is a sequence data type in Python. The number of values in tuples are separated by commas.</w:t>
      </w:r>
    </w:p>
    <w:p w:rsidR="00E73857" w:rsidRPr="00E54B6F" w:rsidRDefault="00E73857" w:rsidP="00E73857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en-IN"/>
        </w:rPr>
      </w:pPr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Question</w:t>
      </w:r>
      <w:proofErr w:type="gramStart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:</w:t>
      </w:r>
      <w:r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5</w:t>
      </w:r>
      <w:proofErr w:type="gramEnd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What is the major difference between tuples and lists in Python?</w:t>
      </w:r>
    </w:p>
    <w:p w:rsidR="00E73857" w:rsidRDefault="00E73857" w:rsidP="00E7385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b/>
          <w:bCs/>
          <w:color w:val="001C3B"/>
          <w:sz w:val="24"/>
          <w:szCs w:val="24"/>
          <w:lang w:eastAsia="en-IN"/>
        </w:rPr>
        <w:t>Answer: </w:t>
      </w: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There are several major differences between tuples and lists in Python, which include the following:</w:t>
      </w:r>
    </w:p>
    <w:p w:rsidR="00E73857" w:rsidRPr="00E54B6F" w:rsidRDefault="00E73857" w:rsidP="00E7385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E54B6F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 </w:t>
      </w:r>
      <w:r w:rsidRPr="00E54B6F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There are several major differences between tuples and lists in Python, which include the following:</w:t>
      </w:r>
    </w:p>
    <w:tbl>
      <w:tblPr>
        <w:tblW w:w="10710" w:type="dxa"/>
        <w:tblBorders>
          <w:top w:val="single" w:sz="6" w:space="0" w:color="C5C9D3"/>
          <w:left w:val="single" w:sz="6" w:space="0" w:color="C5C9D3"/>
          <w:bottom w:val="single" w:sz="6" w:space="0" w:color="C5C9D3"/>
          <w:right w:val="single" w:sz="6" w:space="0" w:color="C5C9D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1"/>
        <w:gridCol w:w="3799"/>
      </w:tblGrid>
      <w:tr w:rsidR="00E73857" w:rsidRPr="00E54B6F" w:rsidTr="00852F84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  <w:lang w:eastAsia="en-IN"/>
              </w:rPr>
              <w:t>Tuples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  <w:lang w:eastAsia="en-IN"/>
              </w:rPr>
              <w:t>Lists</w:t>
            </w:r>
          </w:p>
        </w:tc>
      </w:tr>
      <w:tr w:rsidR="00E73857" w:rsidRPr="00E54B6F" w:rsidTr="00852F84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Tuples are similar to a list, but they are enclosed within parenthesis, unlike the list.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The list is used to create a sequence.</w:t>
            </w:r>
          </w:p>
        </w:tc>
      </w:tr>
      <w:tr w:rsidR="00E73857" w:rsidRPr="00E54B6F" w:rsidTr="00852F84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The element and size can be changed.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The element and size cannot be changed.</w:t>
            </w:r>
          </w:p>
        </w:tc>
      </w:tr>
      <w:tr w:rsidR="00E73857" w:rsidRPr="00E54B6F" w:rsidTr="00852F84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They cannot be updated.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They can be updated.</w:t>
            </w:r>
          </w:p>
        </w:tc>
      </w:tr>
      <w:tr w:rsidR="00E73857" w:rsidRPr="00E54B6F" w:rsidTr="00852F84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They act as read-only lists.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They act as a changeable list.</w:t>
            </w:r>
          </w:p>
        </w:tc>
      </w:tr>
      <w:tr w:rsidR="00E73857" w:rsidRPr="00E54B6F" w:rsidTr="00852F84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Tuples are surrounded by ( )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Lists are surrounded by [ ]</w:t>
            </w:r>
          </w:p>
        </w:tc>
      </w:tr>
    </w:tbl>
    <w:p w:rsidR="00E73857" w:rsidRDefault="00E73857" w:rsidP="00E73857"/>
    <w:p w:rsidR="00E73857" w:rsidRDefault="00E73857" w:rsidP="00E73857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color w:val="001C3B"/>
          <w:sz w:val="27"/>
          <w:szCs w:val="27"/>
        </w:rPr>
        <w:t>Question 6: What are the positive and negative indices?</w:t>
      </w:r>
    </w:p>
    <w:p w:rsidR="00E73857" w:rsidRDefault="00E73857" w:rsidP="00E73857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color w:val="001C3B"/>
          <w:sz w:val="27"/>
          <w:szCs w:val="27"/>
        </w:rPr>
        <w:lastRenderedPageBreak/>
        <w:t>Question 7: What can be the length of the identifier in Python?</w:t>
      </w:r>
    </w:p>
    <w:p w:rsidR="00E73857" w:rsidRDefault="00E73857" w:rsidP="00E73857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color w:val="001C3B"/>
          <w:sz w:val="27"/>
          <w:szCs w:val="27"/>
        </w:rPr>
        <w:t>Question 8: What can be the length of the identifier in Python?</w:t>
      </w:r>
    </w:p>
    <w:p w:rsidR="00E73857" w:rsidRDefault="00E73857" w:rsidP="00E73857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color w:val="001C3B"/>
          <w:sz w:val="27"/>
          <w:szCs w:val="27"/>
        </w:rPr>
        <w:t>Question 9: What are the limitations of Python?</w:t>
      </w:r>
    </w:p>
    <w:p w:rsidR="0083127F" w:rsidRDefault="00E73857" w:rsidP="00E73857">
      <w:r>
        <w:rPr>
          <w:rStyle w:val="Strong"/>
          <w:rFonts w:ascii="Arial" w:hAnsi="Arial" w:cs="Arial"/>
          <w:b w:val="0"/>
          <w:bCs w:val="0"/>
          <w:color w:val="001C3B"/>
          <w:sz w:val="27"/>
          <w:szCs w:val="27"/>
        </w:rPr>
        <w:t>Question10: Do runtime errors exist in Python? Give an example?</w:t>
      </w:r>
      <w:bookmarkStart w:id="0" w:name="_GoBack"/>
      <w:bookmarkEnd w:id="0"/>
    </w:p>
    <w:sectPr w:rsidR="0083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741E9"/>
    <w:multiLevelType w:val="multilevel"/>
    <w:tmpl w:val="896A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6B"/>
    <w:rsid w:val="0083127F"/>
    <w:rsid w:val="00E1356B"/>
    <w:rsid w:val="00E7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1D42D-75F6-4C65-96DD-E715830B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857"/>
  </w:style>
  <w:style w:type="paragraph" w:styleId="Heading4">
    <w:name w:val="heading 4"/>
    <w:basedOn w:val="Normal"/>
    <w:link w:val="Heading4Char"/>
    <w:uiPriority w:val="9"/>
    <w:qFormat/>
    <w:rsid w:val="00E738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385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38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2022-02-27T18:33:00Z</dcterms:created>
  <dcterms:modified xsi:type="dcterms:W3CDTF">2022-02-27T18:33:00Z</dcterms:modified>
</cp:coreProperties>
</file>