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</w:t>
      </w: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1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Why do we use </w:t>
      </w:r>
      <w:proofErr w:type="spell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Pythonstartup</w:t>
      </w:r>
      <w:proofErr w:type="spell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environment variable?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We use the </w:t>
      </w:r>
      <w:proofErr w:type="spellStart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Pythonstartup</w:t>
      </w:r>
      <w:proofErr w:type="spellEnd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environment variable because it consists of the path in which the initialization file carrying Python source code can be executed to start the interpreter. 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2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is the </w:t>
      </w:r>
      <w:proofErr w:type="spell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Pythoncaseok</w:t>
      </w:r>
      <w:proofErr w:type="spell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environment variable?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proofErr w:type="spellStart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Pythoncaseok</w:t>
      </w:r>
      <w:proofErr w:type="spellEnd"/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 xml:space="preserve"> environment variable is applied in Windows with the purpose to direct Python to find the first case insensitive match in an import statement.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3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are the supported standard data types in Python?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The supported standard data types in Python include the following.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List.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Number.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String.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Dictionary.</w:t>
      </w:r>
    </w:p>
    <w:p w:rsidR="00E73857" w:rsidRPr="00E54B6F" w:rsidRDefault="00E73857" w:rsidP="00E738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Tuples.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4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Define tuples in Python?</w:t>
      </w:r>
    </w:p>
    <w:p w:rsidR="00E73857" w:rsidRPr="00E54B6F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Tuples is a sequence data type in Python. The number of values in tuples are separated by commas.</w:t>
      </w:r>
    </w:p>
    <w:p w:rsidR="00E73857" w:rsidRPr="00E54B6F" w:rsidRDefault="00E73857" w:rsidP="00E73857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  <w:lang w:eastAsia="en-IN"/>
        </w:rPr>
      </w:pPr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Question</w:t>
      </w:r>
      <w:proofErr w:type="gramStart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:</w:t>
      </w:r>
      <w:r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>5</w:t>
      </w:r>
      <w:proofErr w:type="gramEnd"/>
      <w:r w:rsidRPr="00E54B6F">
        <w:rPr>
          <w:rFonts w:ascii="inherit" w:eastAsia="Times New Roman" w:hAnsi="inherit" w:cs="Times New Roman"/>
          <w:b/>
          <w:bCs/>
          <w:sz w:val="27"/>
          <w:szCs w:val="27"/>
          <w:lang w:eastAsia="en-IN"/>
        </w:rPr>
        <w:t xml:space="preserve"> What is the major difference between tuples and lists in Python?</w:t>
      </w:r>
    </w:p>
    <w:p w:rsidR="00E73857" w:rsidRDefault="00E73857" w:rsidP="00E73857">
      <w:pPr>
        <w:spacing w:after="180" w:line="240" w:lineRule="auto"/>
        <w:jc w:val="both"/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</w:pPr>
      <w:r w:rsidRPr="00E54B6F">
        <w:rPr>
          <w:rFonts w:ascii="Times New Roman" w:eastAsia="Times New Roman" w:hAnsi="Times New Roman" w:cs="Times New Roman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Times New Roman" w:eastAsia="Times New Roman" w:hAnsi="Times New Roman" w:cs="Times New Roman"/>
          <w:color w:val="001C3B"/>
          <w:sz w:val="24"/>
          <w:szCs w:val="24"/>
          <w:lang w:eastAsia="en-IN"/>
        </w:rPr>
        <w:t>There are several major differences between tuples and lists in Python, which include the following:</w:t>
      </w:r>
    </w:p>
    <w:p w:rsidR="00E73857" w:rsidRPr="00E54B6F" w:rsidRDefault="00E73857" w:rsidP="00E73857">
      <w:pPr>
        <w:shd w:val="clear" w:color="auto" w:fill="FFFFFF"/>
        <w:spacing w:after="180" w:line="240" w:lineRule="auto"/>
        <w:jc w:val="both"/>
        <w:rPr>
          <w:rFonts w:ascii="Arial" w:eastAsia="Times New Roman" w:hAnsi="Arial" w:cs="Arial"/>
          <w:color w:val="001C3B"/>
          <w:sz w:val="24"/>
          <w:szCs w:val="24"/>
          <w:lang w:eastAsia="en-IN"/>
        </w:rPr>
      </w:pPr>
      <w:r w:rsidRPr="00E54B6F">
        <w:rPr>
          <w:rFonts w:ascii="Arial" w:eastAsia="Times New Roman" w:hAnsi="Arial" w:cs="Arial"/>
          <w:b/>
          <w:bCs/>
          <w:color w:val="001C3B"/>
          <w:sz w:val="24"/>
          <w:szCs w:val="24"/>
          <w:lang w:eastAsia="en-IN"/>
        </w:rPr>
        <w:t>Answer: </w:t>
      </w:r>
      <w:r w:rsidRPr="00E54B6F">
        <w:rPr>
          <w:rFonts w:ascii="Arial" w:eastAsia="Times New Roman" w:hAnsi="Arial" w:cs="Arial"/>
          <w:color w:val="001C3B"/>
          <w:sz w:val="24"/>
          <w:szCs w:val="24"/>
          <w:lang w:eastAsia="en-IN"/>
        </w:rPr>
        <w:t>There are several major differences between tuples and lists in Python, which include the following:</w:t>
      </w:r>
    </w:p>
    <w:tbl>
      <w:tblPr>
        <w:tblW w:w="10710" w:type="dxa"/>
        <w:tblBorders>
          <w:top w:val="single" w:sz="6" w:space="0" w:color="C5C9D3"/>
          <w:left w:val="single" w:sz="6" w:space="0" w:color="C5C9D3"/>
          <w:bottom w:val="single" w:sz="6" w:space="0" w:color="C5C9D3"/>
          <w:right w:val="single" w:sz="6" w:space="0" w:color="C5C9D3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1"/>
        <w:gridCol w:w="3799"/>
      </w:tblGrid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  <w:lang w:eastAsia="en-IN"/>
              </w:rPr>
              <w:t>Tuples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b/>
                <w:bCs/>
                <w:color w:val="001C3B"/>
                <w:sz w:val="24"/>
                <w:szCs w:val="24"/>
                <w:lang w:eastAsia="en-IN"/>
              </w:rPr>
              <w:t>Lists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Tuples are similar to a list, but they are enclosed within parenthesis, unlike the list.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list is used to create a sequence.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element and size can be changed.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 element and size cannot be changed.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cannot be updated.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can be updated.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act as read-only lists.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They act as a changeable list.</w:t>
            </w:r>
          </w:p>
        </w:tc>
      </w:tr>
      <w:tr w:rsidR="00E73857" w:rsidRPr="00E54B6F" w:rsidTr="00852F84">
        <w:tc>
          <w:tcPr>
            <w:tcW w:w="0" w:type="auto"/>
            <w:tcBorders>
              <w:right w:val="single" w:sz="6" w:space="0" w:color="C5C9D3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Tuples are surrounded by ( )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E73857" w:rsidRPr="00E54B6F" w:rsidRDefault="00E73857" w:rsidP="00852F84">
            <w:pPr>
              <w:spacing w:after="180" w:line="240" w:lineRule="auto"/>
              <w:jc w:val="both"/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</w:pPr>
            <w:r w:rsidRPr="00E54B6F">
              <w:rPr>
                <w:rFonts w:ascii="Arial" w:eastAsia="Times New Roman" w:hAnsi="Arial" w:cs="Arial"/>
                <w:color w:val="001C3B"/>
                <w:sz w:val="24"/>
                <w:szCs w:val="24"/>
                <w:lang w:eastAsia="en-IN"/>
              </w:rPr>
              <w:t>Lists are surrounded by [ ]</w:t>
            </w:r>
          </w:p>
        </w:tc>
      </w:tr>
    </w:tbl>
    <w:p w:rsidR="00E73857" w:rsidRDefault="00E73857" w:rsidP="00E73857"/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6: What are the positive and negative indices?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lastRenderedPageBreak/>
        <w:t>Question 7: What can be the length of the identifier in Python?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8: What can be the length of the identifier in Python?</w:t>
      </w:r>
    </w:p>
    <w:p w:rsidR="00E73857" w:rsidRDefault="00E73857" w:rsidP="00E73857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color w:val="001C3B"/>
          <w:sz w:val="27"/>
          <w:szCs w:val="27"/>
        </w:rPr>
        <w:t>Question 9: What are the limitations of Python?</w:t>
      </w:r>
    </w:p>
    <w:p w:rsidR="0083127F" w:rsidRDefault="00E73857" w:rsidP="00E73857">
      <w:pPr>
        <w:rPr>
          <w:rStyle w:val="Strong"/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 w:val="0"/>
          <w:bCs w:val="0"/>
          <w:color w:val="001C3B"/>
          <w:sz w:val="27"/>
          <w:szCs w:val="27"/>
        </w:rPr>
        <w:t>Question10: Do runtime errors exist in Python? Give an example?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11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Explain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12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What are the distinct features of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13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: What is </w:t>
      </w:r>
      <w:proofErr w:type="spell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Pythonpath</w:t>
      </w:r>
      <w:proofErr w:type="spell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14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: Can we </w:t>
      </w:r>
      <w:proofErr w:type="spell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preset</w:t>
      </w:r>
      <w:proofErr w:type="spell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Pythonpath</w:t>
      </w:r>
      <w:proofErr w:type="spell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15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: Why do we use </w:t>
      </w:r>
      <w:proofErr w:type="spell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Pythonstartup</w:t>
      </w:r>
      <w:proofErr w:type="spell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 environment variable?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16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: What is the </w:t>
      </w:r>
      <w:proofErr w:type="spell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Pythoncaseok</w:t>
      </w:r>
      <w:proofErr w:type="spell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 environment variable?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17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What are the limitations of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18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Do runtime errors exist in Python? Give an example?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19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Can we reverse a list in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20: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 Why do we need a break in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21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: Why do we need </w:t>
      </w:r>
      <w:proofErr w:type="gramStart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a continue</w:t>
      </w:r>
      <w:proofErr w:type="gramEnd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 xml:space="preserve"> in Python?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22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Can we use a break and continue together in Python? How?</w:t>
      </w: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 w:rsidR="00D1089A"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24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Does Python support an intrinsic do-while loop?</w:t>
      </w:r>
    </w:p>
    <w:p w:rsidR="00D1089A" w:rsidRDefault="00D1089A" w:rsidP="00D1089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Question</w:t>
      </w:r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25</w:t>
      </w:r>
      <w:bookmarkStart w:id="0" w:name="_GoBack"/>
      <w:bookmarkEnd w:id="0"/>
      <w:r>
        <w:rPr>
          <w:rStyle w:val="Strong"/>
          <w:rFonts w:ascii="Arial" w:hAnsi="Arial" w:cs="Arial"/>
          <w:b/>
          <w:bCs/>
          <w:color w:val="001C3B"/>
          <w:sz w:val="27"/>
          <w:szCs w:val="27"/>
        </w:rPr>
        <w:t>: Why do we need membership operators in Python?</w:t>
      </w:r>
    </w:p>
    <w:p w:rsidR="00D1089A" w:rsidRDefault="00D1089A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Style w:val="Strong"/>
          <w:rFonts w:ascii="Arial" w:hAnsi="Arial" w:cs="Arial"/>
          <w:b/>
          <w:bCs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B5470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001C3B"/>
          <w:sz w:val="27"/>
          <w:szCs w:val="27"/>
        </w:rPr>
      </w:pPr>
    </w:p>
    <w:p w:rsidR="00B54702" w:rsidRDefault="00B54702" w:rsidP="00E73857"/>
    <w:sectPr w:rsidR="00B54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A741E9"/>
    <w:multiLevelType w:val="multilevel"/>
    <w:tmpl w:val="896A1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6B"/>
    <w:rsid w:val="0083127F"/>
    <w:rsid w:val="00B54702"/>
    <w:rsid w:val="00D1089A"/>
    <w:rsid w:val="00E1356B"/>
    <w:rsid w:val="00E7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A1D42D-75F6-4C65-96DD-E715830B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3857"/>
  </w:style>
  <w:style w:type="paragraph" w:styleId="Heading4">
    <w:name w:val="heading 4"/>
    <w:basedOn w:val="Normal"/>
    <w:link w:val="Heading4Char"/>
    <w:uiPriority w:val="9"/>
    <w:qFormat/>
    <w:rsid w:val="00E738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738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8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8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2022-02-27T18:33:00Z</dcterms:created>
  <dcterms:modified xsi:type="dcterms:W3CDTF">2022-02-28T06:57:00Z</dcterms:modified>
</cp:coreProperties>
</file>