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EF6" w:rsidRDefault="00967EF6" w:rsidP="00623E7F">
      <w:pPr>
        <w:rPr>
          <w:rFonts w:ascii="210 체리블라썸 B" w:eastAsia="210 체리블라썸 B" w:hAnsi="210 체리블라썸 B"/>
          <w:sz w:val="28"/>
          <w:szCs w:val="28"/>
        </w:rPr>
      </w:pPr>
      <w:proofErr w:type="gramStart"/>
      <w:r>
        <w:rPr>
          <w:rFonts w:ascii="210 체리블라썸 B" w:eastAsia="210 체리블라썸 B" w:hAnsi="210 체리블라썸 B" w:hint="eastAsia"/>
          <w:sz w:val="28"/>
          <w:szCs w:val="28"/>
        </w:rPr>
        <w:t>[ 실습</w:t>
      </w:r>
      <w:proofErr w:type="gram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1 ]</w:t>
      </w:r>
    </w:p>
    <w:p w:rsidR="00967EF6" w:rsidRDefault="00967EF6" w:rsidP="00623E7F">
      <w:pPr>
        <w:rPr>
          <w:rFonts w:ascii="210 체리블라썸 B" w:eastAsia="210 체리블라썸 B" w:hAnsi="210 체리블라썸 B"/>
          <w:sz w:val="28"/>
          <w:szCs w:val="28"/>
        </w:rPr>
      </w:pPr>
    </w:p>
    <w:p w:rsidR="00623E7F" w:rsidRPr="00623E7F" w:rsidRDefault="00623E7F" w:rsidP="00623E7F">
      <w:pPr>
        <w:rPr>
          <w:rFonts w:ascii="210 체리블라썸 B" w:eastAsia="210 체리블라썸 B" w:hAnsi="210 체리블라썸 B"/>
          <w:sz w:val="28"/>
          <w:szCs w:val="28"/>
        </w:rPr>
      </w:pPr>
      <w:proofErr w:type="gramStart"/>
      <w:r w:rsidRPr="00623E7F">
        <w:rPr>
          <w:rFonts w:ascii="210 체리블라썸 B" w:eastAsia="210 체리블라썸 B" w:hAnsi="210 체리블라썸 B" w:hint="eastAsia"/>
          <w:sz w:val="28"/>
          <w:szCs w:val="28"/>
        </w:rPr>
        <w:t>파일명 :</w:t>
      </w:r>
      <w:proofErr w:type="gramEnd"/>
      <w:r w:rsidRPr="00623E7F">
        <w:rPr>
          <w:rFonts w:ascii="210 체리블라썸 B" w:eastAsia="210 체리블라썸 B" w:hAnsi="210 체리블라썸 B" w:hint="eastAsia"/>
          <w:sz w:val="28"/>
          <w:szCs w:val="28"/>
        </w:rPr>
        <w:t xml:space="preserve"> productlog.html</w:t>
      </w:r>
    </w:p>
    <w:p w:rsidR="00623E7F" w:rsidRPr="00623E7F" w:rsidRDefault="00623E7F" w:rsidP="00623E7F">
      <w:pPr>
        <w:rPr>
          <w:rFonts w:ascii="210 체리블라썸 B" w:eastAsia="210 체리블라썸 B" w:hAnsi="210 체리블라썸 B"/>
          <w:sz w:val="28"/>
          <w:szCs w:val="28"/>
        </w:rPr>
      </w:pPr>
    </w:p>
    <w:p w:rsidR="00623E7F" w:rsidRDefault="00623E7F" w:rsidP="00623E7F">
      <w:r>
        <w:rPr>
          <w:noProof/>
        </w:rPr>
        <w:drawing>
          <wp:inline distT="0" distB="0" distL="0" distR="0" wp14:anchorId="66EE53C9" wp14:editId="601128B3">
            <wp:extent cx="5724525" cy="2771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561" w:rsidRPr="006D3F35" w:rsidRDefault="00623E7F" w:rsidP="00623E7F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위의 상품 화면을 가지고 구현한다.</w:t>
      </w:r>
    </w:p>
    <w:p w:rsidR="00623E7F" w:rsidRPr="006D3F35" w:rsidRDefault="00623E7F" w:rsidP="00623E7F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</w:p>
    <w:p w:rsidR="00623E7F" w:rsidRPr="006D3F35" w:rsidRDefault="00623E7F" w:rsidP="00623E7F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proofErr w:type="spellStart"/>
      <w:proofErr w:type="gramStart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클래스명</w:t>
      </w:r>
      <w:proofErr w:type="spell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:</w:t>
      </w:r>
      <w:proofErr w:type="gram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core.BasketServlet1</w:t>
      </w:r>
    </w:p>
    <w:p w:rsidR="00623E7F" w:rsidRPr="006D3F35" w:rsidRDefault="00623E7F" w:rsidP="00623E7F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URL </w:t>
      </w:r>
      <w:proofErr w:type="spellStart"/>
      <w:proofErr w:type="gramStart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매핑명</w:t>
      </w:r>
      <w:proofErr w:type="spell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:</w:t>
      </w:r>
      <w:proofErr w:type="gram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/basket1</w:t>
      </w:r>
    </w:p>
    <w:p w:rsidR="00623E7F" w:rsidRPr="006D3F35" w:rsidRDefault="00623E7F" w:rsidP="00623E7F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proofErr w:type="gramStart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요청방식 :</w:t>
      </w:r>
      <w:proofErr w:type="gram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GET</w:t>
      </w:r>
    </w:p>
    <w:p w:rsidR="00623E7F" w:rsidRPr="006D3F35" w:rsidRDefault="00623E7F" w:rsidP="00623E7F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proofErr w:type="gramStart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구현기능 :</w:t>
      </w:r>
      <w:proofErr w:type="gram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상품이 선택되면 상품 ID를 서버에 전송하면서 core.BasketServlet1을 GET 방식으로 요청한다.</w:t>
      </w:r>
      <w:r w:rsid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</w:t>
      </w: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Query 문자열의 이름은 </w:t>
      </w:r>
      <w:proofErr w:type="spellStart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productID</w:t>
      </w:r>
      <w:proofErr w:type="spell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</w:t>
      </w:r>
      <w:proofErr w:type="spellStart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로</w:t>
      </w:r>
      <w:proofErr w:type="spell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상품 ID 를 전달한다. 응답 형식은 다음과 같다.</w:t>
      </w:r>
    </w:p>
    <w:p w:rsidR="00623E7F" w:rsidRPr="006D3F35" w:rsidRDefault="00623E7F" w:rsidP="00623E7F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</w:p>
    <w:p w:rsidR="00623E7F" w:rsidRPr="006D3F35" w:rsidRDefault="00623E7F" w:rsidP="00623E7F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ab/>
      </w: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ab/>
      </w:r>
      <w:proofErr w:type="spellStart"/>
      <w:r w:rsidR="002708F0"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xxxx</w:t>
      </w:r>
      <w:proofErr w:type="spellEnd"/>
      <w:r w:rsidR="002708F0"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상품 </w:t>
      </w:r>
      <w:r w:rsidR="00A24C01"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1</w:t>
      </w:r>
      <w:r w:rsidR="002708F0"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개!!</w:t>
      </w:r>
    </w:p>
    <w:p w:rsidR="002708F0" w:rsidRPr="006D3F35" w:rsidRDefault="002708F0" w:rsidP="00623E7F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ab/>
      </w: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ab/>
      </w:r>
    </w:p>
    <w:p w:rsidR="002708F0" w:rsidRPr="006D3F35" w:rsidRDefault="002708F0" w:rsidP="00623E7F">
      <w:pPr>
        <w:rPr>
          <w:rFonts w:ascii="1훈정글북 R" w:eastAsia="1훈정글북 R" w:hAnsi="1훈정글북 R"/>
          <w:color w:val="000000" w:themeColor="text1"/>
          <w:sz w:val="28"/>
          <w:szCs w:val="28"/>
          <w:u w:val="single"/>
        </w:rPr>
      </w:pP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ab/>
      </w: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ab/>
      </w: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  <w:u w:val="single"/>
        </w:rPr>
        <w:t>상품선택 화면으로 이동하기</w:t>
      </w:r>
    </w:p>
    <w:p w:rsidR="00623E7F" w:rsidRDefault="00623E7F" w:rsidP="00623E7F">
      <w:pPr>
        <w:rPr>
          <w:rFonts w:ascii="1훈정글북 R" w:eastAsia="1훈정글북 R" w:hAnsi="1훈정글북 R" w:hint="eastAsia"/>
          <w:color w:val="000000" w:themeColor="text1"/>
        </w:rPr>
      </w:pPr>
    </w:p>
    <w:p w:rsidR="001F1CAC" w:rsidRDefault="001F1CAC" w:rsidP="00623E7F">
      <w:pPr>
        <w:rPr>
          <w:rFonts w:ascii="1훈정글북 R" w:eastAsia="1훈정글북 R" w:hAnsi="1훈정글북 R" w:hint="eastAsia"/>
          <w:color w:val="000000" w:themeColor="text1"/>
        </w:rPr>
      </w:pPr>
    </w:p>
    <w:p w:rsidR="001F1CAC" w:rsidRDefault="001F1CAC" w:rsidP="00623E7F">
      <w:pPr>
        <w:rPr>
          <w:rFonts w:ascii="1훈정글북 R" w:eastAsia="1훈정글북 R" w:hAnsi="1훈정글북 R" w:hint="eastAsia"/>
          <w:color w:val="000000" w:themeColor="text1"/>
        </w:rPr>
      </w:pPr>
    </w:p>
    <w:p w:rsidR="001F1CAC" w:rsidRDefault="001F1CAC" w:rsidP="00623E7F">
      <w:pPr>
        <w:rPr>
          <w:rFonts w:ascii="1훈정글북 R" w:eastAsia="1훈정글북 R" w:hAnsi="1훈정글북 R" w:hint="eastAsia"/>
          <w:color w:val="000000" w:themeColor="text1"/>
        </w:rPr>
      </w:pPr>
    </w:p>
    <w:p w:rsidR="001F1CAC" w:rsidRDefault="001F1CAC" w:rsidP="00623E7F">
      <w:pPr>
        <w:rPr>
          <w:rFonts w:ascii="1훈정글북 R" w:eastAsia="1훈정글북 R" w:hAnsi="1훈정글북 R" w:hint="eastAsia"/>
          <w:color w:val="000000" w:themeColor="text1"/>
        </w:rPr>
      </w:pPr>
    </w:p>
    <w:p w:rsidR="001F1CAC" w:rsidRDefault="001F1CAC" w:rsidP="00623E7F">
      <w:pPr>
        <w:rPr>
          <w:rFonts w:ascii="1훈정글북 R" w:eastAsia="1훈정글북 R" w:hAnsi="1훈정글북 R" w:hint="eastAsia"/>
          <w:color w:val="000000" w:themeColor="text1"/>
        </w:rPr>
      </w:pPr>
    </w:p>
    <w:p w:rsidR="001F1CAC" w:rsidRDefault="001F1CAC" w:rsidP="00623E7F">
      <w:pPr>
        <w:rPr>
          <w:rFonts w:ascii="1훈정글북 R" w:eastAsia="1훈정글북 R" w:hAnsi="1훈정글북 R" w:hint="eastAsia"/>
          <w:color w:val="000000" w:themeColor="text1"/>
        </w:rPr>
      </w:pPr>
    </w:p>
    <w:p w:rsidR="001F1CAC" w:rsidRDefault="001F1CAC" w:rsidP="00623E7F">
      <w:pPr>
        <w:rPr>
          <w:rFonts w:ascii="1훈정글북 R" w:eastAsia="1훈정글북 R" w:hAnsi="1훈정글북 R" w:hint="eastAsia"/>
          <w:color w:val="000000" w:themeColor="text1"/>
        </w:rPr>
      </w:pPr>
    </w:p>
    <w:p w:rsidR="001F1CAC" w:rsidRDefault="001F1CAC" w:rsidP="00623E7F">
      <w:pPr>
        <w:rPr>
          <w:rFonts w:ascii="1훈정글북 R" w:eastAsia="1훈정글북 R" w:hAnsi="1훈정글북 R" w:hint="eastAsia"/>
          <w:color w:val="000000" w:themeColor="text1"/>
        </w:rPr>
      </w:pPr>
    </w:p>
    <w:p w:rsidR="001F1CAC" w:rsidRDefault="001F1CAC" w:rsidP="00623E7F">
      <w:pPr>
        <w:rPr>
          <w:rFonts w:ascii="1훈정글북 R" w:eastAsia="1훈정글북 R" w:hAnsi="1훈정글북 R" w:hint="eastAsia"/>
          <w:color w:val="000000" w:themeColor="text1"/>
        </w:rPr>
      </w:pPr>
    </w:p>
    <w:p w:rsidR="001F1CAC" w:rsidRDefault="001F1CAC" w:rsidP="00623E7F">
      <w:pPr>
        <w:rPr>
          <w:rFonts w:ascii="1훈정글북 R" w:eastAsia="1훈정글북 R" w:hAnsi="1훈정글북 R" w:hint="eastAsia"/>
          <w:color w:val="000000" w:themeColor="text1"/>
        </w:rPr>
      </w:pPr>
    </w:p>
    <w:p w:rsidR="001F1CAC" w:rsidRDefault="001F1CAC" w:rsidP="00623E7F">
      <w:pPr>
        <w:rPr>
          <w:rFonts w:ascii="1훈정글북 R" w:eastAsia="1훈정글북 R" w:hAnsi="1훈정글북 R" w:hint="eastAsia"/>
          <w:color w:val="000000" w:themeColor="text1"/>
        </w:rPr>
      </w:pPr>
    </w:p>
    <w:p w:rsidR="001F1CAC" w:rsidRDefault="001F1CAC" w:rsidP="00623E7F">
      <w:pPr>
        <w:rPr>
          <w:rFonts w:ascii="1훈정글북 R" w:eastAsia="1훈정글북 R" w:hAnsi="1훈정글북 R" w:hint="eastAsia"/>
          <w:color w:val="000000" w:themeColor="text1"/>
        </w:rPr>
      </w:pPr>
    </w:p>
    <w:p w:rsidR="00623E7F" w:rsidRDefault="008B46A9" w:rsidP="00623E7F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  <w:proofErr w:type="gramStart"/>
      <w:r w:rsidRPr="008B46A9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lastRenderedPageBreak/>
        <w:t>[ 실습</w:t>
      </w:r>
      <w:proofErr w:type="gramEnd"/>
      <w:r w:rsidRPr="008B46A9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2 ]</w:t>
      </w:r>
    </w:p>
    <w:p w:rsidR="008B46A9" w:rsidRDefault="008B46A9" w:rsidP="00623E7F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</w:p>
    <w:p w:rsidR="008B46A9" w:rsidRDefault="008B46A9" w:rsidP="00623E7F">
      <w:pPr>
        <w:rPr>
          <w:rFonts w:ascii="210 체리블라썸 B" w:eastAsia="210 체리블라썸 B" w:hAnsi="210 체리블라썸 B" w:hint="eastAsia"/>
          <w:sz w:val="28"/>
          <w:szCs w:val="28"/>
        </w:rPr>
      </w:pPr>
      <w:proofErr w:type="gramStart"/>
      <w:r>
        <w:rPr>
          <w:rFonts w:ascii="210 체리블라썸 B" w:eastAsia="210 체리블라썸 B" w:hAnsi="210 체리블라썸 B" w:hint="eastAsia"/>
          <w:sz w:val="28"/>
          <w:szCs w:val="28"/>
        </w:rPr>
        <w:t>core.LottoServlet1</w:t>
      </w:r>
      <w:proofErr w:type="gram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</w:t>
      </w:r>
      <w:r>
        <w:rPr>
          <w:rFonts w:ascii="210 체리블라썸 B" w:eastAsia="210 체리블라썸 B" w:hAnsi="210 체리블라썸 B"/>
          <w:sz w:val="28"/>
          <w:szCs w:val="28"/>
        </w:rPr>
        <w:t>을</w:t>
      </w:r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복사하여 core.LottoServlet2 </w:t>
      </w:r>
      <w:proofErr w:type="spellStart"/>
      <w:r>
        <w:rPr>
          <w:rFonts w:ascii="210 체리블라썸 B" w:eastAsia="210 체리블라썸 B" w:hAnsi="210 체리블라썸 B" w:hint="eastAsia"/>
          <w:sz w:val="28"/>
          <w:szCs w:val="28"/>
        </w:rPr>
        <w:t>를</w:t>
      </w:r>
      <w:proofErr w:type="spell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만든다.</w:t>
      </w:r>
    </w:p>
    <w:p w:rsidR="008B46A9" w:rsidRDefault="008B46A9" w:rsidP="00623E7F">
      <w:pPr>
        <w:rPr>
          <w:rFonts w:ascii="210 체리블라썸 B" w:eastAsia="210 체리블라썸 B" w:hAnsi="210 체리블라썸 B" w:hint="eastAsia"/>
          <w:sz w:val="28"/>
          <w:szCs w:val="28"/>
        </w:rPr>
      </w:pPr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URL </w:t>
      </w:r>
      <w:proofErr w:type="spellStart"/>
      <w:proofErr w:type="gramStart"/>
      <w:r>
        <w:rPr>
          <w:rFonts w:ascii="210 체리블라썸 B" w:eastAsia="210 체리블라썸 B" w:hAnsi="210 체리블라썸 B" w:hint="eastAsia"/>
          <w:sz w:val="28"/>
          <w:szCs w:val="28"/>
        </w:rPr>
        <w:t>매핑명</w:t>
      </w:r>
      <w:proofErr w:type="spell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:</w:t>
      </w:r>
      <w:proofErr w:type="gram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</w:t>
      </w:r>
      <w:r>
        <w:rPr>
          <w:rFonts w:ascii="210 체리블라썸 B" w:eastAsia="210 체리블라썸 B" w:hAnsi="210 체리블라썸 B" w:hint="eastAsia"/>
          <w:sz w:val="28"/>
          <w:szCs w:val="28"/>
        </w:rPr>
        <w:t>/lotto</w:t>
      </w:r>
      <w:r>
        <w:rPr>
          <w:rFonts w:ascii="210 체리블라썸 B" w:eastAsia="210 체리블라썸 B" w:hAnsi="210 체리블라썸 B" w:hint="eastAsia"/>
          <w:sz w:val="28"/>
          <w:szCs w:val="28"/>
        </w:rPr>
        <w:t>2</w:t>
      </w:r>
    </w:p>
    <w:p w:rsidR="008B46A9" w:rsidRDefault="008B46A9" w:rsidP="00623E7F">
      <w:pPr>
        <w:rPr>
          <w:rFonts w:ascii="210 체리블라썸 B" w:eastAsia="210 체리블라썸 B" w:hAnsi="210 체리블라썸 B" w:hint="eastAsia"/>
          <w:sz w:val="28"/>
          <w:szCs w:val="28"/>
        </w:rPr>
      </w:pPr>
    </w:p>
    <w:p w:rsidR="00CA2D70" w:rsidRDefault="008B46A9" w:rsidP="00623E7F">
      <w:pPr>
        <w:rPr>
          <w:rFonts w:ascii="210 체리블라썸 B" w:eastAsia="210 체리블라썸 B" w:hAnsi="210 체리블라썸 B" w:hint="eastAsia"/>
          <w:sz w:val="28"/>
          <w:szCs w:val="28"/>
        </w:rPr>
      </w:pPr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3번까지만 </w:t>
      </w:r>
      <w:proofErr w:type="spellStart"/>
      <w:r>
        <w:rPr>
          <w:rFonts w:ascii="210 체리블라썸 B" w:eastAsia="210 체리블라썸 B" w:hAnsi="210 체리블라썸 B" w:hint="eastAsia"/>
          <w:sz w:val="28"/>
          <w:szCs w:val="28"/>
        </w:rPr>
        <w:t>로또</w:t>
      </w:r>
      <w:proofErr w:type="spellEnd"/>
      <w:r w:rsidR="00CA2D70">
        <w:rPr>
          <w:rFonts w:ascii="210 체리블라썸 B" w:eastAsia="210 체리블라썸 B" w:hAnsi="210 체리블라썸 B" w:hint="eastAsia"/>
          <w:sz w:val="28"/>
          <w:szCs w:val="28"/>
        </w:rPr>
        <w:t xml:space="preserve"> </w:t>
      </w:r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응모가 </w:t>
      </w:r>
      <w:proofErr w:type="spellStart"/>
      <w:r>
        <w:rPr>
          <w:rFonts w:ascii="210 체리블라썸 B" w:eastAsia="210 체리블라썸 B" w:hAnsi="210 체리블라썸 B" w:hint="eastAsia"/>
          <w:sz w:val="28"/>
          <w:szCs w:val="28"/>
        </w:rPr>
        <w:t>가능하록</w:t>
      </w:r>
      <w:proofErr w:type="spell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만들어 본다. </w:t>
      </w:r>
    </w:p>
    <w:p w:rsidR="00CA2D70" w:rsidRDefault="00CA2D70" w:rsidP="00623E7F">
      <w:pPr>
        <w:rPr>
          <w:rFonts w:ascii="210 체리블라썸 B" w:eastAsia="210 체리블라썸 B" w:hAnsi="210 체리블라썸 B" w:hint="eastAsia"/>
          <w:sz w:val="28"/>
          <w:szCs w:val="28"/>
        </w:rPr>
      </w:pPr>
      <w:r>
        <w:rPr>
          <w:rFonts w:ascii="210 체리블라썸 B" w:eastAsia="210 체리블라썸 B" w:hAnsi="210 체리블라썸 B" w:hint="eastAsia"/>
          <w:sz w:val="28"/>
          <w:szCs w:val="28"/>
        </w:rPr>
        <w:t>3번째 요청까지는</w:t>
      </w:r>
    </w:p>
    <w:p w:rsidR="00CA2D70" w:rsidRDefault="00CA2D70" w:rsidP="00623E7F">
      <w:pPr>
        <w:rPr>
          <w:rFonts w:ascii="210 체리블라썸 B" w:eastAsia="210 체리블라썸 B" w:hAnsi="210 체리블라썸 B" w:hint="eastAsia"/>
          <w:sz w:val="28"/>
          <w:szCs w:val="28"/>
        </w:rPr>
      </w:pPr>
      <w:r w:rsidRPr="00CA2D70">
        <w:rPr>
          <w:rFonts w:ascii="210 체리블라썸 B" w:eastAsia="210 체리블라썸 B" w:hAnsi="210 체리블라썸 B"/>
          <w:color w:val="FF0000"/>
          <w:sz w:val="28"/>
          <w:szCs w:val="28"/>
        </w:rPr>
        <w:t>“</w:t>
      </w:r>
      <w:r w:rsidRPr="00CA2D70">
        <w:rPr>
          <w:rFonts w:ascii="210 체리블라썸 B" w:eastAsia="210 체리블라썸 B" w:hAnsi="210 체리블라썸 B" w:hint="eastAsia"/>
          <w:color w:val="FF0000"/>
          <w:sz w:val="28"/>
          <w:szCs w:val="28"/>
        </w:rPr>
        <w:t xml:space="preserve">다음 </w:t>
      </w:r>
      <w:proofErr w:type="gramStart"/>
      <w:r w:rsidRPr="00CA2D70">
        <w:rPr>
          <w:rFonts w:ascii="210 체리블라썸 B" w:eastAsia="210 체리블라썸 B" w:hAnsi="210 체리블라썸 B" w:hint="eastAsia"/>
          <w:color w:val="FF0000"/>
          <w:sz w:val="28"/>
          <w:szCs w:val="28"/>
        </w:rPr>
        <w:t>기회를</w:t>
      </w:r>
      <w:r w:rsidRPr="00CA2D70">
        <w:rPr>
          <w:rFonts w:ascii="210 체리블라썸 B" w:eastAsia="210 체리블라썸 B" w:hAnsi="210 체리블라썸 B"/>
          <w:color w:val="FF0000"/>
          <w:sz w:val="28"/>
          <w:szCs w:val="28"/>
        </w:rPr>
        <w:t>…</w:t>
      </w:r>
      <w:proofErr w:type="gramEnd"/>
      <w:r w:rsidRPr="00CA2D70">
        <w:rPr>
          <w:rFonts w:ascii="210 체리블라썸 B" w:eastAsia="210 체리블라썸 B" w:hAnsi="210 체리블라썸 B"/>
          <w:color w:val="FF0000"/>
          <w:sz w:val="28"/>
          <w:szCs w:val="28"/>
        </w:rPr>
        <w:t>”</w:t>
      </w:r>
      <w:r w:rsidRPr="00CA2D70">
        <w:rPr>
          <w:rFonts w:ascii="210 체리블라썸 B" w:eastAsia="210 체리블라썸 B" w:hAnsi="210 체리블라썸 B" w:hint="eastAsia"/>
          <w:color w:val="FF0000"/>
          <w:sz w:val="28"/>
          <w:szCs w:val="28"/>
        </w:rPr>
        <w:t xml:space="preserve"> </w:t>
      </w:r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이라는 메시지와 함께 </w:t>
      </w:r>
      <w:proofErr w:type="spellStart"/>
      <w:r w:rsidRPr="00CA2D70">
        <w:rPr>
          <w:rFonts w:ascii="210 체리블라썸 B" w:eastAsia="210 체리블라썸 B" w:hAnsi="210 체리블라썸 B" w:hint="eastAsia"/>
          <w:color w:val="FF0000"/>
          <w:sz w:val="28"/>
          <w:szCs w:val="28"/>
        </w:rPr>
        <w:t>로또</w:t>
      </w:r>
      <w:proofErr w:type="spellEnd"/>
      <w:r w:rsidRPr="00CA2D70">
        <w:rPr>
          <w:rFonts w:ascii="210 체리블라썸 B" w:eastAsia="210 체리블라썸 B" w:hAnsi="210 체리블라썸 B" w:hint="eastAsia"/>
          <w:color w:val="FF0000"/>
          <w:sz w:val="28"/>
          <w:szCs w:val="28"/>
        </w:rPr>
        <w:t xml:space="preserve"> 응모 링크</w:t>
      </w:r>
      <w:r>
        <w:rPr>
          <w:rFonts w:ascii="210 체리블라썸 B" w:eastAsia="210 체리블라썸 B" w:hAnsi="210 체리블라썸 B" w:hint="eastAsia"/>
          <w:sz w:val="28"/>
          <w:szCs w:val="28"/>
        </w:rPr>
        <w:t>를 출력한다.</w:t>
      </w:r>
    </w:p>
    <w:p w:rsidR="00CA2D70" w:rsidRDefault="00CA2D70" w:rsidP="00623E7F">
      <w:pPr>
        <w:rPr>
          <w:rFonts w:ascii="210 체리블라썸 B" w:eastAsia="210 체리블라썸 B" w:hAnsi="210 체리블라썸 B" w:hint="eastAsia"/>
          <w:sz w:val="28"/>
          <w:szCs w:val="28"/>
        </w:rPr>
      </w:pPr>
    </w:p>
    <w:p w:rsidR="008B46A9" w:rsidRDefault="008B46A9" w:rsidP="00623E7F">
      <w:pPr>
        <w:rPr>
          <w:rFonts w:ascii="210 체리블라썸 B" w:eastAsia="210 체리블라썸 B" w:hAnsi="210 체리블라썸 B" w:hint="eastAsia"/>
          <w:sz w:val="28"/>
          <w:szCs w:val="28"/>
        </w:rPr>
      </w:pPr>
      <w:r>
        <w:rPr>
          <w:rFonts w:ascii="210 체리블라썸 B" w:eastAsia="210 체리블라썸 B" w:hAnsi="210 체리블라썸 B" w:hint="eastAsia"/>
          <w:sz w:val="28"/>
          <w:szCs w:val="28"/>
        </w:rPr>
        <w:t>4번째 요청에서는</w:t>
      </w:r>
    </w:p>
    <w:p w:rsidR="008B46A9" w:rsidRPr="00CA2D70" w:rsidRDefault="008B46A9" w:rsidP="00623E7F">
      <w:pPr>
        <w:rPr>
          <w:rFonts w:ascii="210 체리블라썸 B" w:eastAsia="210 체리블라썸 B" w:hAnsi="210 체리블라썸 B" w:hint="eastAsia"/>
          <w:color w:val="FF0000"/>
          <w:sz w:val="28"/>
          <w:szCs w:val="28"/>
        </w:rPr>
      </w:pPr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  </w:t>
      </w:r>
      <w:r w:rsidRPr="00CA2D70">
        <w:rPr>
          <w:rFonts w:ascii="210 체리블라썸 B" w:eastAsia="210 체리블라썸 B" w:hAnsi="210 체리블라썸 B"/>
          <w:color w:val="FF0000"/>
          <w:sz w:val="28"/>
          <w:szCs w:val="28"/>
        </w:rPr>
        <w:t>“</w:t>
      </w:r>
      <w:r w:rsidRPr="00CA2D70">
        <w:rPr>
          <w:rFonts w:ascii="210 체리블라썸 B" w:eastAsia="210 체리블라썸 B" w:hAnsi="210 체리블라썸 B" w:hint="eastAsia"/>
          <w:color w:val="FF0000"/>
          <w:sz w:val="28"/>
          <w:szCs w:val="28"/>
        </w:rPr>
        <w:t xml:space="preserve">더 이상 응모할 수 없습니다. 브라우저를 재기동한 후에 </w:t>
      </w:r>
      <w:proofErr w:type="gramStart"/>
      <w:r w:rsidRPr="00CA2D70">
        <w:rPr>
          <w:rFonts w:ascii="210 체리블라썸 B" w:eastAsia="210 체리블라썸 B" w:hAnsi="210 체리블라썸 B" w:hint="eastAsia"/>
          <w:color w:val="FF0000"/>
          <w:sz w:val="28"/>
          <w:szCs w:val="28"/>
        </w:rPr>
        <w:t>응모하세요</w:t>
      </w:r>
      <w:r w:rsidRPr="00CA2D70">
        <w:rPr>
          <w:rFonts w:ascii="210 체리블라썸 B" w:eastAsia="210 체리블라썸 B" w:hAnsi="210 체리블라썸 B"/>
          <w:color w:val="FF0000"/>
          <w:sz w:val="28"/>
          <w:szCs w:val="28"/>
        </w:rPr>
        <w:t>…</w:t>
      </w:r>
      <w:proofErr w:type="gramEnd"/>
      <w:r w:rsidRPr="00CA2D70">
        <w:rPr>
          <w:rFonts w:ascii="210 체리블라썸 B" w:eastAsia="210 체리블라썸 B" w:hAnsi="210 체리블라썸 B"/>
          <w:color w:val="FF0000"/>
          <w:sz w:val="28"/>
          <w:szCs w:val="28"/>
        </w:rPr>
        <w:t>”</w:t>
      </w:r>
    </w:p>
    <w:p w:rsidR="00CA2D70" w:rsidRDefault="00CA2D70" w:rsidP="00623E7F">
      <w:pPr>
        <w:rPr>
          <w:rFonts w:ascii="210 체리블라썸 B" w:eastAsia="210 체리블라썸 B" w:hAnsi="210 체리블라썸 B" w:hint="eastAsia"/>
          <w:sz w:val="28"/>
          <w:szCs w:val="28"/>
        </w:rPr>
      </w:pPr>
      <w:proofErr w:type="spellStart"/>
      <w:r>
        <w:rPr>
          <w:rFonts w:ascii="210 체리블라썸 B" w:eastAsia="210 체리블라썸 B" w:hAnsi="210 체리블라썸 B" w:hint="eastAsia"/>
          <w:sz w:val="28"/>
          <w:szCs w:val="28"/>
        </w:rPr>
        <w:t>를</w:t>
      </w:r>
      <w:proofErr w:type="spell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출력한다.</w:t>
      </w:r>
    </w:p>
    <w:p w:rsidR="008B46A9" w:rsidRDefault="008B46A9" w:rsidP="00623E7F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</w:p>
    <w:p w:rsidR="008B46A9" w:rsidRPr="00CA2D70" w:rsidRDefault="008B46A9" w:rsidP="00623E7F">
      <w:pPr>
        <w:rPr>
          <w:rFonts w:ascii="1훈정글북 R" w:eastAsia="1훈정글북 R" w:hAnsi="1훈정글북 R" w:hint="eastAsia"/>
          <w:color w:val="FF0000"/>
          <w:sz w:val="28"/>
          <w:szCs w:val="28"/>
        </w:rPr>
      </w:pPr>
      <w:proofErr w:type="spellStart"/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로또</w:t>
      </w:r>
      <w:proofErr w:type="spellEnd"/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당첨이 된 경우엔 </w:t>
      </w:r>
      <w:r w:rsidRPr="00CA2D70">
        <w:rPr>
          <w:rFonts w:ascii="1훈정글북 R" w:eastAsia="1훈정글북 R" w:hAnsi="1훈정글북 R"/>
          <w:color w:val="FF0000"/>
          <w:sz w:val="28"/>
          <w:szCs w:val="28"/>
        </w:rPr>
        <w:t>“</w:t>
      </w:r>
      <w:proofErr w:type="spellStart"/>
      <w:r w:rsidRPr="00CA2D70">
        <w:rPr>
          <w:rFonts w:ascii="1훈정글북 R" w:eastAsia="1훈정글북 R" w:hAnsi="1훈정글북 R" w:hint="eastAsia"/>
          <w:color w:val="FF0000"/>
          <w:sz w:val="28"/>
          <w:szCs w:val="28"/>
        </w:rPr>
        <w:t>추카추카</w:t>
      </w:r>
      <w:proofErr w:type="spellEnd"/>
      <w:r w:rsidRPr="00CA2D70">
        <w:rPr>
          <w:rFonts w:ascii="1훈정글북 R" w:eastAsia="1훈정글북 R" w:hAnsi="1훈정글북 R" w:hint="eastAsia"/>
          <w:color w:val="FF0000"/>
          <w:sz w:val="28"/>
          <w:szCs w:val="28"/>
        </w:rPr>
        <w:t xml:space="preserve">.. </w:t>
      </w:r>
      <w:proofErr w:type="spellStart"/>
      <w:r w:rsidRPr="00CA2D70">
        <w:rPr>
          <w:rFonts w:ascii="1훈정글북 R" w:eastAsia="1훈정글북 R" w:hAnsi="1훈정글북 R" w:hint="eastAsia"/>
          <w:color w:val="FF0000"/>
          <w:sz w:val="28"/>
          <w:szCs w:val="28"/>
        </w:rPr>
        <w:t>재응모를</w:t>
      </w:r>
      <w:proofErr w:type="spellEnd"/>
      <w:r w:rsidRPr="00CA2D70">
        <w:rPr>
          <w:rFonts w:ascii="1훈정글북 R" w:eastAsia="1훈정글북 R" w:hAnsi="1훈정글북 R" w:hint="eastAsia"/>
          <w:color w:val="FF0000"/>
          <w:sz w:val="28"/>
          <w:szCs w:val="28"/>
        </w:rPr>
        <w:t xml:space="preserve"> 하려면 브라우저를 </w:t>
      </w:r>
      <w:proofErr w:type="spellStart"/>
      <w:r w:rsidRPr="00CA2D70">
        <w:rPr>
          <w:rFonts w:ascii="1훈정글북 R" w:eastAsia="1훈정글북 R" w:hAnsi="1훈정글북 R" w:hint="eastAsia"/>
          <w:color w:val="FF0000"/>
          <w:sz w:val="28"/>
          <w:szCs w:val="28"/>
        </w:rPr>
        <w:t>재기동하세요</w:t>
      </w:r>
      <w:proofErr w:type="spellEnd"/>
      <w:r w:rsidRPr="00CA2D70">
        <w:rPr>
          <w:rFonts w:ascii="1훈정글북 R" w:eastAsia="1훈정글북 R" w:hAnsi="1훈정글북 R" w:hint="eastAsia"/>
          <w:color w:val="FF0000"/>
          <w:sz w:val="28"/>
          <w:szCs w:val="28"/>
        </w:rPr>
        <w:t>.</w:t>
      </w:r>
      <w:r w:rsidRPr="00CA2D70">
        <w:rPr>
          <w:rFonts w:ascii="1훈정글북 R" w:eastAsia="1훈정글북 R" w:hAnsi="1훈정글북 R"/>
          <w:color w:val="FF0000"/>
          <w:sz w:val="28"/>
          <w:szCs w:val="28"/>
        </w:rPr>
        <w:t>”</w:t>
      </w:r>
    </w:p>
    <w:p w:rsidR="001F1CAC" w:rsidRDefault="001F1CAC" w:rsidP="00623E7F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  <w:proofErr w:type="spellStart"/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를</w:t>
      </w:r>
      <w:proofErr w:type="spellEnd"/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출력</w:t>
      </w:r>
      <w:r w:rsidR="00CA2D70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한</w:t>
      </w: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다.</w:t>
      </w:r>
      <w:r w:rsidR="003F6293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당첨이 된 상태에서 브라우저를 </w:t>
      </w:r>
      <w:proofErr w:type="spellStart"/>
      <w:r w:rsidR="003F6293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재기동하지</w:t>
      </w:r>
      <w:proofErr w:type="spellEnd"/>
      <w:r w:rsidR="003F6293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않고 </w:t>
      </w:r>
      <w:proofErr w:type="spellStart"/>
      <w:r w:rsidR="003F6293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로또</w:t>
      </w:r>
      <w:proofErr w:type="spellEnd"/>
      <w:r w:rsid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</w:t>
      </w:r>
      <w:r w:rsidR="003F6293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응모를 </w:t>
      </w:r>
    </w:p>
    <w:p w:rsidR="003F6293" w:rsidRDefault="003F6293" w:rsidP="00623E7F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수행하면 4번째 요청의 경우와 동일하게 처리한다.</w:t>
      </w:r>
    </w:p>
    <w:p w:rsidR="006D3F35" w:rsidRDefault="006D3F35" w:rsidP="00623E7F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</w:p>
    <w:p w:rsidR="006D3F35" w:rsidRDefault="006D3F35" w:rsidP="00623E7F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  <w:bookmarkStart w:id="0" w:name="_GoBack"/>
      <w:bookmarkEnd w:id="0"/>
    </w:p>
    <w:p w:rsidR="006D3F35" w:rsidRDefault="006D3F35" w:rsidP="00623E7F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  <w:proofErr w:type="gramStart"/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[ 실습</w:t>
      </w:r>
      <w:proofErr w:type="gramEnd"/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3 ]</w:t>
      </w:r>
    </w:p>
    <w:p w:rsidR="007B0DFD" w:rsidRDefault="007B0DFD" w:rsidP="007B0DFD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</w:p>
    <w:p w:rsidR="007B0DFD" w:rsidRPr="006D3F35" w:rsidRDefault="007B0DFD" w:rsidP="007B0DFD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proofErr w:type="spellStart"/>
      <w:proofErr w:type="gramStart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클래스명</w:t>
      </w:r>
      <w:proofErr w:type="spell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:</w:t>
      </w:r>
      <w:proofErr w:type="gram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core.BasketServlet</w:t>
      </w: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2</w:t>
      </w:r>
    </w:p>
    <w:p w:rsidR="007B0DFD" w:rsidRPr="006D3F35" w:rsidRDefault="007B0DFD" w:rsidP="007B0DFD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URL </w:t>
      </w:r>
      <w:proofErr w:type="spellStart"/>
      <w:proofErr w:type="gramStart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매핑명</w:t>
      </w:r>
      <w:proofErr w:type="spell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:</w:t>
      </w:r>
      <w:proofErr w:type="gram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/basket</w:t>
      </w: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2</w:t>
      </w:r>
    </w:p>
    <w:p w:rsidR="006D3F35" w:rsidRDefault="006D3F35" w:rsidP="00623E7F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상품을 선택할 때마다 이전에 선택한 상품 정보도 다음과 같이 함께 응답한다.</w:t>
      </w:r>
    </w:p>
    <w:p w:rsidR="006D3F35" w:rsidRPr="006D3F35" w:rsidRDefault="006D3F35" w:rsidP="00623E7F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(선택된 상품만 리스트를 출력한다.)</w:t>
      </w:r>
    </w:p>
    <w:p w:rsidR="006D3F35" w:rsidRDefault="006D3F35" w:rsidP="00623E7F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</w:p>
    <w:p w:rsidR="006D3F35" w:rsidRDefault="006D3F35" w:rsidP="00623E7F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  선택한 상품 리스트</w:t>
      </w:r>
    </w:p>
    <w:p w:rsidR="006D3F35" w:rsidRPr="006D3F35" w:rsidRDefault="006D3F35" w:rsidP="00623E7F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  ------------------------------------------   </w:t>
      </w:r>
    </w:p>
    <w:p w:rsidR="006D3F35" w:rsidRDefault="006D3F35" w:rsidP="006D3F35">
      <w:pPr>
        <w:pStyle w:val="a6"/>
        <w:numPr>
          <w:ilvl w:val="0"/>
          <w:numId w:val="1"/>
        </w:numPr>
        <w:ind w:leftChars="0"/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  <w:proofErr w:type="spellStart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xxxx</w:t>
      </w:r>
      <w:proofErr w:type="spell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상품 </w:t>
      </w: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x</w:t>
      </w: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개!!</w:t>
      </w:r>
    </w:p>
    <w:p w:rsidR="006D3F35" w:rsidRDefault="006D3F35" w:rsidP="006D3F35">
      <w:pPr>
        <w:pStyle w:val="a6"/>
        <w:numPr>
          <w:ilvl w:val="0"/>
          <w:numId w:val="1"/>
        </w:numPr>
        <w:ind w:leftChars="0"/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  <w:proofErr w:type="spellStart"/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xxxx</w:t>
      </w:r>
      <w:proofErr w:type="spellEnd"/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상품 x 개!!</w:t>
      </w:r>
    </w:p>
    <w:p w:rsidR="006D3F35" w:rsidRPr="006D3F35" w:rsidRDefault="006D3F35" w:rsidP="006D3F35">
      <w:pPr>
        <w:pStyle w:val="a6"/>
        <w:ind w:leftChars="0" w:left="1178"/>
        <w:rPr>
          <w:rFonts w:ascii="1훈정글북 R" w:eastAsia="1훈정글북 R" w:hAnsi="1훈정글북 R"/>
          <w:color w:val="000000" w:themeColor="text1"/>
          <w:sz w:val="28"/>
          <w:szCs w:val="28"/>
        </w:rPr>
      </w:pP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    :</w:t>
      </w:r>
    </w:p>
    <w:p w:rsidR="006D3F35" w:rsidRPr="006D3F35" w:rsidRDefault="006D3F35" w:rsidP="006D3F35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 </w:t>
      </w: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</w:t>
      </w: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  <w:u w:val="single"/>
        </w:rPr>
        <w:t>상품선택화면</w:t>
      </w: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  </w:t>
      </w:r>
      <w:proofErr w:type="spellStart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  <w:u w:val="single"/>
        </w:rPr>
        <w:t>상품비우기</w:t>
      </w:r>
      <w:proofErr w:type="spellEnd"/>
    </w:p>
    <w:p w:rsidR="006D3F35" w:rsidRDefault="006D3F35" w:rsidP="006D3F35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</w:p>
    <w:p w:rsidR="00A5120F" w:rsidRPr="00A5120F" w:rsidRDefault="00A5120F" w:rsidP="006D3F35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  <w:proofErr w:type="spellStart"/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상품비우기를</w:t>
      </w:r>
      <w:proofErr w:type="spellEnd"/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클릭하면 상품이 모두 삭제되었다는 메시지를 출력하고 상품선택화면 링크를 출력한다.</w:t>
      </w:r>
    </w:p>
    <w:p w:rsidR="006D3F35" w:rsidRDefault="006D3F35" w:rsidP="00623E7F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</w:p>
    <w:p w:rsidR="00D40D39" w:rsidRDefault="00D40D39" w:rsidP="00623E7F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(힌트, 10개의 원소를 가지는 </w:t>
      </w:r>
      <w:proofErr w:type="spellStart"/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int</w:t>
      </w:r>
      <w:proofErr w:type="spellEnd"/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타입의 배열을 생성하여 session 객체에 보관하고 선택된 상품의 개수를 보관한다.)</w:t>
      </w:r>
    </w:p>
    <w:sectPr w:rsidR="00D40D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F81" w:rsidRDefault="00395F81" w:rsidP="008B46A9">
      <w:r>
        <w:separator/>
      </w:r>
    </w:p>
  </w:endnote>
  <w:endnote w:type="continuationSeparator" w:id="0">
    <w:p w:rsidR="00395F81" w:rsidRDefault="00395F81" w:rsidP="008B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210 체리블라썸 B">
    <w:altName w:val="1훈정글북 R"/>
    <w:charset w:val="81"/>
    <w:family w:val="roman"/>
    <w:pitch w:val="variable"/>
    <w:sig w:usb0="00000000" w:usb1="09D77CF9" w:usb2="00000010" w:usb3="00000000" w:csb0="00080001" w:csb1="00000000"/>
  </w:font>
  <w:font w:name="1훈정글북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F81" w:rsidRDefault="00395F81" w:rsidP="008B46A9">
      <w:r>
        <w:separator/>
      </w:r>
    </w:p>
  </w:footnote>
  <w:footnote w:type="continuationSeparator" w:id="0">
    <w:p w:rsidR="00395F81" w:rsidRDefault="00395F81" w:rsidP="008B4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858"/>
    <w:multiLevelType w:val="hybridMultilevel"/>
    <w:tmpl w:val="7DB06BFA"/>
    <w:lvl w:ilvl="0" w:tplc="04090001">
      <w:start w:val="1"/>
      <w:numFmt w:val="bullet"/>
      <w:lvlText w:val=""/>
      <w:lvlJc w:val="left"/>
      <w:pPr>
        <w:ind w:left="117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E7F"/>
    <w:rsid w:val="001F1CAC"/>
    <w:rsid w:val="002708F0"/>
    <w:rsid w:val="00395F81"/>
    <w:rsid w:val="003F6293"/>
    <w:rsid w:val="00623E7F"/>
    <w:rsid w:val="00671561"/>
    <w:rsid w:val="006D3F35"/>
    <w:rsid w:val="007B0DFD"/>
    <w:rsid w:val="008B46A9"/>
    <w:rsid w:val="00967EF6"/>
    <w:rsid w:val="00A24C01"/>
    <w:rsid w:val="00A5120F"/>
    <w:rsid w:val="00CA2D70"/>
    <w:rsid w:val="00D4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E7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3E7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3E7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46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B46A9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8B46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B46A9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6D3F3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E7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3E7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3E7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46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B46A9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8B46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B46A9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6D3F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2018-02-05T23:51:00Z</dcterms:created>
  <dcterms:modified xsi:type="dcterms:W3CDTF">2018-02-06T06:33:00Z</dcterms:modified>
</cp:coreProperties>
</file>