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18AB" w14:textId="05E372BF" w:rsidR="00646435" w:rsidRPr="009A013C" w:rsidRDefault="009A013C" w:rsidP="009A01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013C">
        <w:rPr>
          <w:rFonts w:ascii="Times New Roman" w:hAnsi="Times New Roman" w:cs="Times New Roman"/>
          <w:sz w:val="28"/>
          <w:szCs w:val="28"/>
        </w:rPr>
        <w:t>22.02.</w:t>
      </w:r>
      <w:r w:rsidR="00FE1822">
        <w:rPr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  <w:r w:rsidRPr="009A013C">
        <w:rPr>
          <w:rFonts w:ascii="Times New Roman" w:hAnsi="Times New Roman" w:cs="Times New Roman"/>
          <w:sz w:val="28"/>
          <w:szCs w:val="28"/>
        </w:rPr>
        <w:t>17</w:t>
      </w:r>
    </w:p>
    <w:p w14:paraId="185C45E5" w14:textId="77777777" w:rsidR="009A013C" w:rsidRPr="009A013C" w:rsidRDefault="009A013C" w:rsidP="009A0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219B7" w14:textId="77777777" w:rsidR="009A013C" w:rsidRPr="009A013C" w:rsidRDefault="009A013C" w:rsidP="009A0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13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9A013C">
        <w:rPr>
          <w:rFonts w:ascii="Times New Roman" w:hAnsi="Times New Roman" w:cs="Times New Roman"/>
          <w:sz w:val="28"/>
          <w:szCs w:val="28"/>
        </w:rPr>
        <w:t>Разработка веб представления системы он-лайн тестирования по общепрофессиональным компетенциям для студентов направления ИВТ</w:t>
      </w:r>
    </w:p>
    <w:sectPr w:rsidR="009A013C" w:rsidRPr="009A013C" w:rsidSect="00A92A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3C"/>
    <w:rsid w:val="00646435"/>
    <w:rsid w:val="009A013C"/>
    <w:rsid w:val="00A92ADE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C5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2017-02-22T12:32:00Z</dcterms:created>
  <dcterms:modified xsi:type="dcterms:W3CDTF">2017-02-22T12:33:00Z</dcterms:modified>
</cp:coreProperties>
</file>