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الأحزمة الخضراء لتثبيت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الأحزمة الخضراء لتثبيت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الأحزمة الخضراء لتثبيت الرمال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أحزمة نباتية متعددة الصفوف حول القرى والمواقع المتأثرة بزحف الرمال بأنواع محلية.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+ 24 متابعة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