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أراضي المتدهو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أراضي المتدهو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ستعادة الأراضي المتدهو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عادة تأهيل مساحات فقدت غطاءها النباتي نتيجة الجفاف أو الاستخدام المفرط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