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تشجير جوانب الطرق المعرضة لزحف الرمال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app-006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تشجير جوانب الطرق المعرضة لزحف الرمال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غرس الأشجار لمكافحة التصحر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تشجير جوانب الطرق المعرضة لزحف الرمال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غرس الأشجار لمكافحة التصحر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معالجة مقاطع محددة من الطرق التي تكرر فيها مشكلة تراكم الرمال.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250,000 — 500,000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12 شهرًا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