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أشجار المساجد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app-014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أشجار المساجد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زراعة الأشجار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أشجار المساجد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زراعة الأشجار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تشجير الساحات والمواقف الخارجية للمساجد ذات المساحات المناسبة.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80,000 — 180,000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6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