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كين المرأة بالأطراف الصناع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لمرأة بالأطراف الصناع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مكين المرأة بالأطراف الصناع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رنامج يركز على النساء مع خدمة تراعي الخصوص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-9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