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تقرير الإغلاق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سقيا التجمعات السكنية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app-036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سقيا التجمعات السكنية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صهاريج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تقرير الإغلاق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القسم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النتيجة/الدليل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ملخص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المنجز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 الفعليون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والانحراف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العقود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الاستلام النهائي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الأصول والضمانات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الدروس المستفادة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خطة الاستدامة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سقيا التجمعات السكنية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صهاريج المياه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صهاريج مشتركة لمواقع تضم مجموعة من الأسر المستحقة.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150,000 — 350,000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سنة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