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اء المستد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اء ال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اء ال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جيه العوائد لمشروعات الخزانات والمحطات والصهاريج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