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البحث الاجتماعي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رعاية كبار السن من العوائد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app-048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رعاية كبار السن من العوائد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عوائد صندوق إحسان الوقفي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نموذج البحث الاجتماعي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المحور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البيانات/الملاحظات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بيانات الأسرة الضرورية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الوضع السكني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الحالة الصحية/التعليمية عند الصلة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مصادر الدعم الحالية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وصف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زيارة ميدانية/إثبات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توصية الباحث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اللجنة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رعاية كبار السن من العوائد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عوائد صندوق إحسان الوقفي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أجهزة مساندة ورعاية منزلية وخدمات أساسية.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300,000 — 600,000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سنة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