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تمكين الأسر اقتصاديًا من الريع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app-049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تمكين الأسر اقتصاديًا من الريع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عوائد صندوق إحسان الوقفي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تدريب وأدوات إنتاج صغيرة للأسر القادرة على العمل.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تمكين الأسر اقتصاديًا من الريع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عوائد صندوق إحسان الوقفي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تدريب وأدوات إنتاج صغيرة للأسر القادرة على العمل.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400,000 — 800,000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18 شهرًا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