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الغسيل لكبار السن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تغطية الجلسات للمرضى كبار السن غير القادرين.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