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استبدال الخزانات المتهالكة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إزالة خزانات متضررة واستبدالها بخزانات مطابقة.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