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استبدال الخزانات المتهالكة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استبدال الخزانات المتهالكة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إزالة خزانات متضررة واستبدالها بخزانات مطابقة.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استبدال الخزانات المتهالكة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إزالة خزانات متضررة واستبدالها بخزانات مطابقة.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