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استبدال الخزانات المتهالكة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استبدال الخزانات المتهالكة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استبدال الخزانات المتهالكة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توفير خزانات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إزالة خزانات متضررة واستبدالها بخزانات مطابقة.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180,000 — 350,000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