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محطة تنقية مياه لقرية نائية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app-071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محطة تنقية مياه لقرية نائية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محطة صغيرة لمعالجة المياه وتوفير نقطة تعبئة آمنة.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محطة تنقية مياه لقرية نائية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محطات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محطة صغيرة لمعالجة المياه وتوفير نقطة تعبئة آمنة.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400,000 — 900,000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9-12 شهرًا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