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تيسير نقل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تيسير نقل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تيسير نقل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تيسير نقل المحتاجين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