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البطانيات للأسر المحتاجة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البطانيات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البطانيات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