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العمليات الجراحية للمحتاجين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